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274460"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5" y="0"/>
                                  <a:ext cx="1238643" cy="302400"/>
                                </a:xfrm>
                                <a:prstGeom prst="rect">
                                  <a:avLst/>
                                </a:prstGeom>
                                <a:noFill/>
                                <a:ln w="12700" cap="flat" cmpd="sng" algn="ctr">
                                  <a:noFill/>
                                  <a:prstDash val="solid"/>
                                  <a:miter lim="800000"/>
                                </a:ln>
                                <a:effectLst/>
                              </wps:spPr>
                              <wps:txbx>
                                <w:txbxContent>
                                  <w:p w:rsidR="004952AA" w:rsidRPr="006C1032" w:rsidRDefault="009A6343" w:rsidP="009A6343">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0.35pt;height:26.6pt;mso-position-horizontal-relative:char;mso-position-vertical-relative:line" coordsize="1274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44;height:3378;visibility:visible;mso-wrap-style:square">
                        <v:fill o:detectmouseclick="t"/>
                        <v:path o:connecttype="none"/>
                      </v:shape>
                      <v:rect id="正方形/長方形 12" o:spid="_x0000_s1028" style="position:absolute;width:1238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9A6343" w:rsidP="009A6343">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A6343"/>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594F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2021-04-28T07:36:00Z</dcterms:modified>
</cp:coreProperties>
</file>