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1270" b="508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0" y="0"/>
                                  <a:ext cx="129613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205F85" w:rsidP="00205F85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firstLineChars="100" w:firstLine="210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下関市長　　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30" style="position:absolute;width:1296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:rsidR="003B1014" w:rsidRPr="006C1032" w:rsidRDefault="00205F85" w:rsidP="00205F8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firstLineChars="100" w:firstLine="210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下関市長　　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Start w:id="4" w:name="_GoBack"/>
            <w:bookmarkEnd w:id="4"/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05F85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A7B9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2021-04-28T07:38:00Z</dcterms:modified>
</cp:coreProperties>
</file>