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5" y="0"/>
                                  <a:ext cx="1285927" cy="302400"/>
                                </a:xfrm>
                                <a:prstGeom prst="rect">
                                  <a:avLst/>
                                </a:prstGeom>
                                <a:noFill/>
                                <a:ln w="12700" cap="flat" cmpd="sng" algn="ctr">
                                  <a:noFill/>
                                  <a:prstDash val="solid"/>
                                  <a:miter lim="800000"/>
                                </a:ln>
                                <a:effectLst/>
                              </wps:spPr>
                              <wps:txbx>
                                <w:txbxContent>
                                  <w:p w:rsidR="008520BB" w:rsidRPr="006C1032" w:rsidRDefault="00EF2EAE" w:rsidP="00EF2EAE">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8520BB">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hgQIAAPgEAAAOAAAAZHJzL2Uyb0RvYy54bWysVM1u1DAQviPxDpbvNNlAaRs1W61aFSFV&#10;pdIW9TzrOBtL/sP2blLeAx6AnjkjDjwOlXgLxk6yrcoN2IP3s8een2++yfFJryTZcueF0RWd7eWU&#10;cM1MLfS6ou+vz18cUuID6Bqk0byit9zTk/nzZ8edLXlhWiNr7gg60b7sbEXbEGyZZZ61XIHfM5Zr&#10;NDbGKQi4deusdtChdyWzIs9fZ51xtXWGce/x9Gww0nny3zSchXdN43kgsqKYW0irS+sqrtn8GMq1&#10;A9sKNqYBf5GFAqEx6M7VGQQgGyf+cKUEc8abJuwxozLTNILxVANWM8ufVHMKegs+FcOQnSlBRP/R&#10;72qNHKDLssNm8ISxFd7umuL/LdiyBctTDb5kl9srR0SNSiko0aBQEfdf7+4/f//540v269O3ARG0&#10;jongi6W9cuPOI4ws941T8R/5I31Fj/aLfUpud/3kfSAMz2fF4f5RcUAJQ9vLvHiVp4ZnDw6s8+EN&#10;N4pEUFGHeklthO2FDxgUr05XYjxtzoWUeA6l1KSLEQ7QJ2GA0m0kBITKYnlerykBucaZYMEll4/e&#10;Rpdn4FuyBZSlN1LUgxCVCDgNUqiKHubxF48xB6ljSJ70PCbWWV8OdEQU+lWfeN0RtzL1LXLtzCB5&#10;b9m5wLAX4MMVONQ4po1zi9bWuI+UdDgDmMuHDThOiXyrse1xYCbgJrCagN6oU4P5z3DCLUsQH7gg&#10;J9g4o25wPBcxCppAM4w1MDJuTsMwizjgjC8W6RoOhoVwoZdR5rPEXSTsur8BZ8dGBWzxpZmkBeWT&#10;fg13h44tNsE0IjUzMjXwgqzGDco8oTRdienxUxDn9/E+3Xr4YM1/Aw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4CsoYEC&#10;AAD4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59;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EF2EAE" w:rsidP="00EF2EAE">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8520BB">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2EAE"/>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180D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2021-04-28T07:39:00Z</dcterms:modified>
</cp:coreProperties>
</file>