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50" w:rsidRDefault="00AF42D7">
      <w:pPr>
        <w:jc w:val="center"/>
        <w:rPr>
          <w:sz w:val="24"/>
        </w:rPr>
      </w:pPr>
      <w:r w:rsidRPr="00AF42D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-476250</wp:posOffset>
                </wp:positionV>
                <wp:extent cx="876300" cy="314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D7" w:rsidRPr="00251E85" w:rsidRDefault="00AF42D7" w:rsidP="00AF42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1E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75pt;margin-top:-37.5pt;width:69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">
                <v:textbox>
                  <w:txbxContent>
                    <w:p w:rsidR="00AF42D7" w:rsidRPr="00251E85" w:rsidRDefault="00AF42D7" w:rsidP="00AF42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1E85">
                        <w:rPr>
                          <w:rFonts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4A3ACF">
        <w:rPr>
          <w:rFonts w:ascii="ＭＳ 明朝" w:hAnsi="ＭＳ 明朝" w:hint="eastAsia"/>
          <w:sz w:val="24"/>
        </w:rPr>
        <w:t xml:space="preserve">下関北九州道路　</w:t>
      </w:r>
      <w:r w:rsidR="004F1994">
        <w:rPr>
          <w:rFonts w:ascii="ＭＳ 明朝" w:hAnsi="ＭＳ 明朝" w:hint="eastAsia"/>
          <w:sz w:val="24"/>
        </w:rPr>
        <w:t>計画段階環境配慮書</w:t>
      </w:r>
      <w:r w:rsidR="00F876F3">
        <w:rPr>
          <w:rFonts w:hint="eastAsia"/>
          <w:sz w:val="24"/>
        </w:rPr>
        <w:t>に係る手続きについて</w:t>
      </w:r>
    </w:p>
    <w:p w:rsidR="00826355" w:rsidRDefault="00826355">
      <w:pPr>
        <w:jc w:val="center"/>
        <w:rPr>
          <w:sz w:val="24"/>
        </w:rPr>
      </w:pPr>
    </w:p>
    <w:p w:rsidR="004E657C" w:rsidRDefault="004E657C" w:rsidP="00E27900">
      <w:pPr>
        <w:jc w:val="left"/>
        <w:rPr>
          <w:sz w:val="24"/>
        </w:rPr>
      </w:pPr>
      <w:r>
        <w:rPr>
          <w:sz w:val="24"/>
        </w:rPr>
        <w:t>事業者：</w:t>
      </w:r>
    </w:p>
    <w:p w:rsidR="004E657C" w:rsidRDefault="004E657C" w:rsidP="00E27900">
      <w:pPr>
        <w:jc w:val="left"/>
        <w:rPr>
          <w:sz w:val="24"/>
        </w:rPr>
      </w:pPr>
      <w:r>
        <w:rPr>
          <w:sz w:val="24"/>
        </w:rPr>
        <w:t>国土交通省中国</w:t>
      </w:r>
      <w:r w:rsidR="007960A3">
        <w:rPr>
          <w:sz w:val="24"/>
        </w:rPr>
        <w:t>地方</w:t>
      </w:r>
      <w:r>
        <w:rPr>
          <w:sz w:val="24"/>
        </w:rPr>
        <w:t>整備局、国土交通省九州</w:t>
      </w:r>
      <w:r w:rsidR="007960A3">
        <w:rPr>
          <w:sz w:val="24"/>
        </w:rPr>
        <w:t>地方</w:t>
      </w:r>
      <w:r>
        <w:rPr>
          <w:sz w:val="24"/>
        </w:rPr>
        <w:t>整備局、山口県、福岡県、北九州市、下関市</w:t>
      </w:r>
    </w:p>
    <w:p w:rsidR="00077350" w:rsidRDefault="00077350">
      <w:pPr>
        <w:rPr>
          <w:sz w:val="24"/>
        </w:rPr>
      </w:pPr>
    </w:p>
    <w:tbl>
      <w:tblPr>
        <w:tblStyle w:val="a7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3402"/>
        <w:gridCol w:w="1984"/>
        <w:gridCol w:w="4138"/>
      </w:tblGrid>
      <w:tr w:rsidR="00077350" w:rsidTr="00826355">
        <w:trPr>
          <w:trHeight w:val="535"/>
          <w:jc w:val="center"/>
        </w:trPr>
        <w:tc>
          <w:tcPr>
            <w:tcW w:w="630" w:type="dxa"/>
          </w:tcPr>
          <w:p w:rsidR="00077350" w:rsidRDefault="00077350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077350" w:rsidRDefault="00F87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1984" w:type="dxa"/>
            <w:vAlign w:val="center"/>
          </w:tcPr>
          <w:p w:rsidR="00077350" w:rsidRDefault="00F876F3" w:rsidP="00341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4138" w:type="dxa"/>
            <w:vAlign w:val="center"/>
          </w:tcPr>
          <w:p w:rsidR="00077350" w:rsidRDefault="00F87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077350" w:rsidTr="00713FE7">
        <w:trPr>
          <w:trHeight w:val="978"/>
          <w:jc w:val="center"/>
        </w:trPr>
        <w:tc>
          <w:tcPr>
            <w:tcW w:w="630" w:type="dxa"/>
            <w:vAlign w:val="center"/>
          </w:tcPr>
          <w:p w:rsidR="00077350" w:rsidRDefault="00F87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402" w:type="dxa"/>
          </w:tcPr>
          <w:p w:rsidR="00077350" w:rsidRDefault="00077350">
            <w:pPr>
              <w:jc w:val="right"/>
              <w:rPr>
                <w:sz w:val="24"/>
              </w:rPr>
            </w:pPr>
          </w:p>
          <w:p w:rsidR="00077350" w:rsidRDefault="004F1994" w:rsidP="004A3A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令和２年</w:t>
            </w:r>
            <w:r w:rsidR="004A3ACF">
              <w:rPr>
                <w:rFonts w:hint="eastAsia"/>
                <w:sz w:val="24"/>
              </w:rPr>
              <w:t>１２月１８</w:t>
            </w:r>
            <w:r w:rsidR="00F876F3">
              <w:rPr>
                <w:rFonts w:hint="eastAsia"/>
                <w:sz w:val="24"/>
              </w:rPr>
              <w:t>日</w:t>
            </w:r>
            <w:r w:rsidR="004A3ACF">
              <w:rPr>
                <w:rFonts w:hint="eastAsia"/>
                <w:sz w:val="24"/>
              </w:rPr>
              <w:t>（金</w:t>
            </w:r>
            <w:r w:rsidR="003410FC">
              <w:rPr>
                <w:rFonts w:hint="eastAsia"/>
                <w:sz w:val="24"/>
              </w:rPr>
              <w:t>）</w:t>
            </w:r>
          </w:p>
          <w:p w:rsidR="00077350" w:rsidRDefault="00077350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077350" w:rsidRDefault="00077350" w:rsidP="003410FC">
            <w:pPr>
              <w:jc w:val="center"/>
              <w:rPr>
                <w:sz w:val="24"/>
              </w:rPr>
            </w:pPr>
          </w:p>
          <w:p w:rsidR="00077350" w:rsidRDefault="00F876F3" w:rsidP="00341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配慮書提出</w:t>
            </w:r>
          </w:p>
        </w:tc>
        <w:tc>
          <w:tcPr>
            <w:tcW w:w="4138" w:type="dxa"/>
            <w:vAlign w:val="center"/>
          </w:tcPr>
          <w:p w:rsidR="00826355" w:rsidRDefault="004F1994" w:rsidP="008263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提出先：国・山口県・</w:t>
            </w:r>
            <w:r w:rsidR="004A3ACF">
              <w:rPr>
                <w:rFonts w:hint="eastAsia"/>
                <w:sz w:val="24"/>
              </w:rPr>
              <w:t>福岡県・</w:t>
            </w:r>
          </w:p>
          <w:p w:rsidR="004A3ACF" w:rsidRDefault="004A3ACF" w:rsidP="008263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北九州市</w:t>
            </w:r>
            <w:r w:rsidR="00826355">
              <w:rPr>
                <w:rFonts w:hint="eastAsia"/>
                <w:sz w:val="24"/>
              </w:rPr>
              <w:t>・</w:t>
            </w:r>
            <w:r w:rsidR="004E657C">
              <w:rPr>
                <w:rFonts w:hint="eastAsia"/>
                <w:sz w:val="24"/>
              </w:rPr>
              <w:t>下関市</w:t>
            </w:r>
          </w:p>
        </w:tc>
      </w:tr>
      <w:tr w:rsidR="00077350" w:rsidTr="00713FE7">
        <w:trPr>
          <w:trHeight w:val="866"/>
          <w:jc w:val="center"/>
        </w:trPr>
        <w:tc>
          <w:tcPr>
            <w:tcW w:w="630" w:type="dxa"/>
            <w:vAlign w:val="center"/>
          </w:tcPr>
          <w:p w:rsidR="00077350" w:rsidRDefault="00F87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077350" w:rsidRDefault="004A3AC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１２</w:t>
            </w:r>
            <w:r>
              <w:rPr>
                <w:rFonts w:hint="eastAsia"/>
                <w:sz w:val="24"/>
              </w:rPr>
              <w:t>月１８</w:t>
            </w:r>
            <w:r w:rsidR="00F876F3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（金</w:t>
            </w:r>
            <w:r w:rsidR="003410FC">
              <w:rPr>
                <w:rFonts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077350" w:rsidRDefault="00F876F3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意見照会</w:t>
            </w:r>
          </w:p>
        </w:tc>
        <w:tc>
          <w:tcPr>
            <w:tcW w:w="4138" w:type="dxa"/>
            <w:vAlign w:val="center"/>
          </w:tcPr>
          <w:p w:rsidR="00077350" w:rsidRDefault="00F8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照会元：</w:t>
            </w:r>
            <w:r w:rsidR="004E657C">
              <w:rPr>
                <w:rFonts w:hint="eastAsia"/>
                <w:sz w:val="24"/>
              </w:rPr>
              <w:t>事業者及び</w:t>
            </w:r>
            <w:r>
              <w:rPr>
                <w:rFonts w:hint="eastAsia"/>
                <w:sz w:val="24"/>
              </w:rPr>
              <w:t>山口県知事</w:t>
            </w:r>
          </w:p>
        </w:tc>
      </w:tr>
      <w:tr w:rsidR="00713FE7" w:rsidTr="00713FE7">
        <w:trPr>
          <w:trHeight w:val="708"/>
          <w:jc w:val="center"/>
        </w:trPr>
        <w:tc>
          <w:tcPr>
            <w:tcW w:w="630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713FE7" w:rsidRDefault="00713FE7" w:rsidP="00713FE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１２</w:t>
            </w:r>
            <w:r>
              <w:rPr>
                <w:rFonts w:hint="eastAsia"/>
                <w:sz w:val="24"/>
              </w:rPr>
              <w:t>月１８日（金）</w:t>
            </w:r>
          </w:p>
        </w:tc>
        <w:tc>
          <w:tcPr>
            <w:tcW w:w="1984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諮問</w:t>
            </w:r>
          </w:p>
        </w:tc>
        <w:tc>
          <w:tcPr>
            <w:tcW w:w="4138" w:type="dxa"/>
            <w:vAlign w:val="center"/>
          </w:tcPr>
          <w:p w:rsidR="00713FE7" w:rsidRDefault="00713FE7" w:rsidP="00713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下関市環境審議会</w:t>
            </w:r>
          </w:p>
        </w:tc>
      </w:tr>
      <w:tr w:rsidR="00713FE7" w:rsidTr="00826355">
        <w:trPr>
          <w:trHeight w:val="3904"/>
          <w:jc w:val="center"/>
        </w:trPr>
        <w:tc>
          <w:tcPr>
            <w:tcW w:w="630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713FE7" w:rsidRPr="00826355" w:rsidRDefault="00713FE7" w:rsidP="00713FE7">
            <w:pPr>
              <w:jc w:val="right"/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１２月１８日（金）</w:t>
            </w:r>
          </w:p>
          <w:p w:rsidR="00713FE7" w:rsidRPr="00826355" w:rsidRDefault="00713FE7" w:rsidP="00713FE7">
            <w:pPr>
              <w:jc w:val="center"/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 xml:space="preserve">　　～</w:t>
            </w:r>
          </w:p>
          <w:p w:rsidR="00713FE7" w:rsidRPr="00826355" w:rsidRDefault="00713FE7" w:rsidP="00713FE7">
            <w:pPr>
              <w:jc w:val="right"/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令和３年１月１８日（月）</w:t>
            </w:r>
          </w:p>
        </w:tc>
        <w:tc>
          <w:tcPr>
            <w:tcW w:w="1984" w:type="dxa"/>
            <w:vAlign w:val="center"/>
          </w:tcPr>
          <w:p w:rsidR="00713FE7" w:rsidRPr="00826355" w:rsidRDefault="00713FE7" w:rsidP="00713FE7">
            <w:pPr>
              <w:jc w:val="center"/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縦覧</w:t>
            </w:r>
          </w:p>
        </w:tc>
        <w:tc>
          <w:tcPr>
            <w:tcW w:w="4138" w:type="dxa"/>
            <w:vAlign w:val="center"/>
          </w:tcPr>
          <w:p w:rsidR="00713FE7" w:rsidRPr="00826355" w:rsidRDefault="00713FE7" w:rsidP="00713FE7">
            <w:pPr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縦覧場所：</w:t>
            </w:r>
          </w:p>
          <w:p w:rsidR="00713FE7" w:rsidRPr="00826355" w:rsidRDefault="00713FE7" w:rsidP="00713FE7">
            <w:pPr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国土交通省中国地方整備局</w:t>
            </w:r>
          </w:p>
          <w:p w:rsidR="00713FE7" w:rsidRPr="00826355" w:rsidRDefault="00713FE7" w:rsidP="00713FE7">
            <w:pPr>
              <w:ind w:firstLineChars="100" w:firstLine="240"/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道路部道路計画課</w:t>
            </w:r>
          </w:p>
          <w:p w:rsidR="00713FE7" w:rsidRPr="00826355" w:rsidRDefault="00713FE7" w:rsidP="00713FE7">
            <w:pPr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国土交通省九州地方整備局</w:t>
            </w:r>
          </w:p>
          <w:p w:rsidR="00713FE7" w:rsidRPr="00826355" w:rsidRDefault="00713FE7" w:rsidP="00713FE7">
            <w:pPr>
              <w:ind w:firstLineChars="100" w:firstLine="240"/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道路部道路計画第一課</w:t>
            </w:r>
          </w:p>
          <w:p w:rsidR="00713FE7" w:rsidRPr="00826355" w:rsidRDefault="00713FE7" w:rsidP="00713FE7">
            <w:pPr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山口県庁１階情報公開センター</w:t>
            </w:r>
          </w:p>
          <w:p w:rsidR="00713FE7" w:rsidRPr="00826355" w:rsidRDefault="00713FE7" w:rsidP="00713FE7">
            <w:pPr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下関総合庁舎１階県民ホール</w:t>
            </w:r>
          </w:p>
          <w:p w:rsidR="00713FE7" w:rsidRPr="00826355" w:rsidRDefault="00713FE7" w:rsidP="00713FE7">
            <w:pPr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福岡県県土整備部道路建設課</w:t>
            </w:r>
          </w:p>
          <w:p w:rsidR="00713FE7" w:rsidRPr="00826355" w:rsidRDefault="00713FE7" w:rsidP="00713FE7">
            <w:pPr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>北九州市建築都市局都市交通政策課</w:t>
            </w:r>
          </w:p>
          <w:p w:rsidR="00713FE7" w:rsidRDefault="00713FE7" w:rsidP="00713FE7">
            <w:pPr>
              <w:rPr>
                <w:sz w:val="24"/>
              </w:rPr>
            </w:pPr>
            <w:r w:rsidRPr="00826355">
              <w:rPr>
                <w:rFonts w:hint="eastAsia"/>
                <w:sz w:val="24"/>
              </w:rPr>
              <w:t xml:space="preserve">下関市都市整備部都市計画課　</w:t>
            </w:r>
          </w:p>
        </w:tc>
      </w:tr>
      <w:tr w:rsidR="00713FE7" w:rsidTr="00713FE7">
        <w:trPr>
          <w:trHeight w:val="901"/>
          <w:jc w:val="center"/>
        </w:trPr>
        <w:tc>
          <w:tcPr>
            <w:tcW w:w="630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713FE7" w:rsidRDefault="00713FE7" w:rsidP="00713F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１月　６日（水）</w:t>
            </w:r>
          </w:p>
        </w:tc>
        <w:tc>
          <w:tcPr>
            <w:tcW w:w="1984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第７回下関市</w:t>
            </w:r>
          </w:p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環境審議会</w:t>
            </w:r>
          </w:p>
        </w:tc>
        <w:tc>
          <w:tcPr>
            <w:tcW w:w="4138" w:type="dxa"/>
            <w:vAlign w:val="center"/>
          </w:tcPr>
          <w:p w:rsidR="00713FE7" w:rsidRDefault="00713FE7" w:rsidP="00713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事業者による説明</w:t>
            </w:r>
          </w:p>
        </w:tc>
      </w:tr>
      <w:tr w:rsidR="00713FE7" w:rsidTr="00826355">
        <w:trPr>
          <w:jc w:val="center"/>
        </w:trPr>
        <w:tc>
          <w:tcPr>
            <w:tcW w:w="630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713FE7" w:rsidRDefault="00713FE7" w:rsidP="00713F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１月１９日（火）</w:t>
            </w:r>
          </w:p>
        </w:tc>
        <w:tc>
          <w:tcPr>
            <w:tcW w:w="1984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第８回下関市</w:t>
            </w:r>
          </w:p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環境審議会</w:t>
            </w:r>
          </w:p>
        </w:tc>
        <w:tc>
          <w:tcPr>
            <w:tcW w:w="4138" w:type="dxa"/>
            <w:vAlign w:val="center"/>
          </w:tcPr>
          <w:p w:rsidR="00713FE7" w:rsidRDefault="00713FE7" w:rsidP="00713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答申案審議</w:t>
            </w:r>
          </w:p>
        </w:tc>
      </w:tr>
      <w:tr w:rsidR="00713FE7" w:rsidTr="00826355">
        <w:trPr>
          <w:trHeight w:val="843"/>
          <w:jc w:val="center"/>
        </w:trPr>
        <w:tc>
          <w:tcPr>
            <w:tcW w:w="630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402" w:type="dxa"/>
            <w:vAlign w:val="center"/>
          </w:tcPr>
          <w:p w:rsidR="00713FE7" w:rsidRDefault="00713FE7" w:rsidP="00713FE7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１月２５日（月）期限　</w:t>
            </w:r>
          </w:p>
        </w:tc>
        <w:tc>
          <w:tcPr>
            <w:tcW w:w="1984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市長意見提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4138" w:type="dxa"/>
            <w:vAlign w:val="center"/>
          </w:tcPr>
          <w:p w:rsidR="00713FE7" w:rsidRDefault="00713FE7" w:rsidP="00713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提出先：山口県知事</w:t>
            </w:r>
          </w:p>
        </w:tc>
      </w:tr>
      <w:tr w:rsidR="00713FE7" w:rsidTr="00826355">
        <w:trPr>
          <w:trHeight w:val="843"/>
          <w:jc w:val="center"/>
        </w:trPr>
        <w:tc>
          <w:tcPr>
            <w:tcW w:w="630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402" w:type="dxa"/>
            <w:vAlign w:val="center"/>
          </w:tcPr>
          <w:p w:rsidR="00713FE7" w:rsidRPr="00EB5D63" w:rsidRDefault="00713FE7" w:rsidP="00713FE7">
            <w:pPr>
              <w:wordWrap w:val="0"/>
              <w:jc w:val="right"/>
              <w:rPr>
                <w:sz w:val="24"/>
              </w:rPr>
            </w:pPr>
            <w:r w:rsidRPr="00EB5D63">
              <w:rPr>
                <w:rFonts w:hint="eastAsia"/>
                <w:sz w:val="24"/>
              </w:rPr>
              <w:t>２月９日（</w:t>
            </w:r>
            <w:r>
              <w:rPr>
                <w:rFonts w:hint="eastAsia"/>
                <w:sz w:val="24"/>
              </w:rPr>
              <w:t>火</w:t>
            </w:r>
            <w:r w:rsidRPr="00EB5D63">
              <w:rPr>
                <w:rFonts w:hint="eastAsia"/>
                <w:sz w:val="24"/>
              </w:rPr>
              <w:t xml:space="preserve">）期限　</w:t>
            </w:r>
          </w:p>
        </w:tc>
        <w:tc>
          <w:tcPr>
            <w:tcW w:w="1984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市長意見提出</w:t>
            </w:r>
          </w:p>
        </w:tc>
        <w:tc>
          <w:tcPr>
            <w:tcW w:w="4138" w:type="dxa"/>
            <w:vAlign w:val="center"/>
          </w:tcPr>
          <w:p w:rsidR="00713FE7" w:rsidRDefault="00713FE7" w:rsidP="00713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提出先：事業者</w:t>
            </w:r>
          </w:p>
        </w:tc>
      </w:tr>
      <w:tr w:rsidR="00713FE7" w:rsidTr="00826355">
        <w:trPr>
          <w:trHeight w:val="843"/>
          <w:jc w:val="center"/>
        </w:trPr>
        <w:tc>
          <w:tcPr>
            <w:tcW w:w="630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402" w:type="dxa"/>
            <w:vAlign w:val="center"/>
          </w:tcPr>
          <w:p w:rsidR="00713FE7" w:rsidRPr="00EB5D63" w:rsidRDefault="00713FE7" w:rsidP="00713FE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２月９日（火</w:t>
            </w:r>
            <w:r w:rsidRPr="00EB5D6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期限</w:t>
            </w:r>
            <w:r w:rsidRPr="00EB5D6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13FE7" w:rsidRDefault="00713FE7" w:rsidP="0071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県知事意見提出</w:t>
            </w:r>
          </w:p>
        </w:tc>
        <w:tc>
          <w:tcPr>
            <w:tcW w:w="4138" w:type="dxa"/>
            <w:vAlign w:val="center"/>
          </w:tcPr>
          <w:p w:rsidR="00713FE7" w:rsidRDefault="00713FE7" w:rsidP="00713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提出先：事業者</w:t>
            </w:r>
          </w:p>
        </w:tc>
      </w:tr>
    </w:tbl>
    <w:p w:rsidR="00077350" w:rsidRDefault="00077350" w:rsidP="00992C7C">
      <w:pPr>
        <w:rPr>
          <w:sz w:val="24"/>
        </w:rPr>
      </w:pPr>
    </w:p>
    <w:sectPr w:rsidR="0007735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66" w:rsidRDefault="00715566">
      <w:r>
        <w:separator/>
      </w:r>
    </w:p>
  </w:endnote>
  <w:endnote w:type="continuationSeparator" w:id="0">
    <w:p w:rsidR="00715566" w:rsidRDefault="0071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66" w:rsidRDefault="00715566">
      <w:r>
        <w:separator/>
      </w:r>
    </w:p>
  </w:footnote>
  <w:footnote w:type="continuationSeparator" w:id="0">
    <w:p w:rsidR="00715566" w:rsidRDefault="0071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77350"/>
    <w:rsid w:val="000635CB"/>
    <w:rsid w:val="000671AC"/>
    <w:rsid w:val="00077350"/>
    <w:rsid w:val="001D1B1B"/>
    <w:rsid w:val="00251E85"/>
    <w:rsid w:val="00317900"/>
    <w:rsid w:val="003312DE"/>
    <w:rsid w:val="003410FC"/>
    <w:rsid w:val="004A3ACF"/>
    <w:rsid w:val="004E657C"/>
    <w:rsid w:val="004F1994"/>
    <w:rsid w:val="005156C0"/>
    <w:rsid w:val="006C4DE3"/>
    <w:rsid w:val="006D11FE"/>
    <w:rsid w:val="00713FE7"/>
    <w:rsid w:val="00715566"/>
    <w:rsid w:val="00760AC0"/>
    <w:rsid w:val="007960A3"/>
    <w:rsid w:val="007F0304"/>
    <w:rsid w:val="00826355"/>
    <w:rsid w:val="00992C7C"/>
    <w:rsid w:val="00A3214A"/>
    <w:rsid w:val="00AA2701"/>
    <w:rsid w:val="00AE79D5"/>
    <w:rsid w:val="00AF42D7"/>
    <w:rsid w:val="00C6167B"/>
    <w:rsid w:val="00D4756A"/>
    <w:rsid w:val="00E27900"/>
    <w:rsid w:val="00E4587D"/>
    <w:rsid w:val="00EB38BF"/>
    <w:rsid w:val="00EB5D63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B36DBE3-FFDF-441B-8BDA-42644732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1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1994"/>
  </w:style>
  <w:style w:type="paragraph" w:styleId="aa">
    <w:name w:val="footer"/>
    <w:basedOn w:val="a"/>
    <w:link w:val="ab"/>
    <w:uiPriority w:val="99"/>
    <w:unhideWhenUsed/>
    <w:rsid w:val="004F19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B782-B15F-422F-B478-69B14A9C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77</Words>
  <Characters>441</Characters>
  <Application>Microsoft Office Word</Application>
  <DocSecurity>0</DocSecurity>
  <Lines>3</Lines>
  <Paragraphs>1</Paragraphs>
  <ScaleCrop>false</ScaleCrop>
  <Company>下関市情報政策課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31</cp:revision>
  <cp:lastPrinted>2021-01-04T02:52:00Z</cp:lastPrinted>
  <dcterms:created xsi:type="dcterms:W3CDTF">2019-05-15T04:44:00Z</dcterms:created>
  <dcterms:modified xsi:type="dcterms:W3CDTF">2021-01-04T07:48:00Z</dcterms:modified>
</cp:coreProperties>
</file>