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6CF1A" w14:textId="5CEFF338" w:rsidR="004C3BE4" w:rsidRDefault="00811347">
      <w:pPr>
        <w:ind w:left="262" w:hanging="262"/>
      </w:pPr>
      <w:r>
        <w:rPr>
          <w:rFonts w:hint="eastAsia"/>
        </w:rPr>
        <w:t>様式第</w:t>
      </w:r>
      <w:r w:rsidR="00D12482">
        <w:rPr>
          <w:rFonts w:hint="eastAsia"/>
        </w:rPr>
        <w:t>１</w:t>
      </w:r>
      <w:r>
        <w:rPr>
          <w:rFonts w:hint="eastAsia"/>
        </w:rPr>
        <w:t>号（第</w:t>
      </w:r>
      <w:r w:rsidR="00D12482">
        <w:rPr>
          <w:rFonts w:hint="eastAsia"/>
        </w:rPr>
        <w:t>３</w:t>
      </w:r>
      <w:r>
        <w:rPr>
          <w:rFonts w:hint="eastAsia"/>
        </w:rPr>
        <w:t>条関係）</w:t>
      </w:r>
    </w:p>
    <w:p w14:paraId="4F040E9B" w14:textId="77777777" w:rsidR="00811347" w:rsidRDefault="00811347" w:rsidP="0006628F">
      <w:pPr>
        <w:wordWrap w:val="0"/>
        <w:ind w:left="262" w:hanging="262"/>
        <w:jc w:val="right"/>
      </w:pPr>
      <w:r>
        <w:rPr>
          <w:rFonts w:hint="eastAsia"/>
        </w:rPr>
        <w:t>年　　月　　日</w:t>
      </w:r>
      <w:r w:rsidR="0006628F">
        <w:rPr>
          <w:rFonts w:hint="eastAsia"/>
        </w:rPr>
        <w:t xml:space="preserve">　</w:t>
      </w:r>
    </w:p>
    <w:p w14:paraId="69B13B61" w14:textId="77777777" w:rsidR="00811347" w:rsidRDefault="00811347">
      <w:pPr>
        <w:ind w:left="262" w:hanging="262"/>
      </w:pPr>
      <w:r>
        <w:rPr>
          <w:rFonts w:hint="eastAsia"/>
        </w:rPr>
        <w:t>（宛先）下関市長</w:t>
      </w:r>
    </w:p>
    <w:p w14:paraId="4F3FE7BB" w14:textId="6E37FACA" w:rsidR="00811347" w:rsidRDefault="004D64DD" w:rsidP="00811347">
      <w:pPr>
        <w:ind w:leftChars="100" w:left="262" w:firstLineChars="1700" w:firstLine="4461"/>
      </w:pPr>
      <w:r>
        <w:rPr>
          <w:rFonts w:hint="eastAsia"/>
        </w:rPr>
        <w:t>所在地　　〒</w:t>
      </w:r>
    </w:p>
    <w:p w14:paraId="749D0CDE" w14:textId="77777777" w:rsidR="004D64DD" w:rsidRDefault="004D64DD" w:rsidP="00811347">
      <w:pPr>
        <w:ind w:leftChars="100" w:left="262" w:firstLineChars="1700" w:firstLine="4461"/>
      </w:pPr>
    </w:p>
    <w:p w14:paraId="61A9D590" w14:textId="764F59D6" w:rsidR="00811347" w:rsidRDefault="005479A6" w:rsidP="005479A6">
      <w:pPr>
        <w:ind w:leftChars="152" w:left="399" w:firstLineChars="2403" w:firstLine="4278"/>
      </w:pPr>
      <w:r w:rsidRPr="005479A6">
        <w:rPr>
          <w:rFonts w:hint="eastAsia"/>
          <w:w w:val="65"/>
          <w:fitText w:val="786" w:id="-1569532160"/>
        </w:rPr>
        <w:t>事業者</w:t>
      </w:r>
      <w:r w:rsidR="004D64DD" w:rsidRPr="005479A6">
        <w:rPr>
          <w:rFonts w:hint="eastAsia"/>
          <w:w w:val="65"/>
          <w:fitText w:val="786" w:id="-1569532160"/>
        </w:rPr>
        <w:t>名</w:t>
      </w:r>
      <w:r w:rsidR="004D64DD" w:rsidRPr="005479A6">
        <w:rPr>
          <w:rFonts w:hint="eastAsia"/>
          <w:spacing w:val="3"/>
          <w:w w:val="65"/>
          <w:fitText w:val="786" w:id="-1569532160"/>
        </w:rPr>
        <w:t>称</w:t>
      </w:r>
    </w:p>
    <w:p w14:paraId="0FE26541" w14:textId="3F527B4A" w:rsidR="004D64DD" w:rsidRDefault="004D64DD" w:rsidP="005479A6">
      <w:pPr>
        <w:ind w:leftChars="100" w:left="262" w:firstLineChars="3742" w:firstLine="4416"/>
      </w:pPr>
      <w:r w:rsidRPr="005479A6">
        <w:rPr>
          <w:rFonts w:hint="eastAsia"/>
          <w:w w:val="40"/>
          <w:fitText w:val="786" w:id="-1575626240"/>
        </w:rPr>
        <w:t>代表者の職・氏</w:t>
      </w:r>
      <w:r w:rsidRPr="005479A6">
        <w:rPr>
          <w:rFonts w:hint="eastAsia"/>
          <w:spacing w:val="10"/>
          <w:w w:val="40"/>
          <w:fitText w:val="786" w:id="-1575626240"/>
        </w:rPr>
        <w:t>名</w:t>
      </w:r>
    </w:p>
    <w:p w14:paraId="4B72CCFA" w14:textId="789D7C7E" w:rsidR="00811347" w:rsidRDefault="00811347" w:rsidP="005479A6">
      <w:pPr>
        <w:ind w:leftChars="100" w:left="262" w:firstLineChars="2044" w:firstLine="4405"/>
      </w:pPr>
      <w:r w:rsidRPr="005479A6">
        <w:rPr>
          <w:rFonts w:hint="eastAsia"/>
          <w:w w:val="81"/>
          <w:fitText w:val="786" w:id="-1569532672"/>
        </w:rPr>
        <w:t>電話</w:t>
      </w:r>
      <w:r w:rsidR="005479A6" w:rsidRPr="005479A6">
        <w:rPr>
          <w:rFonts w:hint="eastAsia"/>
          <w:w w:val="81"/>
          <w:fitText w:val="786" w:id="-1569532672"/>
        </w:rPr>
        <w:t>番</w:t>
      </w:r>
      <w:r w:rsidR="005479A6" w:rsidRPr="005479A6">
        <w:rPr>
          <w:rFonts w:hint="eastAsia"/>
          <w:spacing w:val="6"/>
          <w:w w:val="81"/>
          <w:fitText w:val="786" w:id="-1569532672"/>
        </w:rPr>
        <w:t>号</w:t>
      </w:r>
    </w:p>
    <w:p w14:paraId="0B23042A" w14:textId="0B69585A" w:rsidR="0083587A" w:rsidRDefault="0083587A" w:rsidP="005479A6">
      <w:pPr>
        <w:ind w:leftChars="100" w:left="262" w:firstLineChars="1685" w:firstLine="4421"/>
      </w:pPr>
      <w:r w:rsidRPr="005479A6">
        <w:rPr>
          <w:rFonts w:hint="eastAsia"/>
          <w:fitText w:val="786" w:id="-1575625984"/>
        </w:rPr>
        <w:t>E</w:t>
      </w:r>
      <w:r w:rsidRPr="005479A6">
        <w:rPr>
          <w:fitText w:val="786" w:id="-1575625984"/>
        </w:rPr>
        <w:t>-Mai</w:t>
      </w:r>
      <w:r w:rsidRPr="005479A6">
        <w:rPr>
          <w:spacing w:val="60"/>
          <w:fitText w:val="786" w:id="-1575625984"/>
        </w:rPr>
        <w:t>l</w:t>
      </w:r>
    </w:p>
    <w:p w14:paraId="2ADE898F" w14:textId="2483050C" w:rsidR="0083587A" w:rsidRPr="005350EA" w:rsidRDefault="005479A6" w:rsidP="005479A6">
      <w:pPr>
        <w:ind w:leftChars="100" w:left="262" w:firstLineChars="1911" w:firstLine="4405"/>
        <w:rPr>
          <w14:textOutline w14:w="6350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  <w:r w:rsidRPr="005479A6">
        <w:rPr>
          <w:rFonts w:hint="eastAsia"/>
          <w:w w:val="87"/>
          <w:fitText w:val="786" w:id="-1569532416"/>
        </w:rPr>
        <w:t>F</w:t>
      </w:r>
      <w:r w:rsidRPr="005479A6">
        <w:rPr>
          <w:w w:val="87"/>
          <w:fitText w:val="786" w:id="-1569532416"/>
        </w:rPr>
        <w:t>AX</w:t>
      </w:r>
      <w:r w:rsidRPr="005479A6">
        <w:rPr>
          <w:rFonts w:hint="eastAsia"/>
          <w:w w:val="87"/>
          <w:fitText w:val="786" w:id="-1569532416"/>
        </w:rPr>
        <w:t>番</w:t>
      </w:r>
      <w:r w:rsidRPr="005479A6">
        <w:rPr>
          <w:rFonts w:hint="eastAsia"/>
          <w:spacing w:val="2"/>
          <w:w w:val="87"/>
          <w:fitText w:val="786" w:id="-1569532416"/>
        </w:rPr>
        <w:t>号</w:t>
      </w:r>
    </w:p>
    <w:p w14:paraId="0E2E8098" w14:textId="08D03105" w:rsidR="00811347" w:rsidRDefault="0083587A" w:rsidP="0083587A">
      <w:pPr>
        <w:tabs>
          <w:tab w:val="left" w:pos="4678"/>
        </w:tabs>
      </w:pPr>
      <w:r>
        <w:tab/>
      </w:r>
      <w:r w:rsidRPr="005479A6">
        <w:rPr>
          <w:rFonts w:hint="eastAsia"/>
          <w:w w:val="65"/>
          <w:fitText w:val="786" w:id="-1575625983"/>
        </w:rPr>
        <w:t>担当者</w:t>
      </w:r>
      <w:r w:rsidR="005479A6" w:rsidRPr="005479A6">
        <w:rPr>
          <w:rFonts w:hint="eastAsia"/>
          <w:w w:val="65"/>
          <w:fitText w:val="786" w:id="-1575625983"/>
        </w:rPr>
        <w:t>氏</w:t>
      </w:r>
      <w:r w:rsidRPr="005479A6">
        <w:rPr>
          <w:rFonts w:hint="eastAsia"/>
          <w:w w:val="65"/>
          <w:fitText w:val="786" w:id="-1575625983"/>
        </w:rPr>
        <w:t>名</w:t>
      </w:r>
    </w:p>
    <w:p w14:paraId="3C78B9BB" w14:textId="77777777" w:rsidR="0083587A" w:rsidRDefault="0083587A" w:rsidP="0083587A">
      <w:pPr>
        <w:tabs>
          <w:tab w:val="left" w:pos="4678"/>
        </w:tabs>
      </w:pPr>
    </w:p>
    <w:p w14:paraId="2E7F2896" w14:textId="77777777" w:rsidR="00D12482" w:rsidRPr="00D12482" w:rsidRDefault="00D12482" w:rsidP="00591742">
      <w:pPr>
        <w:ind w:firstLineChars="270" w:firstLine="708"/>
      </w:pPr>
      <w:r w:rsidRPr="00D12482">
        <w:t>下関市環境配慮行動優良事業者</w:t>
      </w:r>
      <w:r w:rsidRPr="00D12482">
        <w:rPr>
          <w:rFonts w:hint="eastAsia"/>
        </w:rPr>
        <w:t>認定（新規・更新）申請書</w:t>
      </w:r>
    </w:p>
    <w:p w14:paraId="32C1A97C" w14:textId="77777777" w:rsidR="00811347" w:rsidRPr="00D12482" w:rsidRDefault="00811347" w:rsidP="00811347"/>
    <w:p w14:paraId="14422E94" w14:textId="45BC1B19" w:rsidR="00811347" w:rsidRDefault="00266955" w:rsidP="00A63ED5">
      <w:pPr>
        <w:rPr>
          <w:rFonts w:cs="ＭＳ 明朝"/>
        </w:rPr>
      </w:pPr>
      <w:r>
        <w:rPr>
          <w:rFonts w:hint="eastAsia"/>
        </w:rPr>
        <w:t xml:space="preserve">　</w:t>
      </w:r>
      <w:r w:rsidR="0083587A" w:rsidRPr="0083587A">
        <w:rPr>
          <w:rFonts w:cs="ＭＳ 明朝"/>
          <w:kern w:val="2"/>
        </w:rPr>
        <w:t>下関市環境配慮行動優良事業者</w:t>
      </w:r>
      <w:r w:rsidR="0083587A" w:rsidRPr="0083587A">
        <w:rPr>
          <w:rFonts w:cs="ＭＳ 明朝" w:hint="eastAsia"/>
          <w:kern w:val="2"/>
        </w:rPr>
        <w:t>認定</w:t>
      </w:r>
      <w:r w:rsidR="006C42AC">
        <w:rPr>
          <w:rFonts w:cs="ＭＳ 明朝" w:hint="eastAsia"/>
          <w:kern w:val="2"/>
        </w:rPr>
        <w:t>制度</w:t>
      </w:r>
      <w:bookmarkStart w:id="0" w:name="_GoBack"/>
      <w:bookmarkEnd w:id="0"/>
      <w:r w:rsidR="0083587A" w:rsidRPr="0083587A">
        <w:rPr>
          <w:rFonts w:cs="ＭＳ 明朝" w:hint="eastAsia"/>
        </w:rPr>
        <w:t>実施要綱第３条の規定に</w:t>
      </w:r>
      <w:r w:rsidR="00167A2A">
        <w:rPr>
          <w:rFonts w:cs="ＭＳ 明朝" w:hint="eastAsia"/>
        </w:rPr>
        <w:t>より</w:t>
      </w:r>
      <w:r w:rsidR="0083587A" w:rsidRPr="0083587A">
        <w:rPr>
          <w:rFonts w:cs="ＭＳ 明朝" w:hint="eastAsia"/>
        </w:rPr>
        <w:t>、</w:t>
      </w:r>
      <w:r w:rsidR="000846D6">
        <w:rPr>
          <w:rFonts w:cs="ＭＳ 明朝" w:hint="eastAsia"/>
        </w:rPr>
        <w:t>下関市環境配慮</w:t>
      </w:r>
      <w:r w:rsidR="004D0D75">
        <w:rPr>
          <w:rFonts w:cs="ＭＳ 明朝" w:hint="eastAsia"/>
        </w:rPr>
        <w:t>行動</w:t>
      </w:r>
      <w:r w:rsidR="0083587A" w:rsidRPr="0083587A">
        <w:rPr>
          <w:rFonts w:cs="ＭＳ 明朝" w:hint="eastAsia"/>
        </w:rPr>
        <w:t>優良事業者の認定を申請します。</w:t>
      </w:r>
    </w:p>
    <w:p w14:paraId="1793B865" w14:textId="77777777" w:rsidR="002A04E0" w:rsidRDefault="002A04E0" w:rsidP="00A63ED5"/>
    <w:p w14:paraId="130C6A53" w14:textId="5E57B237" w:rsidR="002A04E0" w:rsidRPr="0083587A" w:rsidRDefault="00167A2A" w:rsidP="002A04E0">
      <w:pPr>
        <w:ind w:firstLineChars="100" w:firstLine="262"/>
      </w:pPr>
      <w:r>
        <w:rPr>
          <w:rFonts w:hint="eastAsia"/>
        </w:rPr>
        <w:t>添付書類：</w:t>
      </w:r>
      <w:r w:rsidR="0083587A" w:rsidRPr="0083587A">
        <w:rPr>
          <w:rFonts w:hint="eastAsia"/>
        </w:rPr>
        <w:t>温室効果ガス排出抑制に関する取組チェックシート</w:t>
      </w:r>
    </w:p>
    <w:p w14:paraId="657608DE" w14:textId="50BC3F10" w:rsidR="0083587A" w:rsidRDefault="002A04E0" w:rsidP="002A04E0">
      <w:pPr>
        <w:widowControl w:val="0"/>
        <w:autoSpaceDE w:val="0"/>
        <w:autoSpaceDN w:val="0"/>
        <w:adjustRightInd w:val="0"/>
        <w:spacing w:line="487" w:lineRule="atLeast"/>
        <w:ind w:left="283" w:hangingChars="108" w:hanging="283"/>
        <w:jc w:val="left"/>
        <w:rPr>
          <w:rFonts w:cs="ＭＳ 明朝"/>
        </w:rPr>
      </w:pPr>
      <w:r>
        <w:rPr>
          <w:rFonts w:cs="ＭＳ 明朝" w:hint="eastAsia"/>
        </w:rPr>
        <w:t>※</w:t>
      </w:r>
      <w:r w:rsidR="00C14DE6">
        <w:rPr>
          <w:rFonts w:cs="ＭＳ 明朝" w:hint="eastAsia"/>
        </w:rPr>
        <w:t>「</w:t>
      </w:r>
      <w:r w:rsidR="0083587A" w:rsidRPr="00AF0985">
        <w:rPr>
          <w:rFonts w:cs="ＭＳ 明朝" w:hint="eastAsia"/>
        </w:rPr>
        <w:t>温室効果ガス排出抑制に関する取組チェックシート」の</w:t>
      </w:r>
      <w:r w:rsidR="00A63ED5" w:rsidRPr="00AF0985">
        <w:rPr>
          <w:rFonts w:cs="ＭＳ 明朝" w:hint="eastAsia"/>
        </w:rPr>
        <w:t>取組</w:t>
      </w:r>
      <w:r w:rsidR="0083587A" w:rsidRPr="00AF0985">
        <w:rPr>
          <w:rFonts w:cs="ＭＳ 明朝" w:hint="eastAsia"/>
        </w:rPr>
        <w:t>項目</w:t>
      </w:r>
      <w:r w:rsidR="00A63ED5" w:rsidRPr="00AF0985">
        <w:rPr>
          <w:rFonts w:cs="ＭＳ 明朝" w:hint="eastAsia"/>
        </w:rPr>
        <w:t>の</w:t>
      </w:r>
      <w:r w:rsidR="00A63ED5">
        <w:rPr>
          <w:rFonts w:cs="ＭＳ 明朝" w:hint="eastAsia"/>
        </w:rPr>
        <w:t>チェック</w:t>
      </w:r>
      <w:r w:rsidR="00C14DE6">
        <w:rPr>
          <w:rFonts w:cs="ＭＳ 明朝" w:hint="eastAsia"/>
        </w:rPr>
        <w:t>欄</w:t>
      </w:r>
      <w:r w:rsidR="00A63ED5">
        <w:rPr>
          <w:rFonts w:cs="ＭＳ 明朝" w:hint="eastAsia"/>
        </w:rPr>
        <w:t>にチェックを付してください。合計２０</w:t>
      </w:r>
      <w:r w:rsidR="00AF0985">
        <w:rPr>
          <w:rFonts w:cs="ＭＳ 明朝" w:hint="eastAsia"/>
        </w:rPr>
        <w:t>点</w:t>
      </w:r>
      <w:r w:rsidR="00A63ED5">
        <w:rPr>
          <w:rFonts w:cs="ＭＳ 明朝" w:hint="eastAsia"/>
        </w:rPr>
        <w:t>以上の取組が必要です。</w:t>
      </w:r>
    </w:p>
    <w:p w14:paraId="06D90437" w14:textId="4E8366A8" w:rsidR="00A63ED5" w:rsidRDefault="00A63ED5" w:rsidP="0083587A">
      <w:pPr>
        <w:widowControl w:val="0"/>
        <w:autoSpaceDE w:val="0"/>
        <w:autoSpaceDN w:val="0"/>
        <w:adjustRightInd w:val="0"/>
        <w:spacing w:line="487" w:lineRule="atLeast"/>
        <w:ind w:left="262" w:hangingChars="100" w:hanging="262"/>
        <w:rPr>
          <w:rFonts w:cs="ＭＳ 明朝"/>
        </w:rPr>
      </w:pPr>
    </w:p>
    <w:p w14:paraId="2206091C" w14:textId="5C9834FC" w:rsidR="00A63ED5" w:rsidRDefault="00A63ED5" w:rsidP="0083587A">
      <w:pPr>
        <w:widowControl w:val="0"/>
        <w:autoSpaceDE w:val="0"/>
        <w:autoSpaceDN w:val="0"/>
        <w:adjustRightInd w:val="0"/>
        <w:spacing w:line="487" w:lineRule="atLeast"/>
        <w:ind w:left="262" w:hangingChars="100" w:hanging="262"/>
        <w:rPr>
          <w:rFonts w:cs="ＭＳ 明朝"/>
        </w:rPr>
      </w:pPr>
    </w:p>
    <w:p w14:paraId="5635A221" w14:textId="6299AC1F" w:rsidR="00A63ED5" w:rsidRDefault="00A63ED5" w:rsidP="0083587A">
      <w:pPr>
        <w:widowControl w:val="0"/>
        <w:autoSpaceDE w:val="0"/>
        <w:autoSpaceDN w:val="0"/>
        <w:adjustRightInd w:val="0"/>
        <w:spacing w:line="487" w:lineRule="atLeast"/>
        <w:ind w:left="262" w:hangingChars="100" w:hanging="262"/>
        <w:rPr>
          <w:rFonts w:cs="ＭＳ 明朝"/>
        </w:rPr>
      </w:pPr>
    </w:p>
    <w:p w14:paraId="3C6CFCD3" w14:textId="3C2C0325" w:rsidR="00A63ED5" w:rsidRDefault="00A63ED5" w:rsidP="0083587A">
      <w:pPr>
        <w:widowControl w:val="0"/>
        <w:autoSpaceDE w:val="0"/>
        <w:autoSpaceDN w:val="0"/>
        <w:adjustRightInd w:val="0"/>
        <w:spacing w:line="487" w:lineRule="atLeast"/>
        <w:ind w:left="262" w:hangingChars="100" w:hanging="262"/>
        <w:rPr>
          <w:rFonts w:cs="ＭＳ 明朝"/>
        </w:rPr>
      </w:pPr>
    </w:p>
    <w:p w14:paraId="7F8169C5" w14:textId="22C3A7C6" w:rsidR="00A63ED5" w:rsidRDefault="00A63ED5" w:rsidP="0083587A">
      <w:pPr>
        <w:widowControl w:val="0"/>
        <w:autoSpaceDE w:val="0"/>
        <w:autoSpaceDN w:val="0"/>
        <w:adjustRightInd w:val="0"/>
        <w:spacing w:line="487" w:lineRule="atLeast"/>
        <w:ind w:left="262" w:hangingChars="100" w:hanging="262"/>
        <w:rPr>
          <w:rFonts w:cs="ＭＳ 明朝"/>
        </w:rPr>
      </w:pPr>
    </w:p>
    <w:p w14:paraId="47081E7C" w14:textId="1D8666CC" w:rsidR="00A63ED5" w:rsidRDefault="00A63ED5" w:rsidP="0083587A">
      <w:pPr>
        <w:widowControl w:val="0"/>
        <w:autoSpaceDE w:val="0"/>
        <w:autoSpaceDN w:val="0"/>
        <w:adjustRightInd w:val="0"/>
        <w:spacing w:line="487" w:lineRule="atLeast"/>
        <w:ind w:left="262" w:hangingChars="100" w:hanging="262"/>
        <w:rPr>
          <w:rFonts w:cs="ＭＳ 明朝"/>
        </w:rPr>
      </w:pPr>
    </w:p>
    <w:p w14:paraId="48225B3A" w14:textId="6912A5F8" w:rsidR="00A63ED5" w:rsidRDefault="00A63ED5" w:rsidP="0083587A">
      <w:pPr>
        <w:widowControl w:val="0"/>
        <w:autoSpaceDE w:val="0"/>
        <w:autoSpaceDN w:val="0"/>
        <w:adjustRightInd w:val="0"/>
        <w:spacing w:line="487" w:lineRule="atLeast"/>
        <w:ind w:left="262" w:hangingChars="100" w:hanging="262"/>
        <w:rPr>
          <w:rFonts w:cs="ＭＳ 明朝"/>
        </w:rPr>
      </w:pPr>
    </w:p>
    <w:p w14:paraId="0B761C80" w14:textId="4D300236" w:rsidR="00A63ED5" w:rsidRDefault="00A63ED5" w:rsidP="0083587A">
      <w:pPr>
        <w:widowControl w:val="0"/>
        <w:autoSpaceDE w:val="0"/>
        <w:autoSpaceDN w:val="0"/>
        <w:adjustRightInd w:val="0"/>
        <w:spacing w:line="487" w:lineRule="atLeast"/>
        <w:ind w:left="262" w:hangingChars="100" w:hanging="262"/>
        <w:rPr>
          <w:rFonts w:cs="ＭＳ 明朝"/>
        </w:rPr>
      </w:pPr>
    </w:p>
    <w:p w14:paraId="45D1B5CC" w14:textId="76C4F1B8" w:rsidR="00A63ED5" w:rsidRDefault="00A63ED5" w:rsidP="0083587A">
      <w:pPr>
        <w:widowControl w:val="0"/>
        <w:autoSpaceDE w:val="0"/>
        <w:autoSpaceDN w:val="0"/>
        <w:adjustRightInd w:val="0"/>
        <w:spacing w:line="487" w:lineRule="atLeast"/>
        <w:ind w:left="262" w:hangingChars="100" w:hanging="262"/>
        <w:rPr>
          <w:rFonts w:cs="ＭＳ 明朝"/>
        </w:rPr>
      </w:pPr>
    </w:p>
    <w:sectPr w:rsidR="00A63ED5" w:rsidSect="00027050">
      <w:pgSz w:w="11906" w:h="16838" w:code="9"/>
      <w:pgMar w:top="1871" w:right="1134" w:bottom="1304" w:left="1588" w:header="851" w:footer="992" w:gutter="0"/>
      <w:cols w:space="425"/>
      <w:docGrid w:type="linesAndChars" w:linePitch="455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A7B0A" w14:textId="77777777" w:rsidR="00702391" w:rsidRDefault="00702391" w:rsidP="00E67806">
      <w:r>
        <w:separator/>
      </w:r>
    </w:p>
  </w:endnote>
  <w:endnote w:type="continuationSeparator" w:id="0">
    <w:p w14:paraId="66272E91" w14:textId="77777777" w:rsidR="00702391" w:rsidRDefault="00702391" w:rsidP="00E6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BDE01" w14:textId="77777777" w:rsidR="00702391" w:rsidRDefault="00702391" w:rsidP="00E67806">
      <w:r>
        <w:separator/>
      </w:r>
    </w:p>
  </w:footnote>
  <w:footnote w:type="continuationSeparator" w:id="0">
    <w:p w14:paraId="144DC017" w14:textId="77777777" w:rsidR="00702391" w:rsidRDefault="00702391" w:rsidP="00E6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7E5E"/>
    <w:multiLevelType w:val="hybridMultilevel"/>
    <w:tmpl w:val="09F0B844"/>
    <w:lvl w:ilvl="0" w:tplc="A482BEE8">
      <w:start w:val="2"/>
      <w:numFmt w:val="decimalFullWidth"/>
      <w:lvlText w:val="%1"/>
      <w:lvlJc w:val="left"/>
      <w:pPr>
        <w:ind w:left="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E7224">
      <w:start w:val="1"/>
      <w:numFmt w:val="decimalEnclosedParen"/>
      <w:lvlText w:val="%2"/>
      <w:lvlJc w:val="left"/>
      <w:pPr>
        <w:ind w:left="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1C3FE2">
      <w:start w:val="1"/>
      <w:numFmt w:val="lowerRoman"/>
      <w:lvlText w:val="%3"/>
      <w:lvlJc w:val="left"/>
      <w:pPr>
        <w:ind w:left="1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76A69E">
      <w:start w:val="1"/>
      <w:numFmt w:val="decimal"/>
      <w:lvlText w:val="%4"/>
      <w:lvlJc w:val="left"/>
      <w:pPr>
        <w:ind w:left="2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48E94A">
      <w:start w:val="1"/>
      <w:numFmt w:val="lowerLetter"/>
      <w:lvlText w:val="%5"/>
      <w:lvlJc w:val="left"/>
      <w:pPr>
        <w:ind w:left="2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80A2C0">
      <w:start w:val="1"/>
      <w:numFmt w:val="lowerRoman"/>
      <w:lvlText w:val="%6"/>
      <w:lvlJc w:val="left"/>
      <w:pPr>
        <w:ind w:left="3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88482E">
      <w:start w:val="1"/>
      <w:numFmt w:val="decimal"/>
      <w:lvlText w:val="%7"/>
      <w:lvlJc w:val="left"/>
      <w:pPr>
        <w:ind w:left="4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CEE704">
      <w:start w:val="1"/>
      <w:numFmt w:val="lowerLetter"/>
      <w:lvlText w:val="%8"/>
      <w:lvlJc w:val="left"/>
      <w:pPr>
        <w:ind w:left="4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E6E706">
      <w:start w:val="1"/>
      <w:numFmt w:val="lowerRoman"/>
      <w:lvlText w:val="%9"/>
      <w:lvlJc w:val="left"/>
      <w:pPr>
        <w:ind w:left="5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31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77"/>
    <w:rsid w:val="00001891"/>
    <w:rsid w:val="00027050"/>
    <w:rsid w:val="00033DAA"/>
    <w:rsid w:val="0006628F"/>
    <w:rsid w:val="00081158"/>
    <w:rsid w:val="000846D6"/>
    <w:rsid w:val="00085AFA"/>
    <w:rsid w:val="000A3A3E"/>
    <w:rsid w:val="000D4795"/>
    <w:rsid w:val="001032D3"/>
    <w:rsid w:val="0011325E"/>
    <w:rsid w:val="00123D75"/>
    <w:rsid w:val="001679ED"/>
    <w:rsid w:val="00167A2A"/>
    <w:rsid w:val="00181DFC"/>
    <w:rsid w:val="00190257"/>
    <w:rsid w:val="00195B1A"/>
    <w:rsid w:val="001A09B8"/>
    <w:rsid w:val="001E106B"/>
    <w:rsid w:val="001E16F4"/>
    <w:rsid w:val="00202E40"/>
    <w:rsid w:val="0020502F"/>
    <w:rsid w:val="002058EE"/>
    <w:rsid w:val="00266955"/>
    <w:rsid w:val="00273B93"/>
    <w:rsid w:val="00273CFF"/>
    <w:rsid w:val="002A04E0"/>
    <w:rsid w:val="002B5351"/>
    <w:rsid w:val="002C0A87"/>
    <w:rsid w:val="002E1E68"/>
    <w:rsid w:val="002F3030"/>
    <w:rsid w:val="002F62A3"/>
    <w:rsid w:val="003A19BF"/>
    <w:rsid w:val="003B212D"/>
    <w:rsid w:val="003F12D5"/>
    <w:rsid w:val="0041249B"/>
    <w:rsid w:val="00414CC0"/>
    <w:rsid w:val="00441232"/>
    <w:rsid w:val="00481F11"/>
    <w:rsid w:val="004B5C02"/>
    <w:rsid w:val="004C3BE4"/>
    <w:rsid w:val="004D0B1B"/>
    <w:rsid w:val="004D0D75"/>
    <w:rsid w:val="004D2FD3"/>
    <w:rsid w:val="004D42C4"/>
    <w:rsid w:val="004D64DD"/>
    <w:rsid w:val="004E205C"/>
    <w:rsid w:val="004E6889"/>
    <w:rsid w:val="005350EA"/>
    <w:rsid w:val="005479A6"/>
    <w:rsid w:val="00585A28"/>
    <w:rsid w:val="00591742"/>
    <w:rsid w:val="005A2E2A"/>
    <w:rsid w:val="005B762C"/>
    <w:rsid w:val="005E6661"/>
    <w:rsid w:val="005F1648"/>
    <w:rsid w:val="00610F4D"/>
    <w:rsid w:val="0062098A"/>
    <w:rsid w:val="00675377"/>
    <w:rsid w:val="0068343A"/>
    <w:rsid w:val="0069776E"/>
    <w:rsid w:val="006A7420"/>
    <w:rsid w:val="006C42AC"/>
    <w:rsid w:val="006D3112"/>
    <w:rsid w:val="006F2AC7"/>
    <w:rsid w:val="00702391"/>
    <w:rsid w:val="00705F1F"/>
    <w:rsid w:val="00711B71"/>
    <w:rsid w:val="00747CD6"/>
    <w:rsid w:val="00751E60"/>
    <w:rsid w:val="00776890"/>
    <w:rsid w:val="0079437B"/>
    <w:rsid w:val="00806E8E"/>
    <w:rsid w:val="00811347"/>
    <w:rsid w:val="00816365"/>
    <w:rsid w:val="0083587A"/>
    <w:rsid w:val="00877CBE"/>
    <w:rsid w:val="008A4275"/>
    <w:rsid w:val="008E1C79"/>
    <w:rsid w:val="008E3ED6"/>
    <w:rsid w:val="008F0C44"/>
    <w:rsid w:val="009060F2"/>
    <w:rsid w:val="00910577"/>
    <w:rsid w:val="00957F49"/>
    <w:rsid w:val="00984607"/>
    <w:rsid w:val="009B039C"/>
    <w:rsid w:val="009B3B71"/>
    <w:rsid w:val="009C7BF6"/>
    <w:rsid w:val="009D2400"/>
    <w:rsid w:val="00A46F20"/>
    <w:rsid w:val="00A4763D"/>
    <w:rsid w:val="00A56D0E"/>
    <w:rsid w:val="00A63ED5"/>
    <w:rsid w:val="00A735DB"/>
    <w:rsid w:val="00AF0985"/>
    <w:rsid w:val="00B12392"/>
    <w:rsid w:val="00B13C15"/>
    <w:rsid w:val="00B64EB9"/>
    <w:rsid w:val="00B71508"/>
    <w:rsid w:val="00B946BA"/>
    <w:rsid w:val="00BA5E83"/>
    <w:rsid w:val="00BD02AE"/>
    <w:rsid w:val="00BD51AB"/>
    <w:rsid w:val="00BE1BCE"/>
    <w:rsid w:val="00BF66FC"/>
    <w:rsid w:val="00C14DE6"/>
    <w:rsid w:val="00C22602"/>
    <w:rsid w:val="00C6005C"/>
    <w:rsid w:val="00C67F03"/>
    <w:rsid w:val="00CD1AD0"/>
    <w:rsid w:val="00D12482"/>
    <w:rsid w:val="00D24B36"/>
    <w:rsid w:val="00D43984"/>
    <w:rsid w:val="00D75B71"/>
    <w:rsid w:val="00DA7C6B"/>
    <w:rsid w:val="00DC469E"/>
    <w:rsid w:val="00DD002B"/>
    <w:rsid w:val="00DD4BB4"/>
    <w:rsid w:val="00DF5FA1"/>
    <w:rsid w:val="00E13D55"/>
    <w:rsid w:val="00E21D37"/>
    <w:rsid w:val="00E664DE"/>
    <w:rsid w:val="00E67806"/>
    <w:rsid w:val="00E83954"/>
    <w:rsid w:val="00EC44B4"/>
    <w:rsid w:val="00EE1DEA"/>
    <w:rsid w:val="00EE2E5A"/>
    <w:rsid w:val="00F32AB7"/>
    <w:rsid w:val="00F5433E"/>
    <w:rsid w:val="00FB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0D6FB"/>
  <w15:chartTrackingRefBased/>
  <w15:docId w15:val="{649180AB-0A4B-4616-8CEB-B723778F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1134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11347"/>
  </w:style>
  <w:style w:type="paragraph" w:styleId="a5">
    <w:name w:val="Closing"/>
    <w:basedOn w:val="a"/>
    <w:link w:val="a6"/>
    <w:uiPriority w:val="99"/>
    <w:semiHidden/>
    <w:unhideWhenUsed/>
    <w:rsid w:val="0081134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11347"/>
  </w:style>
  <w:style w:type="paragraph" w:styleId="a7">
    <w:name w:val="header"/>
    <w:basedOn w:val="a"/>
    <w:link w:val="a8"/>
    <w:uiPriority w:val="99"/>
    <w:unhideWhenUsed/>
    <w:rsid w:val="00E67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7806"/>
  </w:style>
  <w:style w:type="paragraph" w:styleId="a9">
    <w:name w:val="footer"/>
    <w:basedOn w:val="a"/>
    <w:link w:val="aa"/>
    <w:uiPriority w:val="99"/>
    <w:unhideWhenUsed/>
    <w:rsid w:val="00E678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7806"/>
  </w:style>
  <w:style w:type="paragraph" w:styleId="ab">
    <w:name w:val="Balloon Text"/>
    <w:basedOn w:val="a"/>
    <w:link w:val="ac"/>
    <w:uiPriority w:val="99"/>
    <w:semiHidden/>
    <w:unhideWhenUsed/>
    <w:rsid w:val="00066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62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350EA"/>
    <w:pPr>
      <w:jc w:val="left"/>
    </w:pPr>
    <w:rPr>
      <w:rFonts w:ascii="Century" w:hAnsi="Century"/>
      <w:color w:val="auto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下関市総務課文書法制係</dc:creator>
  <cp:keywords/>
  <dc:description/>
  <cp:lastModifiedBy>下関市情報政策課</cp:lastModifiedBy>
  <cp:revision>5</cp:revision>
  <cp:lastPrinted>2022-02-14T06:20:00Z</cp:lastPrinted>
  <dcterms:created xsi:type="dcterms:W3CDTF">2022-02-28T04:42:00Z</dcterms:created>
  <dcterms:modified xsi:type="dcterms:W3CDTF">2022-03-01T23:53:00Z</dcterms:modified>
</cp:coreProperties>
</file>