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8D" w:rsidRPr="00440D77" w:rsidRDefault="00017449" w:rsidP="00017449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40D77">
        <w:rPr>
          <w:rFonts w:asciiTheme="minorEastAsia" w:hAnsiTheme="minorEastAsia" w:hint="eastAsia"/>
          <w:sz w:val="24"/>
          <w:szCs w:val="24"/>
        </w:rPr>
        <w:t>建替え合意者名簿（マンション建替組合設立同意・未同意）</w:t>
      </w:r>
    </w:p>
    <w:tbl>
      <w:tblPr>
        <w:tblStyle w:val="TableNormal"/>
        <w:tblW w:w="8767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869"/>
        <w:gridCol w:w="992"/>
        <w:gridCol w:w="1559"/>
        <w:gridCol w:w="2110"/>
        <w:gridCol w:w="1961"/>
        <w:gridCol w:w="1276"/>
      </w:tblGrid>
      <w:tr w:rsidR="00017449" w:rsidRPr="00440D77" w:rsidTr="00BB0F1C">
        <w:trPr>
          <w:trHeight w:hRule="exact" w:val="526"/>
        </w:trPr>
        <w:tc>
          <w:tcPr>
            <w:tcW w:w="8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15" w:line="280" w:lineRule="exact"/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  <w:p w:rsidR="00017449" w:rsidRPr="00440D77" w:rsidRDefault="00017449" w:rsidP="00017449">
            <w:pPr>
              <w:ind w:left="113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棟番号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15" w:line="280" w:lineRule="exact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7449" w:rsidRPr="00440D77" w:rsidRDefault="00017449" w:rsidP="00017449">
            <w:pPr>
              <w:ind w:left="72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住戸番号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tabs>
                <w:tab w:val="left" w:pos="674"/>
                <w:tab w:val="left" w:pos="1094"/>
                <w:tab w:val="left" w:pos="1514"/>
                <w:tab w:val="left" w:pos="1934"/>
                <w:tab w:val="left" w:pos="2354"/>
                <w:tab w:val="left" w:pos="2774"/>
                <w:tab w:val="left" w:pos="3194"/>
              </w:tabs>
              <w:spacing w:before="17"/>
              <w:ind w:left="254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一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括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建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替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え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合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意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者</w:t>
            </w:r>
          </w:p>
        </w:tc>
        <w:tc>
          <w:tcPr>
            <w:tcW w:w="1961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line="403" w:lineRule="exact"/>
              <w:ind w:left="44" w:right="46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議決権割合</w:t>
            </w:r>
            <w:proofErr w:type="spellEnd"/>
          </w:p>
          <w:p w:rsidR="00017449" w:rsidRPr="00440D77" w:rsidRDefault="00017449" w:rsidP="00440D77">
            <w:pPr>
              <w:spacing w:before="69"/>
              <w:ind w:left="44" w:right="46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440D77">
              <w:rPr>
                <w:rFonts w:asciiTheme="minorEastAsia" w:hAnsiTheme="minorEastAsia" w:cs="メイリオ"/>
                <w:w w:val="95"/>
                <w:sz w:val="16"/>
                <w:szCs w:val="16"/>
              </w:rPr>
              <w:t>上段：区分所有法第38条</w:t>
            </w:r>
          </w:p>
          <w:p w:rsidR="00017449" w:rsidRPr="00440D77" w:rsidRDefault="00017449" w:rsidP="00440D77">
            <w:pPr>
              <w:spacing w:line="208" w:lineRule="exact"/>
              <w:ind w:right="1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440D77">
              <w:rPr>
                <w:rFonts w:asciiTheme="minorEastAsia" w:hAnsiTheme="minorEastAsia" w:cs="メイリオ"/>
                <w:w w:val="95"/>
                <w:sz w:val="16"/>
                <w:szCs w:val="16"/>
              </w:rPr>
              <w:t>下段：同法第70条第</w:t>
            </w:r>
            <w:r w:rsidR="00BB0F1C" w:rsidRPr="00440D77">
              <w:rPr>
                <w:rFonts w:asciiTheme="minorEastAsia" w:hAnsiTheme="minorEastAsia" w:cs="メイリオ" w:hint="eastAsia"/>
                <w:w w:val="95"/>
                <w:sz w:val="16"/>
                <w:szCs w:val="16"/>
                <w:lang w:eastAsia="ja-JP"/>
              </w:rPr>
              <w:t>2</w:t>
            </w:r>
            <w:r w:rsidRPr="00440D77">
              <w:rPr>
                <w:rFonts w:asciiTheme="minorEastAsia" w:hAnsiTheme="minorEastAsia" w:cs="メイリオ"/>
                <w:w w:val="95"/>
                <w:sz w:val="16"/>
                <w:szCs w:val="16"/>
              </w:rPr>
              <w:t>項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spacing w:before="15" w:line="280" w:lineRule="exact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7449" w:rsidRPr="00440D77" w:rsidRDefault="00017449" w:rsidP="00017449">
            <w:pPr>
              <w:tabs>
                <w:tab w:val="left" w:pos="735"/>
              </w:tabs>
              <w:ind w:left="31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備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考</w:t>
            </w:r>
          </w:p>
        </w:tc>
      </w:tr>
      <w:tr w:rsidR="00017449" w:rsidRPr="00440D77" w:rsidTr="00BB0F1C">
        <w:trPr>
          <w:trHeight w:hRule="exact" w:val="571"/>
        </w:trPr>
        <w:tc>
          <w:tcPr>
            <w:tcW w:w="869" w:type="dxa"/>
            <w:vMerge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tabs>
                <w:tab w:val="left" w:pos="985"/>
              </w:tabs>
              <w:spacing w:before="43"/>
              <w:ind w:left="355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氏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名</w:t>
            </w: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tabs>
                <w:tab w:val="left" w:pos="1260"/>
              </w:tabs>
              <w:spacing w:before="43"/>
              <w:ind w:left="630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住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所</w:t>
            </w:r>
          </w:p>
        </w:tc>
        <w:tc>
          <w:tcPr>
            <w:tcW w:w="196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17449" w:rsidRPr="00440D77" w:rsidTr="00BB0F1C">
        <w:trPr>
          <w:trHeight w:hRule="exact" w:val="696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5" w:line="100" w:lineRule="exact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7449" w:rsidRPr="00440D77" w:rsidRDefault="00017449" w:rsidP="00017449">
            <w:pPr>
              <w:ind w:left="217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○○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5" w:line="100" w:lineRule="exact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7449" w:rsidRPr="00440D77" w:rsidRDefault="00017449" w:rsidP="00017449">
            <w:pPr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○○○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line="374" w:lineRule="exact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○○○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分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の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○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</w:t>
            </w:r>
          </w:p>
          <w:p w:rsidR="00017449" w:rsidRPr="00440D77" w:rsidRDefault="00017449" w:rsidP="00017449">
            <w:pPr>
              <w:spacing w:line="260" w:lineRule="exact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○○○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分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の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○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697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697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697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697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697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696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697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697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697"/>
        </w:trPr>
        <w:tc>
          <w:tcPr>
            <w:tcW w:w="869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2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545"/>
        </w:trPr>
        <w:tc>
          <w:tcPr>
            <w:tcW w:w="869" w:type="dxa"/>
            <w:vMerge w:val="restart"/>
            <w:tcBorders>
              <w:top w:val="single" w:sz="3" w:space="0" w:color="000000"/>
              <w:left w:val="single" w:sz="7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7" w:line="110" w:lineRule="exact"/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  <w:p w:rsidR="00017449" w:rsidRPr="00440D77" w:rsidRDefault="00017449" w:rsidP="00017449">
            <w:pPr>
              <w:spacing w:line="200" w:lineRule="exact"/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  <w:p w:rsidR="00017449" w:rsidRPr="00440D77" w:rsidRDefault="00017449" w:rsidP="00017449">
            <w:pPr>
              <w:spacing w:line="200" w:lineRule="exact"/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  <w:p w:rsidR="00017449" w:rsidRPr="00440D77" w:rsidRDefault="00017449" w:rsidP="00017449">
            <w:pPr>
              <w:spacing w:line="200" w:lineRule="exact"/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  <w:p w:rsidR="00017449" w:rsidRPr="00440D77" w:rsidRDefault="00017449" w:rsidP="00017449">
            <w:pPr>
              <w:spacing w:line="200" w:lineRule="exact"/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  <w:p w:rsidR="00017449" w:rsidRPr="00440D77" w:rsidRDefault="00017449" w:rsidP="00017449">
            <w:pPr>
              <w:spacing w:line="200" w:lineRule="exact"/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  <w:p w:rsidR="00017449" w:rsidRPr="00440D77" w:rsidRDefault="00017449" w:rsidP="00017449">
            <w:pPr>
              <w:tabs>
                <w:tab w:val="left" w:pos="532"/>
              </w:tabs>
              <w:ind w:left="113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合</w:t>
            </w: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ab/>
              <w:t>計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29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○</w:t>
            </w:r>
            <w:proofErr w:type="spellStart"/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号棟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29"/>
              <w:ind w:left="2125" w:right="1287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人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line="299" w:lineRule="exact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○○○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分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の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○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</w:t>
            </w:r>
          </w:p>
          <w:p w:rsidR="00017449" w:rsidRPr="00440D77" w:rsidRDefault="00017449" w:rsidP="00017449">
            <w:pPr>
              <w:spacing w:line="239" w:lineRule="exact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○○○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分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の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○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545"/>
        </w:trPr>
        <w:tc>
          <w:tcPr>
            <w:tcW w:w="869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29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○</w:t>
            </w:r>
            <w:proofErr w:type="spellStart"/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号棟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29"/>
              <w:ind w:left="2125" w:right="1287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人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line="299" w:lineRule="exact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○○○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分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の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○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</w:t>
            </w:r>
          </w:p>
          <w:p w:rsidR="00017449" w:rsidRPr="00440D77" w:rsidRDefault="00017449" w:rsidP="00017449">
            <w:pPr>
              <w:spacing w:line="239" w:lineRule="exact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○○○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分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の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○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545"/>
        </w:trPr>
        <w:tc>
          <w:tcPr>
            <w:tcW w:w="869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546"/>
        </w:trPr>
        <w:tc>
          <w:tcPr>
            <w:tcW w:w="869" w:type="dxa"/>
            <w:vMerge/>
            <w:tcBorders>
              <w:left w:val="single" w:sz="7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  <w:tr w:rsidR="00017449" w:rsidRPr="00440D77" w:rsidTr="00BB0F1C">
        <w:trPr>
          <w:trHeight w:hRule="exact" w:val="548"/>
        </w:trPr>
        <w:tc>
          <w:tcPr>
            <w:tcW w:w="869" w:type="dxa"/>
            <w:vMerge/>
            <w:tcBorders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29"/>
              <w:ind w:left="72"/>
              <w:jc w:val="left"/>
              <w:rPr>
                <w:rFonts w:asciiTheme="minorEastAsia" w:hAnsiTheme="minorEastAsia" w:cs="メイリオ"/>
                <w:sz w:val="21"/>
                <w:szCs w:val="21"/>
              </w:rPr>
            </w:pPr>
            <w:proofErr w:type="spellStart"/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団地全体</w:t>
            </w:r>
            <w:proofErr w:type="spellEnd"/>
          </w:p>
        </w:tc>
        <w:tc>
          <w:tcPr>
            <w:tcW w:w="3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before="29"/>
              <w:ind w:left="744"/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</w:rPr>
              <w:t>人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017449" w:rsidRPr="00440D77" w:rsidRDefault="00017449" w:rsidP="00017449">
            <w:pPr>
              <w:spacing w:line="299" w:lineRule="exact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○○○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分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の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○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</w:t>
            </w:r>
          </w:p>
          <w:p w:rsidR="00017449" w:rsidRPr="00440D77" w:rsidRDefault="00017449" w:rsidP="00017449">
            <w:pPr>
              <w:spacing w:line="238" w:lineRule="exact"/>
              <w:ind w:left="176"/>
              <w:jc w:val="left"/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</w:pP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○○○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分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の</w:t>
            </w:r>
            <w:r w:rsidRPr="00440D77">
              <w:rPr>
                <w:rFonts w:asciiTheme="minorEastAsia" w:hAnsiTheme="minorEastAsia" w:cs="メイリオ"/>
                <w:spacing w:val="-2"/>
                <w:sz w:val="21"/>
                <w:szCs w:val="21"/>
                <w:lang w:eastAsia="ja-JP"/>
              </w:rPr>
              <w:t>○</w:t>
            </w:r>
            <w:r w:rsidRPr="00440D77">
              <w:rPr>
                <w:rFonts w:asciiTheme="minorEastAsia" w:hAnsiTheme="minorEastAsia" w:cs="メイリオ"/>
                <w:sz w:val="21"/>
                <w:szCs w:val="21"/>
                <w:lang w:eastAsia="ja-JP"/>
              </w:rPr>
              <w:t>○○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000000"/>
            </w:tcBorders>
          </w:tcPr>
          <w:p w:rsidR="00017449" w:rsidRPr="00440D77" w:rsidRDefault="00017449" w:rsidP="00017449">
            <w:pPr>
              <w:jc w:val="left"/>
              <w:rPr>
                <w:rFonts w:asciiTheme="minorEastAsia" w:hAnsiTheme="minorEastAsia" w:cs="Times New Roman"/>
                <w:sz w:val="21"/>
                <w:szCs w:val="21"/>
                <w:lang w:eastAsia="ja-JP"/>
              </w:rPr>
            </w:pPr>
          </w:p>
        </w:tc>
      </w:tr>
    </w:tbl>
    <w:p w:rsidR="00BB0F1C" w:rsidRPr="00440D77" w:rsidRDefault="00BB0F1C" w:rsidP="00BB0F1C">
      <w:pPr>
        <w:spacing w:line="0" w:lineRule="atLeast"/>
        <w:rPr>
          <w:rFonts w:asciiTheme="minorEastAsia" w:hAnsiTheme="minorEastAsia"/>
          <w:sz w:val="18"/>
          <w:szCs w:val="18"/>
        </w:rPr>
      </w:pPr>
      <w:r w:rsidRPr="00440D77">
        <w:rPr>
          <w:rFonts w:asciiTheme="minorEastAsia" w:hAnsiTheme="minorEastAsia" w:hint="eastAsia"/>
          <w:sz w:val="18"/>
          <w:szCs w:val="18"/>
        </w:rPr>
        <w:t>備考</w:t>
      </w:r>
    </w:p>
    <w:p w:rsidR="00BB0F1C" w:rsidRPr="00440D77" w:rsidRDefault="00BB0F1C" w:rsidP="00BB0F1C">
      <w:pPr>
        <w:spacing w:line="0" w:lineRule="atLeast"/>
        <w:ind w:firstLineChars="100" w:firstLine="180"/>
        <w:rPr>
          <w:rFonts w:asciiTheme="minorEastAsia" w:hAnsiTheme="minorEastAsia"/>
          <w:sz w:val="18"/>
          <w:szCs w:val="18"/>
        </w:rPr>
      </w:pPr>
      <w:r w:rsidRPr="00440D77">
        <w:rPr>
          <w:rFonts w:asciiTheme="minorEastAsia" w:hAnsiTheme="minorEastAsia" w:hint="eastAsia"/>
          <w:sz w:val="18"/>
          <w:szCs w:val="18"/>
        </w:rPr>
        <w:t>１　不要な部分は消すこと。</w:t>
      </w:r>
    </w:p>
    <w:p w:rsidR="00BB0F1C" w:rsidRPr="00440D77" w:rsidRDefault="00BB0F1C" w:rsidP="00BB0F1C">
      <w:pPr>
        <w:spacing w:line="0" w:lineRule="atLeas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440D77">
        <w:rPr>
          <w:rFonts w:asciiTheme="minorEastAsia" w:hAnsiTheme="minorEastAsia" w:hint="eastAsia"/>
          <w:sz w:val="18"/>
          <w:szCs w:val="18"/>
        </w:rPr>
        <w:t xml:space="preserve">　２　「議決権」欄には、建物の区分所有等に関する法律（昭和37年法律第69号）第38条及び第70条第2項の議決権を記載すること。</w:t>
      </w:r>
    </w:p>
    <w:p w:rsidR="00BB0F1C" w:rsidRPr="00440D77" w:rsidRDefault="00BB0F1C" w:rsidP="00BB0F1C">
      <w:pPr>
        <w:spacing w:line="0" w:lineRule="atLeas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440D77">
        <w:rPr>
          <w:rFonts w:asciiTheme="minorEastAsia" w:hAnsiTheme="minorEastAsia" w:hint="eastAsia"/>
          <w:sz w:val="18"/>
          <w:szCs w:val="18"/>
        </w:rPr>
        <w:t xml:space="preserve">　３　同意、未同意ごとに作成すること。</w:t>
      </w:r>
    </w:p>
    <w:p w:rsidR="00BB0F1C" w:rsidRPr="00440D77" w:rsidRDefault="00BB0F1C" w:rsidP="00BB0F1C">
      <w:pPr>
        <w:spacing w:line="0" w:lineRule="atLeast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440D77">
        <w:rPr>
          <w:rFonts w:asciiTheme="minorEastAsia" w:hAnsiTheme="minorEastAsia" w:hint="eastAsia"/>
          <w:sz w:val="18"/>
          <w:szCs w:val="18"/>
        </w:rPr>
        <w:t xml:space="preserve">　４　一の専有部分が数人の共有に属する場合は、備考欄にその他の建替え合意者名を記載のこと。</w:t>
      </w:r>
    </w:p>
    <w:p w:rsidR="00017449" w:rsidRPr="00440D77" w:rsidRDefault="00017449">
      <w:pPr>
        <w:rPr>
          <w:rFonts w:asciiTheme="minorEastAsia" w:hAnsiTheme="minorEastAsia"/>
        </w:rPr>
      </w:pPr>
    </w:p>
    <w:sectPr w:rsidR="00017449" w:rsidRPr="00440D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59" w:rsidRDefault="00532559" w:rsidP="00017449">
      <w:r>
        <w:separator/>
      </w:r>
    </w:p>
  </w:endnote>
  <w:endnote w:type="continuationSeparator" w:id="0">
    <w:p w:rsidR="00532559" w:rsidRDefault="00532559" w:rsidP="0001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59" w:rsidRDefault="00532559" w:rsidP="00017449">
      <w:r>
        <w:separator/>
      </w:r>
    </w:p>
  </w:footnote>
  <w:footnote w:type="continuationSeparator" w:id="0">
    <w:p w:rsidR="00532559" w:rsidRDefault="00532559" w:rsidP="0001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32" w:rsidRDefault="001F3F32">
    <w:pPr>
      <w:pStyle w:val="a3"/>
    </w:pPr>
    <w:r>
      <w:rPr>
        <w:rFonts w:hint="eastAsia"/>
      </w:rPr>
      <w:t>参考様式</w:t>
    </w:r>
    <w:r w:rsidR="007E0559">
      <w:rPr>
        <w:rFonts w:hint="eastAsia"/>
      </w:rPr>
      <w:t>3-</w:t>
    </w:r>
    <w:r w:rsidR="007E0559">
      <w:rPr>
        <w:rFonts w:hint="eastAsia"/>
      </w:rPr>
      <w:t>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08"/>
    <w:rsid w:val="00017449"/>
    <w:rsid w:val="000C4E14"/>
    <w:rsid w:val="001F3F32"/>
    <w:rsid w:val="003A3A08"/>
    <w:rsid w:val="00440D77"/>
    <w:rsid w:val="00532559"/>
    <w:rsid w:val="007E0559"/>
    <w:rsid w:val="0085468D"/>
    <w:rsid w:val="00BB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449"/>
  </w:style>
  <w:style w:type="paragraph" w:styleId="a5">
    <w:name w:val="footer"/>
    <w:basedOn w:val="a"/>
    <w:link w:val="a6"/>
    <w:uiPriority w:val="99"/>
    <w:unhideWhenUsed/>
    <w:rsid w:val="00017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449"/>
  </w:style>
  <w:style w:type="table" w:customStyle="1" w:styleId="TableNormal">
    <w:name w:val="Table Normal"/>
    <w:uiPriority w:val="2"/>
    <w:semiHidden/>
    <w:unhideWhenUsed/>
    <w:qFormat/>
    <w:rsid w:val="000174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449"/>
  </w:style>
  <w:style w:type="paragraph" w:styleId="a5">
    <w:name w:val="footer"/>
    <w:basedOn w:val="a"/>
    <w:link w:val="a6"/>
    <w:uiPriority w:val="99"/>
    <w:unhideWhenUsed/>
    <w:rsid w:val="00017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449"/>
  </w:style>
  <w:style w:type="table" w:customStyle="1" w:styleId="TableNormal">
    <w:name w:val="Table Normal"/>
    <w:uiPriority w:val="2"/>
    <w:semiHidden/>
    <w:unhideWhenUsed/>
    <w:qFormat/>
    <w:rsid w:val="000174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情報政策課</cp:lastModifiedBy>
  <cp:revision>5</cp:revision>
  <cp:lastPrinted>2014-05-15T07:09:00Z</cp:lastPrinted>
  <dcterms:created xsi:type="dcterms:W3CDTF">2014-03-14T06:16:00Z</dcterms:created>
  <dcterms:modified xsi:type="dcterms:W3CDTF">2014-05-16T04:03:00Z</dcterms:modified>
</cp:coreProperties>
</file>