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4BEEB40" w14:textId="77777777" w:rsidR="001D5063" w:rsidRDefault="001D5063" w:rsidP="001D5063">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7A34AA95" wp14:editId="677D5360">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38100" y="0"/>
                                  <a:ext cx="1257693" cy="302400"/>
                                </a:xfrm>
                                <a:prstGeom prst="rect">
                                  <a:avLst/>
                                </a:prstGeom>
                                <a:noFill/>
                                <a:ln w="12700" cap="flat" cmpd="sng" algn="ctr">
                                  <a:noFill/>
                                  <a:prstDash val="solid"/>
                                  <a:miter lim="800000"/>
                                </a:ln>
                                <a:effectLst/>
                              </wps:spPr>
                              <wps:txbx>
                                <w:txbxContent>
                                  <w:p w14:paraId="73321023" w14:textId="0A4230B6" w:rsidR="001D5063" w:rsidRPr="006C1032" w:rsidRDefault="00302B8B" w:rsidP="00302B8B">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1D5063">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7A34AA95"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LhXJtx/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381;width:12576;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3321023" w14:textId="0A4230B6" w:rsidR="001D5063" w:rsidRPr="006C1032" w:rsidRDefault="00302B8B" w:rsidP="00302B8B">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color w:val="000000"/>
                                  <w:kern w:val="2"/>
                                  <w:sz w:val="21"/>
                                  <w:szCs w:val="21"/>
                                </w:rPr>
                                <w:t xml:space="preserve">下関市長　　</w:t>
                              </w:r>
                              <w:r w:rsidR="001D5063">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0" w:name="_GoBack"/>
          <w:bookmarkEnd w:id="0"/>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11A2300" wp14:editId="58D42FDE">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7CECAD1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38C4B255" w14:textId="77777777" w:rsidR="001D5063" w:rsidRDefault="001D5063" w:rsidP="001D506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02B8B"/>
    <w:rsid w:val="00351BA8"/>
    <w:rsid w:val="00374115"/>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2021-04-28T07:29:00Z</dcterms:modified>
</cp:coreProperties>
</file>