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8101" y="0"/>
                                  <a:ext cx="1257352" cy="302400"/>
                                </a:xfrm>
                                <a:prstGeom prst="rect">
                                  <a:avLst/>
                                </a:prstGeom>
                                <a:noFill/>
                                <a:ln w="12700" cap="flat" cmpd="sng" algn="ctr">
                                  <a:noFill/>
                                  <a:prstDash val="solid"/>
                                  <a:miter lim="800000"/>
                                </a:ln>
                                <a:effectLst/>
                              </wps:spPr>
                              <wps:txbx>
                                <w:txbxContent>
                                  <w:p w:rsidR="00511A18" w:rsidRPr="006C1032" w:rsidRDefault="00CD1EA6" w:rsidP="00CD1EA6">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511A18">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B80LCTgAIA&#10;APk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81;width:12573;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CD1EA6" w:rsidP="00CD1EA6">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511A18">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CD1EA6"/>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B632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2021-04-28T07:35:00Z</dcterms:modified>
</cp:coreProperties>
</file>