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47626" y="0"/>
                                  <a:ext cx="1248168" cy="302400"/>
                                </a:xfrm>
                                <a:prstGeom prst="rect">
                                  <a:avLst/>
                                </a:prstGeom>
                                <a:noFill/>
                                <a:ln w="12700" cap="flat" cmpd="sng" algn="ctr">
                                  <a:noFill/>
                                  <a:prstDash val="solid"/>
                                  <a:miter lim="800000"/>
                                </a:ln>
                                <a:effectLst/>
                              </wps:spPr>
                              <wps:txbx>
                                <w:txbxContent>
                                  <w:p w:rsidR="005E3C51" w:rsidRPr="006C1032" w:rsidRDefault="004863CE" w:rsidP="004863CE">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5E3C5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cH9PaI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476;width:1248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4863CE" w:rsidP="004863CE">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5E3C51">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863CE"/>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7F030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2021-04-28T07:40:00Z</dcterms:modified>
</cp:coreProperties>
</file>