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rsidR="00153F4E" w:rsidRPr="006C1032" w:rsidRDefault="00BF3B13" w:rsidP="00BF3B13">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153F4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xY4xugAIA&#10;APg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BF3B13" w:rsidP="00BF3B13">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153F4E">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5" w:name="_GoBack"/>
          <w:bookmarkEnd w:id="5"/>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BF3B13"/>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B18D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2021-04-28T07:49:00Z</dcterms:modified>
</cp:coreProperties>
</file>