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10" w:rsidRPr="00830E74" w:rsidRDefault="00E27CAB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様式</w:t>
      </w:r>
      <w:r w:rsidR="00DD7B4C" w:rsidRPr="00830E74">
        <w:rPr>
          <w:rFonts w:asciiTheme="minorEastAsia" w:hAnsiTheme="minorEastAsia" w:hint="eastAsia"/>
          <w:sz w:val="24"/>
          <w:szCs w:val="24"/>
        </w:rPr>
        <w:t>第１５</w:t>
      </w:r>
      <w:r w:rsidR="00253A4D" w:rsidRPr="00830E74">
        <w:rPr>
          <w:rFonts w:asciiTheme="minorEastAsia" w:hAnsiTheme="minorEastAsia" w:hint="eastAsia"/>
          <w:sz w:val="24"/>
          <w:szCs w:val="24"/>
        </w:rPr>
        <w:t>号（第３８</w:t>
      </w:r>
      <w:r w:rsidRPr="00830E74">
        <w:rPr>
          <w:rFonts w:asciiTheme="minorEastAsia" w:hAnsiTheme="minorEastAsia" w:hint="eastAsia"/>
          <w:sz w:val="24"/>
          <w:szCs w:val="24"/>
        </w:rPr>
        <w:t>条関係）</w:t>
      </w:r>
      <w:r w:rsidR="0006698E" w:rsidRPr="00830E74">
        <w:rPr>
          <w:rFonts w:asciiTheme="minorEastAsia" w:hAnsiTheme="minorEastAsia" w:hint="eastAsia"/>
          <w:sz w:val="24"/>
          <w:szCs w:val="24"/>
        </w:rPr>
        <w:t xml:space="preserve">　　　（表）</w:t>
      </w:r>
    </w:p>
    <w:p w:rsidR="007C481A" w:rsidRPr="00830E74" w:rsidRDefault="007C481A" w:rsidP="004761AF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D76E89" w:rsidP="001A47D9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7CAB" w:rsidRPr="00830E74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（宛先）下関市上下水道事業管理者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指定給水装置工事事業者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所在地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商</w:t>
      </w:r>
      <w:r w:rsidR="00D653FC" w:rsidRPr="00830E74">
        <w:rPr>
          <w:rFonts w:asciiTheme="minorEastAsia" w:hAnsiTheme="minorEastAsia" w:hint="eastAsia"/>
          <w:sz w:val="24"/>
          <w:szCs w:val="24"/>
        </w:rPr>
        <w:t xml:space="preserve">　</w:t>
      </w:r>
      <w:r w:rsidRPr="00830E74">
        <w:rPr>
          <w:rFonts w:asciiTheme="minorEastAsia" w:hAnsiTheme="minorEastAsia" w:hint="eastAsia"/>
          <w:sz w:val="24"/>
          <w:szCs w:val="24"/>
        </w:rPr>
        <w:t>号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D653FC" w:rsidRPr="00830E7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76E89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27CAB" w:rsidRPr="00830E74" w:rsidRDefault="0006698E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連絡先　　　（　　　）</w:t>
      </w:r>
    </w:p>
    <w:p w:rsidR="0006698E" w:rsidRPr="00830E74" w:rsidRDefault="0006698E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4761AF" w:rsidP="008E757A">
      <w:pPr>
        <w:jc w:val="center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分岐</w:t>
      </w:r>
      <w:r w:rsidR="0006698E" w:rsidRPr="00830E74">
        <w:rPr>
          <w:rFonts w:asciiTheme="minorEastAsia" w:hAnsiTheme="minorEastAsia" w:hint="eastAsia"/>
          <w:sz w:val="24"/>
          <w:szCs w:val="24"/>
        </w:rPr>
        <w:t>工事</w:t>
      </w:r>
      <w:r w:rsidR="006E674A" w:rsidRPr="00830E74">
        <w:rPr>
          <w:rFonts w:asciiTheme="minorEastAsia" w:hAnsiTheme="minorEastAsia" w:hint="eastAsia"/>
          <w:sz w:val="24"/>
          <w:szCs w:val="24"/>
        </w:rPr>
        <w:t>着手届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AF520D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　</w:t>
      </w:r>
      <w:r w:rsidR="00736076">
        <w:rPr>
          <w:rFonts w:asciiTheme="minorEastAsia" w:hAnsiTheme="minorEastAsia" w:hint="eastAsia"/>
          <w:sz w:val="24"/>
          <w:szCs w:val="24"/>
        </w:rPr>
        <w:t xml:space="preserve">令和　</w:t>
      </w:r>
      <w:r w:rsidR="004761AF" w:rsidRPr="00830E74">
        <w:rPr>
          <w:rFonts w:asciiTheme="minorEastAsia" w:hAnsiTheme="minorEastAsia" w:hint="eastAsia"/>
          <w:sz w:val="24"/>
          <w:szCs w:val="24"/>
        </w:rPr>
        <w:t xml:space="preserve">　年　　月　　日付けで承認された給水装置</w:t>
      </w:r>
      <w:r w:rsidR="005306EA" w:rsidRPr="00830E74">
        <w:rPr>
          <w:rFonts w:asciiTheme="minorEastAsia" w:hAnsiTheme="minorEastAsia" w:hint="eastAsia"/>
          <w:sz w:val="24"/>
          <w:szCs w:val="24"/>
        </w:rPr>
        <w:t>工事に伴う</w:t>
      </w:r>
      <w:r w:rsidR="00E27CAB" w:rsidRPr="00830E74">
        <w:rPr>
          <w:rFonts w:asciiTheme="minorEastAsia" w:hAnsiTheme="minorEastAsia" w:hint="eastAsia"/>
          <w:sz w:val="24"/>
          <w:szCs w:val="24"/>
        </w:rPr>
        <w:t>分岐</w:t>
      </w:r>
      <w:r w:rsidR="004761AF" w:rsidRPr="00830E74">
        <w:rPr>
          <w:rFonts w:asciiTheme="minorEastAsia" w:hAnsiTheme="minorEastAsia" w:hint="eastAsia"/>
          <w:sz w:val="24"/>
          <w:szCs w:val="24"/>
        </w:rPr>
        <w:t>工事</w:t>
      </w:r>
      <w:r w:rsidR="00ED3520" w:rsidRPr="00830E74">
        <w:rPr>
          <w:rFonts w:asciiTheme="minorEastAsia" w:hAnsiTheme="minorEastAsia" w:hint="eastAsia"/>
          <w:sz w:val="24"/>
          <w:szCs w:val="24"/>
        </w:rPr>
        <w:t>に</w:t>
      </w:r>
      <w:r w:rsidR="006E674A" w:rsidRPr="00830E74">
        <w:rPr>
          <w:rFonts w:asciiTheme="minorEastAsia" w:hAnsiTheme="minorEastAsia" w:hint="eastAsia"/>
          <w:sz w:val="24"/>
          <w:szCs w:val="24"/>
        </w:rPr>
        <w:t>つ</w:t>
      </w:r>
      <w:r w:rsidR="00E27CAB" w:rsidRPr="00830E74">
        <w:rPr>
          <w:rFonts w:asciiTheme="minorEastAsia" w:hAnsiTheme="minorEastAsia" w:hint="eastAsia"/>
          <w:sz w:val="24"/>
          <w:szCs w:val="24"/>
        </w:rPr>
        <w:t>いて</w:t>
      </w:r>
      <w:r w:rsidR="00316D34" w:rsidRPr="00830E74">
        <w:rPr>
          <w:rFonts w:asciiTheme="minorEastAsia" w:hAnsiTheme="minorEastAsia" w:hint="eastAsia"/>
          <w:sz w:val="24"/>
          <w:szCs w:val="24"/>
        </w:rPr>
        <w:t>、</w:t>
      </w:r>
      <w:r w:rsidR="00E34984" w:rsidRPr="00830E74">
        <w:rPr>
          <w:rFonts w:asciiTheme="minorEastAsia" w:hAnsiTheme="minorEastAsia" w:hint="eastAsia"/>
          <w:sz w:val="24"/>
          <w:szCs w:val="24"/>
        </w:rPr>
        <w:t>下関市上下水道局給水装置設計施工要綱第３８条第１</w:t>
      </w:r>
      <w:r w:rsidR="006E674A" w:rsidRPr="00830E74">
        <w:rPr>
          <w:rFonts w:asciiTheme="minorEastAsia" w:hAnsiTheme="minorEastAsia" w:hint="eastAsia"/>
          <w:sz w:val="24"/>
          <w:szCs w:val="24"/>
        </w:rPr>
        <w:t>項の規定により、</w:t>
      </w:r>
      <w:r w:rsidR="00E27CAB" w:rsidRPr="00830E74">
        <w:rPr>
          <w:rFonts w:asciiTheme="minorEastAsia" w:hAnsiTheme="minorEastAsia" w:hint="eastAsia"/>
          <w:sz w:val="24"/>
          <w:szCs w:val="24"/>
        </w:rPr>
        <w:t>下記のとおり</w:t>
      </w:r>
      <w:r w:rsidR="006E674A" w:rsidRPr="00830E74">
        <w:rPr>
          <w:rFonts w:asciiTheme="minorEastAsia" w:hAnsiTheme="minorEastAsia" w:hint="eastAsia"/>
          <w:sz w:val="24"/>
          <w:szCs w:val="24"/>
        </w:rPr>
        <w:t>届け出ます。</w:t>
      </w:r>
    </w:p>
    <w:p w:rsidR="00E27CAB" w:rsidRPr="00830E74" w:rsidRDefault="00E27CAB" w:rsidP="00FE47CD">
      <w:pPr>
        <w:jc w:val="center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記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850"/>
        <w:gridCol w:w="1276"/>
        <w:gridCol w:w="1418"/>
        <w:gridCol w:w="1145"/>
        <w:gridCol w:w="414"/>
        <w:gridCol w:w="709"/>
        <w:gridCol w:w="1372"/>
      </w:tblGrid>
      <w:tr w:rsidR="00FE47CD" w:rsidRPr="00830E74" w:rsidTr="00477002"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E47CD" w:rsidRPr="00830E74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746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E47CD" w:rsidRPr="00830E74" w:rsidRDefault="00D76E89" w:rsidP="001A47D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年度　</w:t>
            </w:r>
            <w:r w:rsidR="004D3BFE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新設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改造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号</w:t>
            </w:r>
          </w:p>
        </w:tc>
      </w:tr>
      <w:tr w:rsidR="00FE47CD" w:rsidRPr="00830E74" w:rsidTr="00477002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FE47CD" w:rsidRPr="00830E74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工事申込者</w:t>
            </w:r>
          </w:p>
        </w:tc>
        <w:tc>
          <w:tcPr>
            <w:tcW w:w="7468" w:type="dxa"/>
            <w:gridSpan w:val="8"/>
            <w:tcBorders>
              <w:right w:val="single" w:sz="12" w:space="0" w:color="auto"/>
            </w:tcBorders>
          </w:tcPr>
          <w:p w:rsidR="00FE47CD" w:rsidRPr="00830E74" w:rsidRDefault="00FE47C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520" w:rsidRPr="00830E74" w:rsidTr="00477002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ED3520" w:rsidRPr="00830E74" w:rsidRDefault="00ED3520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工事場所</w:t>
            </w:r>
          </w:p>
        </w:tc>
        <w:tc>
          <w:tcPr>
            <w:tcW w:w="7468" w:type="dxa"/>
            <w:gridSpan w:val="8"/>
            <w:tcBorders>
              <w:right w:val="single" w:sz="12" w:space="0" w:color="auto"/>
            </w:tcBorders>
          </w:tcPr>
          <w:p w:rsidR="00ED3520" w:rsidRPr="00830E74" w:rsidRDefault="0006698E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下関市　</w:t>
            </w:r>
            <w:r w:rsidR="00ED3520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町　　　丁目　　　番　　　号</w:t>
            </w:r>
          </w:p>
        </w:tc>
      </w:tr>
      <w:tr w:rsidR="00316D34" w:rsidRPr="00830E74" w:rsidTr="00477002">
        <w:trPr>
          <w:trHeight w:val="64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477002" w:rsidRPr="00830E74" w:rsidRDefault="00316D34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施工希望</w:t>
            </w:r>
          </w:p>
          <w:p w:rsidR="00316D34" w:rsidRPr="00830E74" w:rsidRDefault="00316D34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5387" w:type="dxa"/>
            <w:gridSpan w:val="6"/>
            <w:tcBorders>
              <w:right w:val="nil"/>
            </w:tcBorders>
          </w:tcPr>
          <w:p w:rsidR="00316D34" w:rsidRPr="00830E74" w:rsidRDefault="00D52284" w:rsidP="00D5228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6D3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　　　時　　　分から</w:t>
            </w:r>
          </w:p>
          <w:p w:rsidR="00D237E0" w:rsidRPr="00830E74" w:rsidRDefault="00D52284" w:rsidP="00D5228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</w:t>
            </w:r>
            <w:r w:rsidR="00316D34" w:rsidRPr="00830E74">
              <w:rPr>
                <w:rFonts w:asciiTheme="minorEastAsia" w:hAnsiTheme="minorEastAsia" w:hint="eastAsia"/>
                <w:sz w:val="20"/>
                <w:szCs w:val="20"/>
              </w:rPr>
              <w:t>年　　　月　　　日　　　　時　　　分まで</w:t>
            </w:r>
          </w:p>
        </w:tc>
        <w:tc>
          <w:tcPr>
            <w:tcW w:w="20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6D34" w:rsidRPr="00830E74" w:rsidRDefault="00316D34" w:rsidP="00251B94">
            <w:pPr>
              <w:ind w:firstLineChars="300" w:firstLine="550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</w:tr>
      <w:tr w:rsidR="003A784D" w:rsidRPr="00830E74" w:rsidTr="00477002">
        <w:trPr>
          <w:trHeight w:val="204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784D" w:rsidRPr="00830E74" w:rsidRDefault="00251B94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</w:t>
            </w:r>
            <w:r w:rsidR="003A784D"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830E74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施工方法</w:t>
            </w:r>
          </w:p>
        </w:tc>
        <w:tc>
          <w:tcPr>
            <w:tcW w:w="633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B94" w:rsidRPr="00830E74" w:rsidRDefault="003A784D" w:rsidP="00251B94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□サドル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分岐　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□割Ｔ字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>分岐</w:t>
            </w:r>
            <w:r w:rsidR="00DD7B4C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□チーズ切込み</w:t>
            </w:r>
          </w:p>
          <w:p w:rsidR="003A784D" w:rsidRPr="00830E74" w:rsidRDefault="003A784D" w:rsidP="00251B94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□Ｔ字管切込み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□その他（　　　　　　　　　　　　）</w:t>
            </w:r>
          </w:p>
        </w:tc>
      </w:tr>
      <w:tr w:rsidR="003A784D" w:rsidRPr="00830E74" w:rsidTr="00477002">
        <w:trPr>
          <w:trHeight w:val="255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784D" w:rsidRPr="00830E74" w:rsidRDefault="003A784D" w:rsidP="0078354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被分岐管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9F3317" w:rsidP="00251B94">
            <w:pPr>
              <w:ind w:leftChars="-55" w:left="2" w:rightChars="-55" w:right="-106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管　種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4D" w:rsidRPr="00830E74" w:rsidRDefault="003A784D" w:rsidP="007835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6E89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928" w:id="919836928"/>
              </w:rPr>
              <w:t>分岐</w:t>
            </w:r>
            <w:r w:rsidRPr="00D76E89">
              <w:rPr>
                <w:rFonts w:asciiTheme="minorEastAsia" w:hAnsiTheme="minorEastAsia" w:hint="eastAsia"/>
                <w:kern w:val="0"/>
                <w:sz w:val="20"/>
                <w:szCs w:val="20"/>
                <w:fitText w:val="928" w:id="919836928"/>
              </w:rPr>
              <w:t>管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84D" w:rsidRPr="00830E74" w:rsidTr="00477002">
        <w:trPr>
          <w:trHeight w:val="285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3A784D" w:rsidRPr="00830E74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55" w:left="2" w:rightChars="-53" w:right="-102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rightChars="17" w:right="3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DD7B4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3A784D" w:rsidRPr="00830E74" w:rsidTr="00477002">
        <w:trPr>
          <w:trHeight w:val="7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830E74" w:rsidRDefault="00251B94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施工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>業者</w:t>
            </w:r>
          </w:p>
        </w:tc>
        <w:tc>
          <w:tcPr>
            <w:tcW w:w="633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□自社　　□他社（　　　　　　　　　　　　　　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77002" w:rsidRPr="00830E74" w:rsidTr="00477002">
        <w:trPr>
          <w:trHeight w:val="293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断水の有無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□断水有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断水区域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裏面のとおり</w:t>
            </w:r>
          </w:p>
        </w:tc>
      </w:tr>
      <w:tr w:rsidR="00477002" w:rsidRPr="00830E74" w:rsidTr="00477002">
        <w:trPr>
          <w:trHeight w:val="30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断水戸数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戸</w:t>
            </w:r>
          </w:p>
        </w:tc>
      </w:tr>
      <w:tr w:rsidR="00477002" w:rsidRPr="00830E74" w:rsidTr="00477002">
        <w:trPr>
          <w:trHeight w:val="217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周知方法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□ビラ配付　　□口頭　　□電話　　□マイク放送</w:t>
            </w:r>
          </w:p>
        </w:tc>
      </w:tr>
      <w:tr w:rsidR="00477002" w:rsidRPr="00830E74" w:rsidTr="00477002">
        <w:trPr>
          <w:trHeight w:val="166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断水弁操作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F717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□上下水道局職員　□指定工事事業者（　　　　　　　　）</w:t>
            </w:r>
          </w:p>
        </w:tc>
      </w:tr>
      <w:tr w:rsidR="00477002" w:rsidRPr="00830E74" w:rsidTr="00477002">
        <w:trPr>
          <w:trHeight w:val="24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局職員以外</w:t>
            </w:r>
          </w:p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が弁操作を</w:t>
            </w:r>
          </w:p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行う理由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F717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7002" w:rsidRPr="00830E74" w:rsidTr="00477002">
        <w:trPr>
          <w:trHeight w:val="189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02" w:rsidRPr="00830E74" w:rsidRDefault="00477002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46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002" w:rsidRPr="00830E74" w:rsidRDefault="00477002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□断水無</w:t>
            </w:r>
          </w:p>
        </w:tc>
      </w:tr>
      <w:tr w:rsidR="00477002" w:rsidRPr="00830E74" w:rsidTr="00477002">
        <w:trPr>
          <w:trHeight w:val="364"/>
        </w:trPr>
        <w:tc>
          <w:tcPr>
            <w:tcW w:w="871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※断水する場合は、裏面も記載すること。</w:t>
            </w:r>
          </w:p>
        </w:tc>
      </w:tr>
      <w:tr w:rsidR="00477002" w:rsidRPr="00830E74" w:rsidTr="009F3317">
        <w:trPr>
          <w:trHeight w:val="320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（以下、上下水道局記載欄）</w:t>
            </w:r>
          </w:p>
          <w:p w:rsidR="00477002" w:rsidRPr="00830E74" w:rsidRDefault="00477002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7002" w:rsidRPr="00830E74" w:rsidTr="009F3317">
        <w:trPr>
          <w:trHeight w:val="315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上記の給水装置工事に伴う分岐工事について、確認した結果、局担当職員の立会い</w:t>
            </w:r>
          </w:p>
        </w:tc>
      </w:tr>
      <w:tr w:rsidR="00477002" w:rsidRPr="00830E74" w:rsidTr="00DD7B4C">
        <w:trPr>
          <w:trHeight w:val="280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002" w:rsidRPr="00830E74" w:rsidRDefault="004770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は、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必要</w:t>
            </w:r>
          </w:p>
        </w:tc>
        <w:tc>
          <w:tcPr>
            <w:tcW w:w="718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002" w:rsidRPr="00830E74" w:rsidRDefault="004770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となりましたので報告します。</w:t>
            </w:r>
          </w:p>
        </w:tc>
      </w:tr>
      <w:tr w:rsidR="00477002" w:rsidRPr="00830E74" w:rsidTr="00DD7B4C">
        <w:trPr>
          <w:trHeight w:val="300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不要</w:t>
            </w:r>
          </w:p>
        </w:tc>
        <w:tc>
          <w:tcPr>
            <w:tcW w:w="7184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477002" w:rsidRPr="00830E74" w:rsidTr="009F3317">
        <w:trPr>
          <w:trHeight w:val="2127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253A4D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477002" w:rsidRPr="00830E74" w:rsidRDefault="001A47D9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決裁日　</w:t>
            </w:r>
            <w:r w:rsidR="00D76E89">
              <w:rPr>
                <w:rFonts w:asciiTheme="minorEastAsia" w:hAnsiTheme="minorEastAsia" w:hint="eastAsia"/>
                <w:sz w:val="24"/>
                <w:szCs w:val="21"/>
              </w:rPr>
              <w:t>令和</w:t>
            </w:r>
            <w:r w:rsidR="00477002"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p w:rsidR="00477002" w:rsidRPr="00830E74" w:rsidRDefault="00D76E89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起案日　令和</w:t>
            </w:r>
            <w:r w:rsidR="00477002"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tbl>
            <w:tblPr>
              <w:tblStyle w:val="a3"/>
              <w:tblW w:w="0" w:type="auto"/>
              <w:tblInd w:w="4644" w:type="dxa"/>
              <w:tblLook w:val="04A0" w:firstRow="1" w:lastRow="0" w:firstColumn="1" w:lastColumn="0" w:noHBand="0" w:noVBand="1"/>
            </w:tblPr>
            <w:tblGrid>
              <w:gridCol w:w="959"/>
              <w:gridCol w:w="959"/>
              <w:gridCol w:w="959"/>
              <w:gridCol w:w="963"/>
            </w:tblGrid>
            <w:tr w:rsidR="00477002" w:rsidRPr="00830E74" w:rsidTr="008C1164">
              <w:tc>
                <w:tcPr>
                  <w:tcW w:w="993" w:type="dxa"/>
                </w:tcPr>
                <w:p w:rsidR="00477002" w:rsidRPr="00830E74" w:rsidRDefault="008C3D8F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課</w:t>
                  </w:r>
                  <w:r w:rsidR="00830E74" w:rsidRPr="00830E7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</w:t>
                  </w:r>
                </w:p>
                <w:p w:rsidR="00477002" w:rsidRPr="00830E74" w:rsidRDefault="00477002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:rsidR="00477002" w:rsidRPr="00830E74" w:rsidRDefault="00477002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7002" w:rsidRPr="00830E74" w:rsidRDefault="008C3D8F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課</w:t>
                  </w:r>
                  <w:bookmarkStart w:id="0" w:name="_GoBack"/>
                  <w:bookmarkEnd w:id="0"/>
                  <w:r w:rsidR="00830E7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長補佐</w:t>
                  </w:r>
                </w:p>
              </w:tc>
              <w:tc>
                <w:tcPr>
                  <w:tcW w:w="992" w:type="dxa"/>
                </w:tcPr>
                <w:p w:rsidR="00477002" w:rsidRPr="00830E74" w:rsidRDefault="00830E74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996" w:type="dxa"/>
                </w:tcPr>
                <w:p w:rsidR="00477002" w:rsidRPr="00830E74" w:rsidRDefault="00830E74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係員</w:t>
                  </w:r>
                </w:p>
              </w:tc>
            </w:tr>
          </w:tbl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</w:p>
        </w:tc>
      </w:tr>
      <w:tr w:rsidR="00477002" w:rsidRPr="00830E74" w:rsidTr="009F3317">
        <w:trPr>
          <w:trHeight w:val="413"/>
        </w:trPr>
        <w:tc>
          <w:tcPr>
            <w:tcW w:w="87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様式第１５号　　　　　　　　　　　 （裏）</w:t>
            </w:r>
          </w:p>
        </w:tc>
      </w:tr>
      <w:tr w:rsidR="00477002" w:rsidRPr="00830E74" w:rsidTr="009F3317">
        <w:trPr>
          <w:trHeight w:val="12598"/>
        </w:trPr>
        <w:tc>
          <w:tcPr>
            <w:tcW w:w="87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 xml:space="preserve">断水区域付近見取図　縮尺　１/　　　　</w:t>
            </w: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655846" wp14:editId="65F8482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32385</wp:posOffset>
                      </wp:positionV>
                      <wp:extent cx="170180" cy="163830"/>
                      <wp:effectExtent l="3175" t="0" r="23495" b="2349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0180" cy="163830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EB13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142.1pt;margin-top:2.55pt;width:13.4pt;height:12.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" filled="f" strokecolor="black [3213]" strokeweight=".5pt"/>
                  </w:pict>
                </mc:Fallback>
              </mc:AlternateContent>
            </w: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×（赤色）・・・分岐箇所　　（赤色）・・・操作バルブ　　赤囲い・・・断水区域</w:t>
            </w: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709F" w:rsidRPr="00830E74" w:rsidRDefault="00DB709F" w:rsidP="006E674A">
      <w:pPr>
        <w:spacing w:line="120" w:lineRule="exact"/>
        <w:rPr>
          <w:rFonts w:asciiTheme="minorEastAsia" w:hAnsiTheme="minorEastAsia"/>
          <w:sz w:val="20"/>
          <w:szCs w:val="20"/>
        </w:rPr>
      </w:pPr>
    </w:p>
    <w:sectPr w:rsidR="00DB709F" w:rsidRPr="00830E74" w:rsidSect="00251B94">
      <w:pgSz w:w="11906" w:h="16838" w:code="9"/>
      <w:pgMar w:top="567" w:right="1701" w:bottom="567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5" w:rsidRDefault="00382B15" w:rsidP="00F82E46">
      <w:r>
        <w:separator/>
      </w:r>
    </w:p>
  </w:endnote>
  <w:endnote w:type="continuationSeparator" w:id="0">
    <w:p w:rsidR="00382B15" w:rsidRDefault="00382B15" w:rsidP="00F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5" w:rsidRDefault="00382B15" w:rsidP="00F82E46">
      <w:r>
        <w:separator/>
      </w:r>
    </w:p>
  </w:footnote>
  <w:footnote w:type="continuationSeparator" w:id="0">
    <w:p w:rsidR="00382B15" w:rsidRDefault="00382B15" w:rsidP="00F8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A"/>
    <w:rsid w:val="00027781"/>
    <w:rsid w:val="00032C31"/>
    <w:rsid w:val="0006698E"/>
    <w:rsid w:val="000811A2"/>
    <w:rsid w:val="000C47AE"/>
    <w:rsid w:val="000E4AED"/>
    <w:rsid w:val="00140C09"/>
    <w:rsid w:val="001A47D9"/>
    <w:rsid w:val="00251B94"/>
    <w:rsid w:val="00253A4D"/>
    <w:rsid w:val="0025576F"/>
    <w:rsid w:val="00256653"/>
    <w:rsid w:val="00257806"/>
    <w:rsid w:val="00316D34"/>
    <w:rsid w:val="00350F22"/>
    <w:rsid w:val="0035459C"/>
    <w:rsid w:val="00363901"/>
    <w:rsid w:val="00382B15"/>
    <w:rsid w:val="003A784D"/>
    <w:rsid w:val="00445E58"/>
    <w:rsid w:val="00461596"/>
    <w:rsid w:val="00474B07"/>
    <w:rsid w:val="004761AF"/>
    <w:rsid w:val="00477002"/>
    <w:rsid w:val="004D3BFE"/>
    <w:rsid w:val="004E647F"/>
    <w:rsid w:val="005017F1"/>
    <w:rsid w:val="005306EA"/>
    <w:rsid w:val="005543A4"/>
    <w:rsid w:val="00556A8F"/>
    <w:rsid w:val="0059220B"/>
    <w:rsid w:val="005C7547"/>
    <w:rsid w:val="0069289A"/>
    <w:rsid w:val="006C3469"/>
    <w:rsid w:val="006E2391"/>
    <w:rsid w:val="006E674A"/>
    <w:rsid w:val="00736076"/>
    <w:rsid w:val="00765298"/>
    <w:rsid w:val="007701BF"/>
    <w:rsid w:val="007C481A"/>
    <w:rsid w:val="007F4D02"/>
    <w:rsid w:val="007F6593"/>
    <w:rsid w:val="00830E74"/>
    <w:rsid w:val="008B723B"/>
    <w:rsid w:val="008C3D8F"/>
    <w:rsid w:val="008D559F"/>
    <w:rsid w:val="008E757A"/>
    <w:rsid w:val="008F7D46"/>
    <w:rsid w:val="009B3210"/>
    <w:rsid w:val="009E4528"/>
    <w:rsid w:val="009E7E17"/>
    <w:rsid w:val="009F3317"/>
    <w:rsid w:val="00A018C3"/>
    <w:rsid w:val="00AF520D"/>
    <w:rsid w:val="00B01623"/>
    <w:rsid w:val="00B22618"/>
    <w:rsid w:val="00B351EE"/>
    <w:rsid w:val="00B932CB"/>
    <w:rsid w:val="00C50436"/>
    <w:rsid w:val="00C57872"/>
    <w:rsid w:val="00CE07B4"/>
    <w:rsid w:val="00D17EEB"/>
    <w:rsid w:val="00D237E0"/>
    <w:rsid w:val="00D52284"/>
    <w:rsid w:val="00D56053"/>
    <w:rsid w:val="00D653FC"/>
    <w:rsid w:val="00D76E89"/>
    <w:rsid w:val="00DB709F"/>
    <w:rsid w:val="00DD7B4C"/>
    <w:rsid w:val="00E21CB2"/>
    <w:rsid w:val="00E27CAB"/>
    <w:rsid w:val="00E34984"/>
    <w:rsid w:val="00E52283"/>
    <w:rsid w:val="00E80C3D"/>
    <w:rsid w:val="00EA2378"/>
    <w:rsid w:val="00ED3520"/>
    <w:rsid w:val="00EF2C63"/>
    <w:rsid w:val="00F46165"/>
    <w:rsid w:val="00F82E46"/>
    <w:rsid w:val="00FE47CD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CB5C2"/>
  <w15:docId w15:val="{416BD95B-0718-43DF-8C1D-015D215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E46"/>
  </w:style>
  <w:style w:type="paragraph" w:styleId="a8">
    <w:name w:val="footer"/>
    <w:basedOn w:val="a"/>
    <w:link w:val="a9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56</cp:revision>
  <cp:lastPrinted>2021-03-24T01:28:00Z</cp:lastPrinted>
  <dcterms:created xsi:type="dcterms:W3CDTF">2015-06-26T05:20:00Z</dcterms:created>
  <dcterms:modified xsi:type="dcterms:W3CDTF">2021-03-31T04:07:00Z</dcterms:modified>
</cp:coreProperties>
</file>