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5B" w:rsidRPr="007B65B9" w:rsidRDefault="0075695B" w:rsidP="0075695B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bookmarkStart w:id="0" w:name="_GoBack"/>
      <w:bookmarkEnd w:id="0"/>
      <w:r w:rsidRPr="00F85566">
        <w:rPr>
          <w:rFonts w:ascii="Times New Roman" w:hAnsi="Times New Roman" w:cs="ＭＳ 明朝" w:hint="eastAsia"/>
          <w:color w:val="000000"/>
          <w:kern w:val="0"/>
          <w:szCs w:val="24"/>
        </w:rPr>
        <w:t>様式第１号（第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４</w:t>
      </w:r>
      <w:r w:rsidRPr="00F85566">
        <w:rPr>
          <w:rFonts w:ascii="Times New Roman" w:hAnsi="Times New Roman" w:cs="ＭＳ 明朝" w:hint="eastAsia"/>
          <w:color w:val="000000"/>
          <w:kern w:val="0"/>
          <w:szCs w:val="24"/>
        </w:rPr>
        <w:t>条関係）</w:t>
      </w:r>
    </w:p>
    <w:p w:rsidR="0075695B" w:rsidRPr="00F85566" w:rsidRDefault="0075695B" w:rsidP="0075695B">
      <w:pPr>
        <w:overflowPunct w:val="0"/>
        <w:spacing w:line="440" w:lineRule="exact"/>
        <w:ind w:firstLineChars="2800" w:firstLine="771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F85566">
        <w:rPr>
          <w:rFonts w:ascii="Times New Roman" w:hAnsi="Times New Roman" w:cs="ＭＳ 明朝" w:hint="eastAsia"/>
          <w:color w:val="000000"/>
          <w:kern w:val="0"/>
          <w:szCs w:val="24"/>
        </w:rPr>
        <w:t>年</w:t>
      </w:r>
      <w:r w:rsidRPr="00F85566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F85566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月　</w:t>
      </w:r>
      <w:r w:rsidRPr="00F85566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F85566">
        <w:rPr>
          <w:rFonts w:ascii="Times New Roman" w:hAnsi="Times New Roman" w:cs="ＭＳ 明朝" w:hint="eastAsia"/>
          <w:color w:val="000000"/>
          <w:kern w:val="0"/>
          <w:szCs w:val="24"/>
        </w:rPr>
        <w:t>日</w:t>
      </w:r>
    </w:p>
    <w:p w:rsidR="0075695B" w:rsidRDefault="0075695B" w:rsidP="0075695B">
      <w:pPr>
        <w:overflowPunct w:val="0"/>
        <w:spacing w:line="440" w:lineRule="exact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5695B" w:rsidRPr="00F85566" w:rsidRDefault="0075695B" w:rsidP="0075695B">
      <w:pPr>
        <w:overflowPunct w:val="0"/>
        <w:spacing w:line="440" w:lineRule="exact"/>
        <w:ind w:firstLineChars="100" w:firstLine="275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（宛先）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下関市長</w:t>
      </w:r>
      <w:r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75695B" w:rsidRPr="00F85566" w:rsidRDefault="0075695B" w:rsidP="0075695B">
      <w:pPr>
        <w:overflowPunct w:val="0"/>
        <w:spacing w:line="440" w:lineRule="exact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5695B" w:rsidRPr="009E2A96" w:rsidRDefault="0075695B" w:rsidP="0075695B">
      <w:pPr>
        <w:autoSpaceDE w:val="0"/>
        <w:autoSpaceDN w:val="0"/>
        <w:adjustRightInd w:val="0"/>
        <w:ind w:firstLineChars="1500" w:firstLine="4131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申請者</w:t>
      </w:r>
    </w:p>
    <w:p w:rsidR="0075695B" w:rsidRPr="009E2A96" w:rsidRDefault="0075695B" w:rsidP="0075695B">
      <w:pPr>
        <w:autoSpaceDE w:val="0"/>
        <w:autoSpaceDN w:val="0"/>
        <w:adjustRightInd w:val="0"/>
        <w:ind w:firstLineChars="1500" w:firstLine="4131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住所</w:t>
      </w:r>
    </w:p>
    <w:p w:rsidR="0075695B" w:rsidRPr="009E2A96" w:rsidRDefault="0075695B" w:rsidP="0075695B">
      <w:pPr>
        <w:autoSpaceDE w:val="0"/>
        <w:autoSpaceDN w:val="0"/>
        <w:adjustRightInd w:val="0"/>
        <w:ind w:firstLineChars="1500" w:firstLine="4131"/>
        <w:jc w:val="left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>氏名</w:t>
      </w:r>
    </w:p>
    <w:p w:rsidR="0075695B" w:rsidRPr="009E2A96" w:rsidRDefault="0075695B" w:rsidP="0075695B">
      <w:pPr>
        <w:autoSpaceDE w:val="0"/>
        <w:autoSpaceDN w:val="0"/>
        <w:adjustRightInd w:val="0"/>
        <w:ind w:firstLineChars="1450" w:firstLine="3993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（法人にあっては、名称及び代表者の氏名）</w:t>
      </w:r>
    </w:p>
    <w:p w:rsidR="0075695B" w:rsidRPr="009E2A96" w:rsidRDefault="0075695B" w:rsidP="0075695B">
      <w:pPr>
        <w:autoSpaceDE w:val="0"/>
        <w:autoSpaceDN w:val="0"/>
        <w:adjustRightInd w:val="0"/>
        <w:ind w:firstLineChars="1500" w:firstLine="4131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電話番号</w:t>
      </w:r>
    </w:p>
    <w:p w:rsidR="0075695B" w:rsidRPr="009E2A96" w:rsidRDefault="0075695B" w:rsidP="0075695B">
      <w:pPr>
        <w:autoSpaceDE w:val="0"/>
        <w:autoSpaceDN w:val="0"/>
        <w:adjustRightInd w:val="0"/>
        <w:ind w:firstLineChars="1500" w:firstLine="4131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担当者氏名</w:t>
      </w:r>
    </w:p>
    <w:p w:rsidR="0075695B" w:rsidRPr="00F85566" w:rsidRDefault="0075695B" w:rsidP="0075695B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5695B" w:rsidRPr="00F85566" w:rsidRDefault="0075695B" w:rsidP="0075695B">
      <w:pPr>
        <w:overflowPunct w:val="0"/>
        <w:spacing w:line="440" w:lineRule="exact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5695B" w:rsidRDefault="0075695B" w:rsidP="0075695B">
      <w:pPr>
        <w:autoSpaceDE w:val="0"/>
        <w:autoSpaceDN w:val="0"/>
        <w:adjustRightInd w:val="0"/>
        <w:ind w:firstLineChars="700" w:firstLine="1928"/>
        <w:rPr>
          <w:rFonts w:asciiTheme="minorEastAsia" w:hAnsiTheme="minorEastAsia" w:cs="HG丸ｺﾞｼｯｸM-PRO"/>
          <w:color w:val="000000" w:themeColor="text1"/>
          <w:kern w:val="0"/>
          <w:szCs w:val="24"/>
        </w:rPr>
      </w:pPr>
      <w:r w:rsidRPr="00B8067F">
        <w:rPr>
          <w:rFonts w:asciiTheme="minorEastAsia" w:hAnsiTheme="minorEastAsia" w:cs="HG丸ｺﾞｼｯｸM-PRO" w:hint="eastAsia"/>
          <w:kern w:val="0"/>
          <w:szCs w:val="24"/>
        </w:rPr>
        <w:t>年度</w:t>
      </w:r>
      <w:r>
        <w:rPr>
          <w:rFonts w:asciiTheme="minorEastAsia" w:hAnsiTheme="minorEastAsia" w:cs="HG丸ｺﾞｼｯｸM-PRO" w:hint="eastAsia"/>
          <w:color w:val="000000" w:themeColor="text1"/>
          <w:kern w:val="0"/>
          <w:szCs w:val="24"/>
        </w:rPr>
        <w:t>下関市</w:t>
      </w:r>
      <w:r w:rsidRPr="00B8067F">
        <w:rPr>
          <w:rFonts w:asciiTheme="minorEastAsia" w:hAnsiTheme="minorEastAsia" w:cs="HG丸ｺﾞｼｯｸM-PRO" w:hint="eastAsia"/>
          <w:color w:val="000000" w:themeColor="text1"/>
          <w:kern w:val="0"/>
          <w:szCs w:val="24"/>
        </w:rPr>
        <w:t>ＰＣＢ含有電気機器等適正処理促進事業</w:t>
      </w:r>
    </w:p>
    <w:p w:rsidR="0075695B" w:rsidRPr="009E2A96" w:rsidRDefault="0075695B" w:rsidP="0075695B">
      <w:pPr>
        <w:autoSpaceDE w:val="0"/>
        <w:autoSpaceDN w:val="0"/>
        <w:adjustRightInd w:val="0"/>
        <w:ind w:firstLineChars="300" w:firstLine="826"/>
        <w:rPr>
          <w:rFonts w:asciiTheme="minorEastAsia" w:hAnsiTheme="minorEastAsia" w:cs="HG丸ｺﾞｼｯｸM-PRO"/>
          <w:kern w:val="0"/>
          <w:szCs w:val="24"/>
        </w:rPr>
      </w:pPr>
      <w:r>
        <w:rPr>
          <w:rFonts w:asciiTheme="minorEastAsia" w:hAnsiTheme="minorEastAsia" w:cs="HG丸ｺﾞｼｯｸM-PRO" w:hint="eastAsia"/>
          <w:kern w:val="0"/>
          <w:szCs w:val="24"/>
        </w:rPr>
        <w:t>事前審査</w:t>
      </w:r>
      <w:r w:rsidRPr="009E2A96">
        <w:rPr>
          <w:rFonts w:asciiTheme="minorEastAsia" w:hAnsiTheme="minorEastAsia" w:cs="HG丸ｺﾞｼｯｸM-PRO" w:hint="eastAsia"/>
          <w:kern w:val="0"/>
          <w:szCs w:val="24"/>
        </w:rPr>
        <w:t>申請書</w:t>
      </w:r>
    </w:p>
    <w:p w:rsidR="0075695B" w:rsidRPr="00A27251" w:rsidRDefault="0075695B" w:rsidP="0075695B"/>
    <w:p w:rsidR="0075695B" w:rsidRPr="00A27251" w:rsidRDefault="0075695B" w:rsidP="0075695B">
      <w:r w:rsidRPr="00A27251">
        <w:rPr>
          <w:rFonts w:hint="eastAsia"/>
        </w:rPr>
        <w:t xml:space="preserve">　下関市ＰＣＢ含有電気機器等適正処理促進事業費補助金交付要綱第４条第１項の規定により、</w:t>
      </w:r>
      <w:r w:rsidR="00CA615F">
        <w:rPr>
          <w:rFonts w:hAnsi="ＭＳ 明朝" w:hint="eastAsia"/>
        </w:rPr>
        <w:t>別紙１及び別紙２の</w:t>
      </w:r>
      <w:r w:rsidRPr="00A27251">
        <w:rPr>
          <w:rFonts w:hint="eastAsia"/>
        </w:rPr>
        <w:t>別添事業計画書の事前審査を申請します｡</w:t>
      </w:r>
    </w:p>
    <w:p w:rsidR="0075695B" w:rsidRPr="00B8067F" w:rsidRDefault="0075695B" w:rsidP="0075695B">
      <w:pPr>
        <w:overflowPunct w:val="0"/>
        <w:spacing w:line="440" w:lineRule="exact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5695B" w:rsidRPr="00F85566" w:rsidRDefault="0075695B" w:rsidP="0075695B">
      <w:pPr>
        <w:overflowPunct w:val="0"/>
        <w:spacing w:line="440" w:lineRule="exact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5695B" w:rsidRDefault="0075695B" w:rsidP="0075695B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5695B" w:rsidRDefault="0075695B" w:rsidP="0075695B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5695B" w:rsidRPr="00F85566" w:rsidRDefault="0075695B" w:rsidP="0075695B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5695B" w:rsidRDefault="0075695B" w:rsidP="0075695B">
      <w:pPr>
        <w:autoSpaceDE w:val="0"/>
        <w:autoSpaceDN w:val="0"/>
        <w:adjustRightInd w:val="0"/>
        <w:jc w:val="left"/>
        <w:rPr>
          <w:rFonts w:hAnsi="Times New Roman" w:cs="Times New Roman"/>
          <w:kern w:val="0"/>
          <w:szCs w:val="24"/>
        </w:rPr>
      </w:pPr>
    </w:p>
    <w:p w:rsidR="0075695B" w:rsidRDefault="0075695B" w:rsidP="0075695B">
      <w:pPr>
        <w:autoSpaceDE w:val="0"/>
        <w:autoSpaceDN w:val="0"/>
        <w:adjustRightInd w:val="0"/>
        <w:jc w:val="left"/>
        <w:rPr>
          <w:rFonts w:hAnsi="Times New Roman" w:cs="Times New Roman"/>
          <w:kern w:val="0"/>
          <w:szCs w:val="24"/>
        </w:rPr>
      </w:pPr>
    </w:p>
    <w:p w:rsidR="0075695B" w:rsidRDefault="0075695B" w:rsidP="0075695B">
      <w:pPr>
        <w:autoSpaceDE w:val="0"/>
        <w:autoSpaceDN w:val="0"/>
        <w:adjustRightInd w:val="0"/>
        <w:jc w:val="left"/>
        <w:rPr>
          <w:rFonts w:hAnsi="Times New Roman" w:cs="Times New Roman"/>
          <w:kern w:val="0"/>
          <w:szCs w:val="24"/>
        </w:rPr>
      </w:pPr>
    </w:p>
    <w:p w:rsidR="0075695B" w:rsidRDefault="0075695B" w:rsidP="0075695B">
      <w:pPr>
        <w:autoSpaceDE w:val="0"/>
        <w:autoSpaceDN w:val="0"/>
        <w:adjustRightInd w:val="0"/>
        <w:jc w:val="left"/>
        <w:rPr>
          <w:rFonts w:hAnsi="Times New Roman" w:cs="Times New Roman"/>
          <w:kern w:val="0"/>
          <w:szCs w:val="24"/>
        </w:rPr>
      </w:pPr>
    </w:p>
    <w:p w:rsidR="0075695B" w:rsidRDefault="0075695B" w:rsidP="0075695B">
      <w:pPr>
        <w:autoSpaceDE w:val="0"/>
        <w:autoSpaceDN w:val="0"/>
        <w:adjustRightInd w:val="0"/>
        <w:jc w:val="left"/>
        <w:rPr>
          <w:rFonts w:hAnsi="Times New Roman" w:cs="Times New Roman"/>
          <w:kern w:val="0"/>
          <w:szCs w:val="24"/>
        </w:rPr>
      </w:pPr>
    </w:p>
    <w:p w:rsidR="0075695B" w:rsidRDefault="0075695B" w:rsidP="0075695B">
      <w:pPr>
        <w:autoSpaceDE w:val="0"/>
        <w:autoSpaceDN w:val="0"/>
        <w:adjustRightInd w:val="0"/>
        <w:jc w:val="left"/>
        <w:rPr>
          <w:rFonts w:hAnsi="Times New Roman" w:cs="Times New Roman"/>
          <w:kern w:val="0"/>
          <w:szCs w:val="24"/>
        </w:rPr>
      </w:pPr>
    </w:p>
    <w:p w:rsidR="0075695B" w:rsidRPr="001F6FBD" w:rsidRDefault="0075695B" w:rsidP="0075695B">
      <w:pPr>
        <w:rPr>
          <w:rFonts w:asciiTheme="minorEastAsia" w:hAnsiTheme="minorEastAsia" w:cs="HG丸ｺﾞｼｯｸM-PRO"/>
          <w:kern w:val="0"/>
          <w:szCs w:val="24"/>
        </w:rPr>
      </w:pPr>
    </w:p>
    <w:p w:rsidR="0075695B" w:rsidRDefault="0075695B" w:rsidP="003E398A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HG丸ｺﾞｼｯｸM-PRO"/>
          <w:kern w:val="0"/>
          <w:szCs w:val="24"/>
        </w:rPr>
      </w:pPr>
    </w:p>
    <w:p w:rsidR="00F1385A" w:rsidRDefault="00F1385A" w:rsidP="00161E51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HG丸ｺﾞｼｯｸM-PRO"/>
          <w:color w:val="000000" w:themeColor="text1"/>
          <w:kern w:val="0"/>
          <w:szCs w:val="24"/>
        </w:rPr>
        <w:sectPr w:rsidR="00F1385A" w:rsidSect="00F1385A">
          <w:pgSz w:w="11906" w:h="16838" w:code="9"/>
          <w:pgMar w:top="1134" w:right="1134" w:bottom="1134" w:left="1134" w:header="851" w:footer="992" w:gutter="0"/>
          <w:cols w:space="425"/>
          <w:docGrid w:type="linesAndChars" w:linePitch="485" w:charSpace="7244"/>
        </w:sectPr>
      </w:pPr>
    </w:p>
    <w:p w:rsidR="00B126C9" w:rsidRPr="00B126C9" w:rsidRDefault="00B126C9" w:rsidP="00B126C9">
      <w:pPr>
        <w:wordWrap w:val="0"/>
        <w:overflowPunct w:val="0"/>
        <w:autoSpaceDE w:val="0"/>
        <w:autoSpaceDN w:val="0"/>
        <w:adjustRightInd w:val="0"/>
        <w:spacing w:line="400" w:lineRule="exact"/>
        <w:jc w:val="left"/>
      </w:pPr>
      <w:r>
        <w:rPr>
          <w:rFonts w:hAnsi="ＭＳ 明朝" w:hint="eastAsia"/>
          <w:kern w:val="0"/>
        </w:rPr>
        <w:lastRenderedPageBreak/>
        <w:t>様式第１号　別紙１</w:t>
      </w:r>
    </w:p>
    <w:p w:rsidR="00161E51" w:rsidRPr="00161E51" w:rsidRDefault="00161E51" w:rsidP="00161E51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161E51">
        <w:rPr>
          <w:rFonts w:asciiTheme="minorEastAsia" w:eastAsiaTheme="minorEastAsia" w:hAnsiTheme="minorEastAsia" w:cs="HG丸ｺﾞｼｯｸM-PRO" w:hint="eastAsia"/>
          <w:color w:val="000000" w:themeColor="text1"/>
          <w:kern w:val="0"/>
          <w:szCs w:val="24"/>
        </w:rPr>
        <w:t>事業計画書</w:t>
      </w:r>
    </w:p>
    <w:p w:rsidR="00EF2E83" w:rsidRPr="007D786B" w:rsidRDefault="00EF2E83" w:rsidP="00EF2E83">
      <w:pPr>
        <w:spacing w:beforeLines="50" w:before="165"/>
        <w:rPr>
          <w:rFonts w:asciiTheme="minorEastAsia" w:hAnsiTheme="minorEastAsia" w:cs="HG丸ｺﾞｼｯｸM-PRO"/>
          <w:kern w:val="0"/>
        </w:rPr>
      </w:pPr>
      <w:bookmarkStart w:id="1" w:name="_Hlk189663240"/>
      <w:r w:rsidRPr="007D786B">
        <w:rPr>
          <w:rFonts w:asciiTheme="minorEastAsia" w:hAnsiTheme="minorEastAsia" w:cs="HG丸ｺﾞｼｯｸM-PRO" w:hint="eastAsia"/>
          <w:kern w:val="0"/>
        </w:rPr>
        <w:t>〇実支出額に関する事項</w:t>
      </w: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660"/>
        <w:gridCol w:w="913"/>
        <w:gridCol w:w="6180"/>
      </w:tblGrid>
      <w:tr w:rsidR="007D786B" w:rsidRPr="007D786B" w:rsidTr="00A37614">
        <w:tc>
          <w:tcPr>
            <w:tcW w:w="2660" w:type="dxa"/>
            <w:vAlign w:val="center"/>
          </w:tcPr>
          <w:p w:rsidR="00EF2E83" w:rsidRPr="007D786B" w:rsidRDefault="00EF2E83" w:rsidP="00A376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7D786B">
              <w:rPr>
                <w:rFonts w:asciiTheme="minorEastAsia" w:hAnsiTheme="minorEastAsia" w:cs="HG丸ｺﾞｼｯｸM-PRO" w:hint="eastAsia"/>
                <w:kern w:val="0"/>
                <w:szCs w:val="24"/>
              </w:rPr>
              <w:t>項</w:t>
            </w:r>
            <w:r w:rsidRPr="007D786B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7D786B">
              <w:rPr>
                <w:rFonts w:ascii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7093" w:type="dxa"/>
            <w:gridSpan w:val="2"/>
          </w:tcPr>
          <w:p w:rsidR="00EF2E83" w:rsidRPr="007D786B" w:rsidRDefault="00EF2E83" w:rsidP="00A376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7D786B">
              <w:rPr>
                <w:rFonts w:asciiTheme="minorEastAsia" w:hAnsiTheme="minorEastAsia" w:cs="HG丸ｺﾞｼｯｸM-PRO" w:hint="eastAsia"/>
                <w:kern w:val="0"/>
                <w:szCs w:val="24"/>
              </w:rPr>
              <w:t>記 入 欄</w:t>
            </w:r>
          </w:p>
        </w:tc>
      </w:tr>
      <w:tr w:rsidR="007D786B" w:rsidRPr="007D786B" w:rsidTr="00A37614">
        <w:trPr>
          <w:trHeight w:val="850"/>
        </w:trPr>
        <w:tc>
          <w:tcPr>
            <w:tcW w:w="2660" w:type="dxa"/>
            <w:vAlign w:val="center"/>
          </w:tcPr>
          <w:p w:rsidR="00EF2E83" w:rsidRPr="007D786B" w:rsidRDefault="00EF2E83" w:rsidP="00A376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7D786B">
              <w:rPr>
                <w:rFonts w:asciiTheme="minorEastAsia" w:hAnsiTheme="minorEastAsia" w:cs="HG丸ｺﾞｼｯｸM-PRO" w:hint="eastAsia"/>
                <w:kern w:val="0"/>
                <w:szCs w:val="24"/>
              </w:rPr>
              <w:t>他の補助金等の申請</w:t>
            </w:r>
          </w:p>
        </w:tc>
        <w:tc>
          <w:tcPr>
            <w:tcW w:w="913" w:type="dxa"/>
            <w:vAlign w:val="center"/>
          </w:tcPr>
          <w:p w:rsidR="00EF2E83" w:rsidRPr="007D786B" w:rsidRDefault="00EF2E83" w:rsidP="00A376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7D786B">
              <w:rPr>
                <w:rFonts w:asciiTheme="minorEastAsia" w:hAnsiTheme="minorEastAsia" w:cs="HG丸ｺﾞｼｯｸM-PRO" w:hint="eastAsia"/>
                <w:kern w:val="0"/>
                <w:szCs w:val="24"/>
              </w:rPr>
              <w:t>□</w:t>
            </w:r>
          </w:p>
        </w:tc>
        <w:tc>
          <w:tcPr>
            <w:tcW w:w="6180" w:type="dxa"/>
            <w:vAlign w:val="center"/>
          </w:tcPr>
          <w:p w:rsidR="00EF2E83" w:rsidRPr="007D786B" w:rsidRDefault="00EF2E83" w:rsidP="00A37614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4"/>
              </w:rPr>
            </w:pPr>
            <w:r w:rsidRPr="007D786B">
              <w:rPr>
                <w:rFonts w:asciiTheme="minorEastAsia" w:hAnsiTheme="minorEastAsia" w:cs="HG丸ｺﾞｼｯｸM-PRO" w:hint="eastAsia"/>
                <w:kern w:val="0"/>
                <w:sz w:val="20"/>
                <w:szCs w:val="24"/>
              </w:rPr>
              <w:t>分析費用を対象とした他の補助金等を申請する予定はない。</w:t>
            </w:r>
          </w:p>
          <w:p w:rsidR="00EF2E83" w:rsidRPr="007D786B" w:rsidRDefault="00EF2E83" w:rsidP="00A37614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7D786B">
              <w:rPr>
                <w:rFonts w:asciiTheme="minorEastAsia" w:hAnsiTheme="minorEastAsia" w:cs="HG丸ｺﾞｼｯｸM-PRO" w:hint="eastAsia"/>
                <w:kern w:val="0"/>
                <w:sz w:val="20"/>
                <w:szCs w:val="24"/>
              </w:rPr>
              <w:t>（予定がない場合は、左□に✔を入れてください）</w:t>
            </w:r>
          </w:p>
        </w:tc>
      </w:tr>
    </w:tbl>
    <w:bookmarkEnd w:id="1"/>
    <w:p w:rsidR="00161E51" w:rsidRPr="00161E51" w:rsidRDefault="00161E51" w:rsidP="00161E51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161E51">
        <w:rPr>
          <w:rFonts w:asciiTheme="minorEastAsia" w:eastAsiaTheme="minorEastAsia" w:hAnsiTheme="minorEastAsia" w:cs="HG丸ｺﾞｼｯｸM-PRO" w:hint="eastAsia"/>
          <w:kern w:val="0"/>
          <w:szCs w:val="24"/>
        </w:rPr>
        <w:t>○事業者等に関する事項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3246"/>
        <w:gridCol w:w="860"/>
        <w:gridCol w:w="5529"/>
      </w:tblGrid>
      <w:tr w:rsidR="004543BF" w:rsidRPr="00161E51" w:rsidTr="003814CC">
        <w:tc>
          <w:tcPr>
            <w:tcW w:w="3246" w:type="dxa"/>
          </w:tcPr>
          <w:p w:rsidR="004543BF" w:rsidRPr="00161E51" w:rsidRDefault="004543BF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項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6389" w:type="dxa"/>
            <w:gridSpan w:val="2"/>
          </w:tcPr>
          <w:p w:rsidR="004543BF" w:rsidRPr="00161E51" w:rsidRDefault="004543BF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記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入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4543BF" w:rsidRPr="00161E51" w:rsidTr="00B126C9">
        <w:trPr>
          <w:trHeight w:val="328"/>
        </w:trPr>
        <w:tc>
          <w:tcPr>
            <w:tcW w:w="3246" w:type="dxa"/>
            <w:vMerge w:val="restart"/>
            <w:vAlign w:val="center"/>
          </w:tcPr>
          <w:p w:rsidR="004543BF" w:rsidRPr="00161E5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自社の業種</w:t>
            </w:r>
          </w:p>
          <w:p w:rsidR="004543BF" w:rsidRPr="00161E5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（中分類）</w:t>
            </w:r>
          </w:p>
        </w:tc>
        <w:tc>
          <w:tcPr>
            <w:tcW w:w="6389" w:type="dxa"/>
            <w:gridSpan w:val="2"/>
          </w:tcPr>
          <w:p w:rsidR="005D2B0E" w:rsidRPr="00161E51" w:rsidRDefault="005D2B0E" w:rsidP="00F1385A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4543BF" w:rsidRPr="00161E51" w:rsidTr="00B126C9">
        <w:trPr>
          <w:trHeight w:val="803"/>
        </w:trPr>
        <w:tc>
          <w:tcPr>
            <w:tcW w:w="3246" w:type="dxa"/>
            <w:vMerge/>
          </w:tcPr>
          <w:p w:rsidR="004543BF" w:rsidRPr="00161E5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543BF" w:rsidRPr="005D52A1" w:rsidRDefault="005D2B0E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□</w:t>
            </w:r>
          </w:p>
          <w:p w:rsidR="005D2B0E" w:rsidRPr="005D52A1" w:rsidRDefault="005D2B0E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※１</w:t>
            </w:r>
          </w:p>
        </w:tc>
        <w:tc>
          <w:tcPr>
            <w:tcW w:w="5529" w:type="dxa"/>
          </w:tcPr>
          <w:p w:rsidR="004543BF" w:rsidRPr="005D52A1" w:rsidRDefault="005D2B0E" w:rsidP="004543BF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5D52A1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当社は下関市ＰＣＢ含有電気機器等適正処理促進事業</w:t>
            </w:r>
            <w:r w:rsidR="0053138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費</w:t>
            </w:r>
            <w:r w:rsidRPr="005D52A1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補助金交付要綱別表第２の区分１の(</w:t>
            </w:r>
            <w:r w:rsidRPr="005D52A1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8)</w:t>
            </w:r>
            <w:r w:rsidRPr="005D52A1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に掲げる基準に該当しません。</w:t>
            </w:r>
          </w:p>
          <w:p w:rsidR="005D2B0E" w:rsidRPr="005D52A1" w:rsidRDefault="005D2B0E" w:rsidP="004543BF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HG丸ｺﾞｼｯｸM-PRO"/>
                <w:kern w:val="0"/>
                <w:sz w:val="16"/>
                <w:szCs w:val="16"/>
              </w:rPr>
            </w:pPr>
            <w:r w:rsidRPr="005D52A1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（該当しない場合、左□に</w:t>
            </w:r>
            <w:r w:rsidRPr="005D52A1">
              <w:rPr>
                <w:rFonts w:ascii="Segoe UI Symbol" w:hAnsi="Segoe UI Symbol" w:cs="Segoe UI Symbol" w:hint="eastAsia"/>
                <w:kern w:val="0"/>
                <w:sz w:val="16"/>
                <w:szCs w:val="16"/>
              </w:rPr>
              <w:t>✓を入れてください。</w:t>
            </w:r>
            <w:r w:rsidRPr="005D52A1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)</w:t>
            </w:r>
          </w:p>
        </w:tc>
      </w:tr>
      <w:tr w:rsidR="005D52A1" w:rsidRPr="005D52A1" w:rsidTr="00B126C9">
        <w:trPr>
          <w:trHeight w:val="705"/>
        </w:trPr>
        <w:tc>
          <w:tcPr>
            <w:tcW w:w="3246" w:type="dxa"/>
          </w:tcPr>
          <w:p w:rsidR="004543BF" w:rsidRPr="005D52A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資本金の額又は</w:t>
            </w:r>
          </w:p>
          <w:p w:rsidR="004543BF" w:rsidRPr="005D52A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出資の総額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>(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円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>)</w:t>
            </w:r>
            <w:r w:rsidR="005D2B0E"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※１</w:t>
            </w:r>
          </w:p>
        </w:tc>
        <w:tc>
          <w:tcPr>
            <w:tcW w:w="6389" w:type="dxa"/>
            <w:gridSpan w:val="2"/>
          </w:tcPr>
          <w:p w:rsidR="004543BF" w:rsidRPr="005D52A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5D52A1" w:rsidRPr="005D52A1" w:rsidTr="00B126C9">
        <w:trPr>
          <w:trHeight w:val="461"/>
        </w:trPr>
        <w:tc>
          <w:tcPr>
            <w:tcW w:w="3246" w:type="dxa"/>
            <w:vAlign w:val="center"/>
          </w:tcPr>
          <w:p w:rsidR="004543BF" w:rsidRPr="005D52A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従業員数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>(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人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>)</w:t>
            </w:r>
          </w:p>
        </w:tc>
        <w:tc>
          <w:tcPr>
            <w:tcW w:w="6389" w:type="dxa"/>
            <w:gridSpan w:val="2"/>
          </w:tcPr>
          <w:p w:rsidR="004543BF" w:rsidRPr="005D52A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5D2B0E" w:rsidRPr="005D52A1" w:rsidRDefault="005D2B0E" w:rsidP="005D2B0E">
      <w:pPr>
        <w:autoSpaceDE w:val="0"/>
        <w:autoSpaceDN w:val="0"/>
        <w:adjustRightInd w:val="0"/>
        <w:spacing w:line="360" w:lineRule="exact"/>
        <w:ind w:left="480" w:hangingChars="200" w:hanging="48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5D52A1">
        <w:rPr>
          <w:rFonts w:asciiTheme="minorEastAsia" w:hAnsiTheme="minorEastAsia" w:cs="HG丸ｺﾞｼｯｸM-PRO" w:hint="eastAsia"/>
          <w:kern w:val="0"/>
          <w:szCs w:val="24"/>
        </w:rPr>
        <w:t>※１　申請者が別表</w:t>
      </w:r>
      <w:r w:rsidR="000762D3" w:rsidRPr="005D52A1">
        <w:rPr>
          <w:rFonts w:asciiTheme="minorEastAsia" w:hAnsiTheme="minorEastAsia" w:cs="HG丸ｺﾞｼｯｸM-PRO" w:hint="eastAsia"/>
          <w:kern w:val="0"/>
          <w:szCs w:val="24"/>
        </w:rPr>
        <w:t>第</w:t>
      </w:r>
      <w:r w:rsidRPr="005D52A1">
        <w:rPr>
          <w:rFonts w:asciiTheme="minorEastAsia" w:hAnsiTheme="minorEastAsia" w:cs="HG丸ｺﾞｼｯｸM-PRO" w:hint="eastAsia"/>
          <w:kern w:val="0"/>
          <w:szCs w:val="24"/>
        </w:rPr>
        <w:t>２の区分１の「</w:t>
      </w:r>
      <w:r w:rsidR="000762D3" w:rsidRPr="005D52A1">
        <w:rPr>
          <w:rFonts w:asciiTheme="minorEastAsia" w:hAnsiTheme="minorEastAsia" w:cs="HG丸ｺﾞｼｯｸM-PRO" w:hint="eastAsia"/>
          <w:kern w:val="0"/>
          <w:szCs w:val="24"/>
        </w:rPr>
        <w:t>会社法第２条第１号の会社</w:t>
      </w:r>
      <w:r w:rsidRPr="005D52A1">
        <w:rPr>
          <w:rFonts w:asciiTheme="minorEastAsia" w:hAnsiTheme="minorEastAsia" w:cs="HG丸ｺﾞｼｯｸM-PRO" w:hint="eastAsia"/>
          <w:kern w:val="0"/>
          <w:szCs w:val="24"/>
        </w:rPr>
        <w:t>」又は別表</w:t>
      </w:r>
      <w:r w:rsidR="000762D3" w:rsidRPr="005D52A1">
        <w:rPr>
          <w:rFonts w:asciiTheme="minorEastAsia" w:hAnsiTheme="minorEastAsia" w:cs="HG丸ｺﾞｼｯｸM-PRO" w:hint="eastAsia"/>
          <w:kern w:val="0"/>
          <w:szCs w:val="24"/>
        </w:rPr>
        <w:t>第</w:t>
      </w:r>
      <w:r w:rsidRPr="005D52A1">
        <w:rPr>
          <w:rFonts w:asciiTheme="minorEastAsia" w:hAnsiTheme="minorEastAsia" w:cs="HG丸ｺﾞｼｯｸM-PRO" w:hint="eastAsia"/>
          <w:kern w:val="0"/>
          <w:szCs w:val="24"/>
        </w:rPr>
        <w:t>２の区分４(</w:t>
      </w:r>
      <w:r w:rsidRPr="005D52A1">
        <w:rPr>
          <w:rFonts w:asciiTheme="minorEastAsia" w:hAnsiTheme="minorEastAsia" w:cs="HG丸ｺﾞｼｯｸM-PRO"/>
          <w:kern w:val="0"/>
          <w:szCs w:val="24"/>
        </w:rPr>
        <w:t>2)</w:t>
      </w:r>
      <w:r w:rsidRPr="005D52A1">
        <w:rPr>
          <w:rFonts w:asciiTheme="minorEastAsia" w:hAnsiTheme="minorEastAsia" w:cs="HG丸ｺﾞｼｯｸM-PRO" w:hint="eastAsia"/>
          <w:kern w:val="0"/>
          <w:szCs w:val="24"/>
        </w:rPr>
        <w:t>の「特別の法律により設立された組合又はその連合会」に該当する場合のみ記載</w:t>
      </w:r>
    </w:p>
    <w:p w:rsidR="00161E51" w:rsidRPr="005D52A1" w:rsidRDefault="00161E51" w:rsidP="00161E51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>○保管（使用）事業場に関する事項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56"/>
        <w:gridCol w:w="6491"/>
      </w:tblGrid>
      <w:tr w:rsidR="005D52A1" w:rsidRPr="005D52A1" w:rsidTr="003814CC"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項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記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入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5D52A1" w:rsidRPr="005D52A1" w:rsidTr="00EF2E83">
        <w:trPr>
          <w:trHeight w:val="540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事業場の名称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5D52A1" w:rsidRPr="005D52A1" w:rsidTr="00EF2E83">
        <w:trPr>
          <w:trHeight w:val="506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事業場の所在地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5D52A1" w:rsidRPr="005D52A1" w:rsidTr="00EF2E83">
        <w:trPr>
          <w:trHeight w:val="500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電話番号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5D52A1" w:rsidRPr="005D52A1" w:rsidTr="00EF2E83">
        <w:trPr>
          <w:trHeight w:val="635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ＰＣＢ特別措置法</w:t>
            </w:r>
          </w:p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届出の有無</w:t>
            </w:r>
            <w:r w:rsidR="000762D3"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 xml:space="preserve">　※２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有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・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無</w:t>
            </w:r>
          </w:p>
        </w:tc>
      </w:tr>
      <w:tr w:rsidR="005D52A1" w:rsidRPr="005D52A1" w:rsidTr="00EF2E83">
        <w:trPr>
          <w:trHeight w:val="675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特別管理産業廃棄物管理責任者の職名・氏名</w:t>
            </w:r>
            <w:r w:rsidR="000762D3"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 xml:space="preserve">　※３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161E51" w:rsidRPr="005D52A1" w:rsidRDefault="00161E51" w:rsidP="00F1385A">
      <w:pPr>
        <w:autoSpaceDE w:val="0"/>
        <w:autoSpaceDN w:val="0"/>
        <w:adjustRightInd w:val="0"/>
        <w:spacing w:line="400" w:lineRule="exact"/>
        <w:ind w:left="240" w:hangingChars="100" w:hanging="240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>※</w:t>
      </w:r>
      <w:r w:rsidR="000762D3"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 xml:space="preserve">２　</w:t>
      </w:r>
      <w:r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>ＰＣＢ特別措置法届出の有無は「ポリ塩化ビフェニル廃棄物の保管及び処分状況等届出書」を下関市に提出している場合、有に○を付してください。</w:t>
      </w:r>
    </w:p>
    <w:p w:rsidR="00161E51" w:rsidRPr="005D52A1" w:rsidRDefault="00161E51" w:rsidP="00161E51">
      <w:pPr>
        <w:autoSpaceDE w:val="0"/>
        <w:autoSpaceDN w:val="0"/>
        <w:adjustRightInd w:val="0"/>
        <w:spacing w:line="400" w:lineRule="exact"/>
        <w:ind w:left="240" w:hangingChars="100" w:hanging="240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>※</w:t>
      </w:r>
      <w:r w:rsidR="000762D3"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>３</w:t>
      </w:r>
      <w:r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 xml:space="preserve">　特別管理産業廃棄物管理責任者の職名・氏名は既に特別管理産業廃棄物を保管（排出）している事業場である場合のみ記入してください。</w:t>
      </w:r>
    </w:p>
    <w:p w:rsidR="00161E51" w:rsidRPr="005D52A1" w:rsidRDefault="00161E51" w:rsidP="00161E51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>○分析機関・分析手法に関する事項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56"/>
        <w:gridCol w:w="6491"/>
      </w:tblGrid>
      <w:tr w:rsidR="005D52A1" w:rsidRPr="005D52A1" w:rsidTr="003814CC"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項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記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入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5D52A1" w:rsidRPr="005D52A1" w:rsidTr="003814CC">
        <w:trPr>
          <w:trHeight w:val="586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分析機関名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5D52A1" w:rsidRPr="005D52A1" w:rsidTr="003814CC">
        <w:trPr>
          <w:trHeight w:val="580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分析手法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F1385A" w:rsidRDefault="00F1385A" w:rsidP="00161E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  <w:sectPr w:rsidR="00F1385A" w:rsidSect="00F1385A">
          <w:pgSz w:w="11906" w:h="16838" w:code="9"/>
          <w:pgMar w:top="1134" w:right="1134" w:bottom="1134" w:left="1134" w:header="851" w:footer="992" w:gutter="0"/>
          <w:cols w:space="425"/>
          <w:docGrid w:type="lines" w:linePitch="331" w:charSpace="7244"/>
        </w:sectPr>
      </w:pPr>
    </w:p>
    <w:p w:rsidR="00CA615F" w:rsidRPr="00CA615F" w:rsidRDefault="00CA615F" w:rsidP="00CA615F">
      <w:pPr>
        <w:wordWrap w:val="0"/>
        <w:overflowPunct w:val="0"/>
        <w:autoSpaceDE w:val="0"/>
        <w:autoSpaceDN w:val="0"/>
        <w:adjustRightInd w:val="0"/>
        <w:jc w:val="left"/>
      </w:pPr>
      <w:r>
        <w:rPr>
          <w:rFonts w:hAnsi="ＭＳ 明朝" w:hint="eastAsia"/>
          <w:kern w:val="0"/>
        </w:rPr>
        <w:lastRenderedPageBreak/>
        <w:t>様式第１号　別紙２</w:t>
      </w:r>
    </w:p>
    <w:p w:rsidR="00161E51" w:rsidRPr="00161E51" w:rsidRDefault="00161E51" w:rsidP="00161E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161E51">
        <w:rPr>
          <w:rFonts w:asciiTheme="minorEastAsia" w:eastAsiaTheme="minorEastAsia" w:hAnsiTheme="minorEastAsia" w:cs="HG丸ｺﾞｼｯｸM-PRO" w:hint="eastAsia"/>
          <w:kern w:val="0"/>
          <w:szCs w:val="24"/>
        </w:rPr>
        <w:t>○分析対象電気機器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1417"/>
        <w:gridCol w:w="1276"/>
        <w:gridCol w:w="1178"/>
        <w:gridCol w:w="1799"/>
      </w:tblGrid>
      <w:tr w:rsidR="00161E51" w:rsidRPr="00161E51" w:rsidTr="00EF2E83">
        <w:trPr>
          <w:trHeight w:val="360"/>
        </w:trPr>
        <w:tc>
          <w:tcPr>
            <w:tcW w:w="846" w:type="dxa"/>
            <w:vMerge w:val="restart"/>
            <w:vAlign w:val="center"/>
          </w:tcPr>
          <w:p w:rsidR="00161E51" w:rsidRPr="00161E51" w:rsidRDefault="004354E2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管</w:t>
            </w:r>
            <w:r w:rsidR="00161E51"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理</w:t>
            </w:r>
          </w:p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Ｎｏ</w:t>
            </w:r>
          </w:p>
        </w:tc>
        <w:tc>
          <w:tcPr>
            <w:tcW w:w="1701" w:type="dxa"/>
            <w:vMerge w:val="restart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製造年月日</w:t>
            </w:r>
          </w:p>
        </w:tc>
        <w:tc>
          <w:tcPr>
            <w:tcW w:w="1701" w:type="dxa"/>
            <w:vMerge w:val="restart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機器の種類</w:t>
            </w:r>
          </w:p>
        </w:tc>
        <w:tc>
          <w:tcPr>
            <w:tcW w:w="1417" w:type="dxa"/>
            <w:vMerge w:val="restart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製造者名</w:t>
            </w:r>
          </w:p>
        </w:tc>
        <w:tc>
          <w:tcPr>
            <w:tcW w:w="1276" w:type="dxa"/>
            <w:vMerge w:val="restart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型式</w:t>
            </w:r>
          </w:p>
        </w:tc>
        <w:tc>
          <w:tcPr>
            <w:tcW w:w="2977" w:type="dxa"/>
            <w:gridSpan w:val="2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「使用中」「保管中」の区分</w:t>
            </w:r>
          </w:p>
        </w:tc>
      </w:tr>
      <w:tr w:rsidR="00161E51" w:rsidRPr="00161E51" w:rsidTr="00EF2E83">
        <w:trPr>
          <w:trHeight w:val="360"/>
        </w:trPr>
        <w:tc>
          <w:tcPr>
            <w:tcW w:w="846" w:type="dxa"/>
            <w:vMerge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使用中</w:t>
            </w:r>
          </w:p>
        </w:tc>
        <w:tc>
          <w:tcPr>
            <w:tcW w:w="1799" w:type="dxa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保管中</w:t>
            </w:r>
          </w:p>
        </w:tc>
      </w:tr>
      <w:tr w:rsidR="00161E51" w:rsidRPr="00161E51" w:rsidTr="00EF2E83">
        <w:trPr>
          <w:trHeight w:val="524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１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45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２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67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３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61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４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55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５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49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６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71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７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51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８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59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９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53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１０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161E51" w:rsidRPr="00161E51" w:rsidRDefault="00161E51" w:rsidP="00161E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</w:p>
    <w:p w:rsidR="00161E51" w:rsidRPr="00161E51" w:rsidRDefault="00161E51" w:rsidP="00161E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161E51">
        <w:rPr>
          <w:rFonts w:asciiTheme="minorEastAsia" w:eastAsiaTheme="minorEastAsia" w:hAnsiTheme="minorEastAsia" w:cs="HG丸ｺﾞｼｯｸM-PRO" w:hint="eastAsia"/>
          <w:kern w:val="0"/>
          <w:szCs w:val="24"/>
        </w:rPr>
        <w:t>○事業費等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98"/>
        <w:gridCol w:w="6596"/>
      </w:tblGrid>
      <w:tr w:rsidR="00161E51" w:rsidRPr="00161E51" w:rsidTr="004354E2">
        <w:trPr>
          <w:trHeight w:val="605"/>
        </w:trPr>
        <w:tc>
          <w:tcPr>
            <w:tcW w:w="2502" w:type="dxa"/>
            <w:vAlign w:val="center"/>
          </w:tcPr>
          <w:p w:rsidR="00161E51" w:rsidRPr="007D786B" w:rsidRDefault="00161E51" w:rsidP="00161E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7D786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事業費</w:t>
            </w:r>
          </w:p>
          <w:p w:rsidR="00EF2E83" w:rsidRPr="007D786B" w:rsidRDefault="00EF2E83" w:rsidP="00161E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7D786B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（委託料（税込））</w:t>
            </w:r>
          </w:p>
        </w:tc>
        <w:tc>
          <w:tcPr>
            <w:tcW w:w="6616" w:type="dxa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4354E2">
        <w:trPr>
          <w:trHeight w:val="557"/>
        </w:trPr>
        <w:tc>
          <w:tcPr>
            <w:tcW w:w="2502" w:type="dxa"/>
            <w:vAlign w:val="center"/>
          </w:tcPr>
          <w:p w:rsidR="00EF2E83" w:rsidRPr="007D786B" w:rsidRDefault="00161E51" w:rsidP="00161E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7D786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対象経費</w:t>
            </w:r>
          </w:p>
          <w:p w:rsidR="00161E51" w:rsidRPr="007D786B" w:rsidRDefault="00161E51" w:rsidP="00161E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7D786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（委託費</w:t>
            </w:r>
            <w:r w:rsidR="00EF2E83" w:rsidRPr="007D786B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（税抜）</w:t>
            </w:r>
            <w:r w:rsidRPr="007D786B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）</w:t>
            </w:r>
          </w:p>
        </w:tc>
        <w:tc>
          <w:tcPr>
            <w:tcW w:w="6616" w:type="dxa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161E51" w:rsidRPr="00161E51" w:rsidRDefault="00161E51" w:rsidP="00161E51">
      <w:pPr>
        <w:widowControl/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161E51" w:rsidRDefault="00161E51" w:rsidP="0075695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161E51" w:rsidRDefault="00161E51" w:rsidP="0075695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161E51" w:rsidRDefault="00161E51" w:rsidP="0075695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161E51" w:rsidRDefault="00161E51" w:rsidP="0075695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4354E2" w:rsidRDefault="004354E2" w:rsidP="0075695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75695B" w:rsidRPr="0075695B" w:rsidRDefault="0075695B" w:rsidP="004604B5">
      <w:pPr>
        <w:overflowPunct w:val="0"/>
        <w:textAlignment w:val="baseline"/>
        <w:rPr>
          <w:rFonts w:asciiTheme="minorEastAsia" w:hAnsiTheme="minorEastAsia" w:cs="HG丸ｺﾞｼｯｸM-PRO"/>
          <w:kern w:val="0"/>
          <w:szCs w:val="24"/>
        </w:rPr>
      </w:pPr>
    </w:p>
    <w:sectPr w:rsidR="0075695B" w:rsidRPr="0075695B" w:rsidSect="004354E2">
      <w:pgSz w:w="11906" w:h="16838" w:code="9"/>
      <w:pgMar w:top="1134" w:right="1134" w:bottom="1134" w:left="1134" w:header="851" w:footer="992" w:gutter="0"/>
      <w:cols w:space="425"/>
      <w:docGrid w:type="linesAndChars" w:linePitch="48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65" w:rsidRDefault="00436265" w:rsidP="00AD4D06">
      <w:r>
        <w:separator/>
      </w:r>
    </w:p>
  </w:endnote>
  <w:endnote w:type="continuationSeparator" w:id="0">
    <w:p w:rsidR="00436265" w:rsidRDefault="00436265" w:rsidP="00AD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簔.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65" w:rsidRDefault="00436265" w:rsidP="00AD4D06">
      <w:r>
        <w:separator/>
      </w:r>
    </w:p>
  </w:footnote>
  <w:footnote w:type="continuationSeparator" w:id="0">
    <w:p w:rsidR="00436265" w:rsidRDefault="00436265" w:rsidP="00AD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A7"/>
    <w:rsid w:val="00013811"/>
    <w:rsid w:val="000205F5"/>
    <w:rsid w:val="00061632"/>
    <w:rsid w:val="000762C2"/>
    <w:rsid w:val="000762D3"/>
    <w:rsid w:val="00083269"/>
    <w:rsid w:val="00091324"/>
    <w:rsid w:val="00094B6C"/>
    <w:rsid w:val="000A3FBC"/>
    <w:rsid w:val="000B0031"/>
    <w:rsid w:val="000B70D3"/>
    <w:rsid w:val="000C2357"/>
    <w:rsid w:val="000D565E"/>
    <w:rsid w:val="000E39EC"/>
    <w:rsid w:val="000F43BB"/>
    <w:rsid w:val="000F57A8"/>
    <w:rsid w:val="001035EC"/>
    <w:rsid w:val="00113A68"/>
    <w:rsid w:val="001271B6"/>
    <w:rsid w:val="00143B4F"/>
    <w:rsid w:val="00161895"/>
    <w:rsid w:val="00161E51"/>
    <w:rsid w:val="00183798"/>
    <w:rsid w:val="001879D0"/>
    <w:rsid w:val="00197203"/>
    <w:rsid w:val="001D0438"/>
    <w:rsid w:val="001E220D"/>
    <w:rsid w:val="00211A02"/>
    <w:rsid w:val="002461FC"/>
    <w:rsid w:val="002544A6"/>
    <w:rsid w:val="0029077F"/>
    <w:rsid w:val="002D0777"/>
    <w:rsid w:val="002F6455"/>
    <w:rsid w:val="003013F2"/>
    <w:rsid w:val="003051C7"/>
    <w:rsid w:val="003208A7"/>
    <w:rsid w:val="003229E6"/>
    <w:rsid w:val="00323A17"/>
    <w:rsid w:val="0035334A"/>
    <w:rsid w:val="00356D3C"/>
    <w:rsid w:val="00365411"/>
    <w:rsid w:val="003814CC"/>
    <w:rsid w:val="003A7025"/>
    <w:rsid w:val="003C3E35"/>
    <w:rsid w:val="003E398A"/>
    <w:rsid w:val="003F6328"/>
    <w:rsid w:val="00425A70"/>
    <w:rsid w:val="004308AE"/>
    <w:rsid w:val="004354E2"/>
    <w:rsid w:val="00436265"/>
    <w:rsid w:val="004543BF"/>
    <w:rsid w:val="004604B5"/>
    <w:rsid w:val="00466093"/>
    <w:rsid w:val="00471F00"/>
    <w:rsid w:val="004901A9"/>
    <w:rsid w:val="004A5398"/>
    <w:rsid w:val="004D48DD"/>
    <w:rsid w:val="004F213E"/>
    <w:rsid w:val="00501E43"/>
    <w:rsid w:val="00510A2F"/>
    <w:rsid w:val="00527B38"/>
    <w:rsid w:val="00531385"/>
    <w:rsid w:val="00536E49"/>
    <w:rsid w:val="00542160"/>
    <w:rsid w:val="00544F78"/>
    <w:rsid w:val="00557C55"/>
    <w:rsid w:val="00570CE3"/>
    <w:rsid w:val="00571F3D"/>
    <w:rsid w:val="005972FF"/>
    <w:rsid w:val="005A3E0A"/>
    <w:rsid w:val="005A6117"/>
    <w:rsid w:val="005B0D34"/>
    <w:rsid w:val="005B1B63"/>
    <w:rsid w:val="005C12B5"/>
    <w:rsid w:val="005C601D"/>
    <w:rsid w:val="005C7299"/>
    <w:rsid w:val="005D1C98"/>
    <w:rsid w:val="005D2B0E"/>
    <w:rsid w:val="005D52A1"/>
    <w:rsid w:val="005D6217"/>
    <w:rsid w:val="005F75E5"/>
    <w:rsid w:val="0063363E"/>
    <w:rsid w:val="00641665"/>
    <w:rsid w:val="00650F93"/>
    <w:rsid w:val="00672907"/>
    <w:rsid w:val="00677BBC"/>
    <w:rsid w:val="00686802"/>
    <w:rsid w:val="00691E68"/>
    <w:rsid w:val="00696EC6"/>
    <w:rsid w:val="006A15B2"/>
    <w:rsid w:val="006A590D"/>
    <w:rsid w:val="006B3223"/>
    <w:rsid w:val="006B3E97"/>
    <w:rsid w:val="006B49F9"/>
    <w:rsid w:val="006D738E"/>
    <w:rsid w:val="006E2FF9"/>
    <w:rsid w:val="006F5CC4"/>
    <w:rsid w:val="006F700B"/>
    <w:rsid w:val="007033DE"/>
    <w:rsid w:val="0072018A"/>
    <w:rsid w:val="00737D03"/>
    <w:rsid w:val="0075695B"/>
    <w:rsid w:val="00782F8C"/>
    <w:rsid w:val="00785F30"/>
    <w:rsid w:val="007913D0"/>
    <w:rsid w:val="00796D87"/>
    <w:rsid w:val="007A7462"/>
    <w:rsid w:val="007C5776"/>
    <w:rsid w:val="007C762C"/>
    <w:rsid w:val="007D786B"/>
    <w:rsid w:val="007E74B6"/>
    <w:rsid w:val="00801976"/>
    <w:rsid w:val="00831A45"/>
    <w:rsid w:val="00837934"/>
    <w:rsid w:val="00841660"/>
    <w:rsid w:val="008635E1"/>
    <w:rsid w:val="0087148F"/>
    <w:rsid w:val="00893E23"/>
    <w:rsid w:val="00896681"/>
    <w:rsid w:val="008A5071"/>
    <w:rsid w:val="008B10E2"/>
    <w:rsid w:val="008B76A2"/>
    <w:rsid w:val="008B7FDE"/>
    <w:rsid w:val="008C0F9B"/>
    <w:rsid w:val="008C462A"/>
    <w:rsid w:val="008D06EF"/>
    <w:rsid w:val="008D54C2"/>
    <w:rsid w:val="009043F4"/>
    <w:rsid w:val="0090469B"/>
    <w:rsid w:val="009069FF"/>
    <w:rsid w:val="00915914"/>
    <w:rsid w:val="00917D8A"/>
    <w:rsid w:val="009210A4"/>
    <w:rsid w:val="00936504"/>
    <w:rsid w:val="00937A5D"/>
    <w:rsid w:val="00937B3E"/>
    <w:rsid w:val="009406CD"/>
    <w:rsid w:val="00941CA9"/>
    <w:rsid w:val="009455C6"/>
    <w:rsid w:val="0094797E"/>
    <w:rsid w:val="00955349"/>
    <w:rsid w:val="00965BBE"/>
    <w:rsid w:val="00980A91"/>
    <w:rsid w:val="009A4F9D"/>
    <w:rsid w:val="009D04DA"/>
    <w:rsid w:val="009E324C"/>
    <w:rsid w:val="009F4C87"/>
    <w:rsid w:val="009F4E8C"/>
    <w:rsid w:val="009F7774"/>
    <w:rsid w:val="00A427A1"/>
    <w:rsid w:val="00A56B25"/>
    <w:rsid w:val="00A63284"/>
    <w:rsid w:val="00A80211"/>
    <w:rsid w:val="00A9361B"/>
    <w:rsid w:val="00AB58E4"/>
    <w:rsid w:val="00AB618E"/>
    <w:rsid w:val="00AC48D9"/>
    <w:rsid w:val="00AC7AE6"/>
    <w:rsid w:val="00AD4D06"/>
    <w:rsid w:val="00AE4A10"/>
    <w:rsid w:val="00AE4E9E"/>
    <w:rsid w:val="00AF0D7A"/>
    <w:rsid w:val="00B04C12"/>
    <w:rsid w:val="00B126C9"/>
    <w:rsid w:val="00B21EE5"/>
    <w:rsid w:val="00B259F6"/>
    <w:rsid w:val="00B37C33"/>
    <w:rsid w:val="00B423CF"/>
    <w:rsid w:val="00B42779"/>
    <w:rsid w:val="00B502DB"/>
    <w:rsid w:val="00B52723"/>
    <w:rsid w:val="00B671A3"/>
    <w:rsid w:val="00B95377"/>
    <w:rsid w:val="00B96C42"/>
    <w:rsid w:val="00BA7643"/>
    <w:rsid w:val="00BB2F9C"/>
    <w:rsid w:val="00BC0E53"/>
    <w:rsid w:val="00BE639A"/>
    <w:rsid w:val="00BE7167"/>
    <w:rsid w:val="00BE72A3"/>
    <w:rsid w:val="00BE765A"/>
    <w:rsid w:val="00C47A1F"/>
    <w:rsid w:val="00C533FC"/>
    <w:rsid w:val="00C672DD"/>
    <w:rsid w:val="00C7026D"/>
    <w:rsid w:val="00C75DB9"/>
    <w:rsid w:val="00C80D3D"/>
    <w:rsid w:val="00C9593C"/>
    <w:rsid w:val="00CA615F"/>
    <w:rsid w:val="00CB64A2"/>
    <w:rsid w:val="00CC7F2E"/>
    <w:rsid w:val="00CD5820"/>
    <w:rsid w:val="00CD6F6A"/>
    <w:rsid w:val="00D11BA1"/>
    <w:rsid w:val="00D11BC5"/>
    <w:rsid w:val="00D17072"/>
    <w:rsid w:val="00D24E70"/>
    <w:rsid w:val="00D334DE"/>
    <w:rsid w:val="00D35B06"/>
    <w:rsid w:val="00D445DF"/>
    <w:rsid w:val="00D572CA"/>
    <w:rsid w:val="00D57AAF"/>
    <w:rsid w:val="00D7271E"/>
    <w:rsid w:val="00D813EF"/>
    <w:rsid w:val="00D90DBA"/>
    <w:rsid w:val="00D93502"/>
    <w:rsid w:val="00D9375E"/>
    <w:rsid w:val="00D9652C"/>
    <w:rsid w:val="00DA071A"/>
    <w:rsid w:val="00DA3540"/>
    <w:rsid w:val="00DA3E59"/>
    <w:rsid w:val="00DA7B98"/>
    <w:rsid w:val="00DD769B"/>
    <w:rsid w:val="00DF16CB"/>
    <w:rsid w:val="00DF7166"/>
    <w:rsid w:val="00E022DB"/>
    <w:rsid w:val="00E07DE5"/>
    <w:rsid w:val="00E30603"/>
    <w:rsid w:val="00E4197F"/>
    <w:rsid w:val="00E57710"/>
    <w:rsid w:val="00E623D0"/>
    <w:rsid w:val="00E6663A"/>
    <w:rsid w:val="00E80771"/>
    <w:rsid w:val="00E87A0C"/>
    <w:rsid w:val="00E90994"/>
    <w:rsid w:val="00EA53E3"/>
    <w:rsid w:val="00ED7576"/>
    <w:rsid w:val="00EE1AC1"/>
    <w:rsid w:val="00EE6CE3"/>
    <w:rsid w:val="00EE6D88"/>
    <w:rsid w:val="00EF2E83"/>
    <w:rsid w:val="00EF594A"/>
    <w:rsid w:val="00F1385A"/>
    <w:rsid w:val="00F2321B"/>
    <w:rsid w:val="00F463EA"/>
    <w:rsid w:val="00F61B36"/>
    <w:rsid w:val="00F70ADA"/>
    <w:rsid w:val="00F71265"/>
    <w:rsid w:val="00F81426"/>
    <w:rsid w:val="00F901DB"/>
    <w:rsid w:val="00FB3506"/>
    <w:rsid w:val="00FC0439"/>
    <w:rsid w:val="00FC4F5E"/>
    <w:rsid w:val="00FF1C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061510-AA9B-4147-A38B-6C00DC02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D06"/>
  </w:style>
  <w:style w:type="paragraph" w:styleId="a6">
    <w:name w:val="footer"/>
    <w:basedOn w:val="a"/>
    <w:link w:val="a7"/>
    <w:uiPriority w:val="99"/>
    <w:unhideWhenUsed/>
    <w:rsid w:val="00AD4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D06"/>
  </w:style>
  <w:style w:type="paragraph" w:styleId="a8">
    <w:name w:val="Balloon Text"/>
    <w:basedOn w:val="a"/>
    <w:link w:val="a9"/>
    <w:uiPriority w:val="99"/>
    <w:semiHidden/>
    <w:unhideWhenUsed/>
    <w:rsid w:val="00AD4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D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80D3D"/>
    <w:pPr>
      <w:widowControl w:val="0"/>
      <w:autoSpaceDE w:val="0"/>
      <w:autoSpaceDN w:val="0"/>
      <w:adjustRightInd w:val="0"/>
    </w:pPr>
    <w:rPr>
      <w:rFonts w:ascii="ＭＳ@簔..." w:eastAsia="ＭＳ@簔..." w:cs="ＭＳ@簔..."/>
      <w:color w:val="000000"/>
      <w:kern w:val="0"/>
      <w:sz w:val="24"/>
      <w:szCs w:val="24"/>
    </w:rPr>
  </w:style>
  <w:style w:type="paragraph" w:styleId="aa">
    <w:name w:val="Body Text"/>
    <w:basedOn w:val="a"/>
    <w:link w:val="ab"/>
    <w:semiHidden/>
    <w:rsid w:val="0075695B"/>
    <w:pPr>
      <w:jc w:val="left"/>
    </w:pPr>
    <w:rPr>
      <w:rFonts w:ascii="Century" w:hAnsi="Century" w:cs="Times New Roman"/>
      <w:szCs w:val="20"/>
    </w:rPr>
  </w:style>
  <w:style w:type="character" w:customStyle="1" w:styleId="ab">
    <w:name w:val="本文 (文字)"/>
    <w:basedOn w:val="a0"/>
    <w:link w:val="aa"/>
    <w:semiHidden/>
    <w:rsid w:val="0075695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A290-0132-4EB3-99DA-7B1ECF52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利洋</dc:creator>
  <cp:lastModifiedBy>下関市情報政策課</cp:lastModifiedBy>
  <cp:revision>2</cp:revision>
  <cp:lastPrinted>2015-04-30T04:45:00Z</cp:lastPrinted>
  <dcterms:created xsi:type="dcterms:W3CDTF">2025-04-08T08:24:00Z</dcterms:created>
  <dcterms:modified xsi:type="dcterms:W3CDTF">2025-04-08T08:24:00Z</dcterms:modified>
</cp:coreProperties>
</file>