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4F" w:rsidRPr="00860F4F" w:rsidRDefault="00D04662" w:rsidP="00860F4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【事前協議様式</w:t>
      </w:r>
      <w:r w:rsidR="00860F4F" w:rsidRPr="00860F4F">
        <w:rPr>
          <w:rFonts w:ascii="ＭＳ 明朝" w:eastAsia="ＭＳ 明朝" w:hAnsi="ＭＳ 明朝" w:hint="eastAsia"/>
          <w:sz w:val="24"/>
          <w:szCs w:val="24"/>
        </w:rPr>
        <w:t>】</w:t>
      </w:r>
    </w:p>
    <w:p w:rsidR="00860F4F" w:rsidRPr="00860F4F" w:rsidRDefault="00860F4F" w:rsidP="00860F4F">
      <w:pPr>
        <w:jc w:val="right"/>
        <w:rPr>
          <w:rFonts w:ascii="ＭＳ 明朝" w:eastAsia="ＭＳ 明朝" w:hAnsi="ＭＳ 明朝"/>
          <w:sz w:val="24"/>
          <w:szCs w:val="24"/>
        </w:rPr>
      </w:pPr>
      <w:r w:rsidRPr="00860F4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60F4F" w:rsidRPr="00860F4F" w:rsidRDefault="00860F4F" w:rsidP="00860F4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0F4F">
        <w:rPr>
          <w:rFonts w:ascii="ＭＳ 明朝" w:eastAsia="ＭＳ 明朝" w:hAnsi="ＭＳ 明朝" w:hint="eastAsia"/>
          <w:sz w:val="24"/>
          <w:szCs w:val="24"/>
        </w:rPr>
        <w:t>（宛先）下関市長</w:t>
      </w:r>
    </w:p>
    <w:p w:rsidR="00860F4F" w:rsidRPr="00860F4F" w:rsidRDefault="00860F4F" w:rsidP="00860F4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860F4F">
        <w:rPr>
          <w:rFonts w:ascii="ＭＳ 明朝" w:eastAsia="ＭＳ 明朝" w:hAnsi="Century" w:cs="Times New Roman" w:hint="eastAsia"/>
          <w:snapToGrid w:val="0"/>
          <w:color w:val="FFFFFF"/>
          <w:sz w:val="24"/>
          <w:szCs w:val="24"/>
        </w:rPr>
        <w:t>あああああああああああああああ</w:t>
      </w:r>
      <w:r w:rsidRPr="00860F4F">
        <w:rPr>
          <w:rFonts w:ascii="ＭＳ 明朝" w:eastAsia="ＭＳ 明朝" w:hAnsi="Century" w:cs="Times New Roman" w:hint="eastAsia"/>
          <w:snapToGrid w:val="0"/>
          <w:sz w:val="24"/>
          <w:szCs w:val="24"/>
        </w:rPr>
        <w:t>申請者</w:t>
      </w:r>
    </w:p>
    <w:p w:rsidR="00860F4F" w:rsidRPr="00860F4F" w:rsidRDefault="00860F4F" w:rsidP="00860F4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860F4F">
        <w:rPr>
          <w:rFonts w:ascii="ＭＳ 明朝" w:eastAsia="ＭＳ 明朝" w:hAnsi="Century" w:cs="Times New Roman" w:hint="eastAsia"/>
          <w:snapToGrid w:val="0"/>
          <w:color w:val="FFFFFF"/>
          <w:sz w:val="24"/>
          <w:szCs w:val="24"/>
        </w:rPr>
        <w:t>ああああああああああああああああ</w:t>
      </w:r>
      <w:r w:rsidRPr="00860F4F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所在地　</w:t>
      </w:r>
    </w:p>
    <w:p w:rsidR="00860F4F" w:rsidRPr="00860F4F" w:rsidRDefault="00860F4F" w:rsidP="00860F4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860F4F">
        <w:rPr>
          <w:rFonts w:ascii="ＭＳ 明朝" w:eastAsia="ＭＳ 明朝" w:hAnsi="Century" w:cs="Times New Roman" w:hint="eastAsia"/>
          <w:snapToGrid w:val="0"/>
          <w:color w:val="FFFFFF"/>
          <w:sz w:val="24"/>
          <w:szCs w:val="24"/>
        </w:rPr>
        <w:t>ああああああああああああああああ</w:t>
      </w:r>
      <w:r w:rsidRPr="00860F4F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団体名　</w:t>
      </w:r>
    </w:p>
    <w:p w:rsidR="00860F4F" w:rsidRPr="00860F4F" w:rsidRDefault="00860F4F" w:rsidP="00860F4F">
      <w:pPr>
        <w:tabs>
          <w:tab w:val="right" w:pos="8504"/>
        </w:tabs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AR Pゴシック体S" w:eastAsia="AR Pゴシック体S" w:hAnsi="AR Pゴシック体S" w:cs="Times New Roman"/>
          <w:snapToGrid w:val="0"/>
          <w:color w:val="FF0000"/>
          <w:szCs w:val="20"/>
        </w:rPr>
      </w:pPr>
      <w:r w:rsidRPr="00860F4F">
        <w:rPr>
          <w:rFonts w:ascii="ＭＳ 明朝" w:eastAsia="ＭＳ 明朝" w:hAnsi="Century" w:cs="Times New Roman" w:hint="eastAsia"/>
          <w:snapToGrid w:val="0"/>
          <w:color w:val="FFFFFF"/>
          <w:sz w:val="24"/>
          <w:szCs w:val="24"/>
        </w:rPr>
        <w:t>ああああああああああああああああ</w:t>
      </w:r>
      <w:r w:rsidRPr="00860F4F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代表者名　 </w:t>
      </w:r>
      <w:r w:rsidRPr="00860F4F">
        <w:rPr>
          <w:rFonts w:ascii="AR Pゴシック体S" w:eastAsia="AR Pゴシック体S" w:hAnsi="AR Pゴシック体S" w:cs="Times New Roman"/>
          <w:snapToGrid w:val="0"/>
          <w:color w:val="FF0000"/>
          <w:sz w:val="36"/>
          <w:szCs w:val="20"/>
        </w:rPr>
        <w:tab/>
      </w:r>
    </w:p>
    <w:p w:rsidR="00860F4F" w:rsidRPr="00860F4F" w:rsidRDefault="00860F4F" w:rsidP="00860F4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AR丸ゴシック体E" w:eastAsia="AR丸ゴシック体E" w:hAnsi="AR丸ゴシック体E" w:cs="Times New Roman"/>
          <w:snapToGrid w:val="0"/>
          <w:color w:val="FF0000"/>
          <w:sz w:val="24"/>
          <w:szCs w:val="24"/>
        </w:rPr>
      </w:pPr>
      <w:r w:rsidRPr="00860F4F">
        <w:rPr>
          <w:rFonts w:ascii="ＭＳ 明朝" w:eastAsia="ＭＳ 明朝" w:hAnsi="ＭＳ 明朝" w:cs="Times New Roman" w:hint="eastAsia"/>
          <w:snapToGrid w:val="0"/>
          <w:color w:val="FF0000"/>
          <w:sz w:val="24"/>
          <w:szCs w:val="24"/>
        </w:rPr>
        <w:t xml:space="preserve">　　　　　　　　　　 　　　　　 </w:t>
      </w:r>
      <w:r w:rsidRPr="00860F4F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担当者    </w:t>
      </w:r>
    </w:p>
    <w:p w:rsidR="00860F4F" w:rsidRPr="00860F4F" w:rsidRDefault="00860F4F" w:rsidP="00860F4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60F4F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                     　　　　　 電話番号　</w:t>
      </w:r>
    </w:p>
    <w:p w:rsidR="00860F4F" w:rsidRPr="00860F4F" w:rsidRDefault="00860F4F" w:rsidP="00860F4F">
      <w:pPr>
        <w:ind w:firstLineChars="1700" w:firstLine="4420"/>
        <w:jc w:val="right"/>
        <w:rPr>
          <w:rFonts w:ascii="ＭＳ 明朝" w:eastAsia="ＭＳ 明朝" w:hAnsi="ＭＳ 明朝" w:cs="ＭＳ 明朝"/>
          <w:sz w:val="26"/>
          <w:szCs w:val="26"/>
          <w:u w:val="single"/>
        </w:rPr>
      </w:pPr>
    </w:p>
    <w:p w:rsidR="00860F4F" w:rsidRPr="00860F4F" w:rsidRDefault="00860F4F" w:rsidP="00860F4F">
      <w:pPr>
        <w:jc w:val="center"/>
        <w:rPr>
          <w:rFonts w:ascii="ＭＳ 明朝" w:eastAsia="ＭＳ 明朝" w:hAnsi="ＭＳ 明朝"/>
          <w:sz w:val="28"/>
          <w:szCs w:val="28"/>
        </w:rPr>
      </w:pPr>
      <w:r w:rsidRPr="00860F4F">
        <w:rPr>
          <w:rFonts w:ascii="ＭＳ 明朝" w:eastAsia="ＭＳ 明朝" w:hAnsi="ＭＳ 明朝" w:hint="eastAsia"/>
          <w:sz w:val="28"/>
          <w:szCs w:val="28"/>
        </w:rPr>
        <w:t>下関市防犯カメラ設置事業費補助金事前協議申請書</w:t>
      </w:r>
    </w:p>
    <w:p w:rsidR="00860F4F" w:rsidRPr="00860F4F" w:rsidRDefault="00860F4F" w:rsidP="00860F4F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860F4F" w:rsidRPr="00860F4F" w:rsidRDefault="00860F4F" w:rsidP="00860F4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860F4F">
        <w:rPr>
          <w:rFonts w:ascii="ＭＳ 明朝" w:eastAsia="ＭＳ 明朝" w:hAnsi="ＭＳ 明朝" w:hint="eastAsia"/>
          <w:sz w:val="24"/>
          <w:szCs w:val="28"/>
        </w:rPr>
        <w:t>下関市防犯カメラ設置事業費補助金を申請したいため、下記の書類を揃えて事前協議申請いたします。</w:t>
      </w:r>
    </w:p>
    <w:p w:rsidR="00860F4F" w:rsidRPr="00860F4F" w:rsidRDefault="00860F4F" w:rsidP="00860F4F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860F4F" w:rsidRPr="00860F4F" w:rsidRDefault="00860F4F" w:rsidP="00860F4F">
      <w:pPr>
        <w:jc w:val="left"/>
        <w:rPr>
          <w:rFonts w:ascii="ＭＳ 明朝" w:eastAsia="ＭＳ 明朝" w:hAnsi="ＭＳ 明朝"/>
          <w:sz w:val="24"/>
          <w:szCs w:val="28"/>
        </w:rPr>
      </w:pPr>
      <w:r w:rsidRPr="00860F4F">
        <w:rPr>
          <w:rFonts w:ascii="ＭＳ 明朝" w:eastAsia="ＭＳ 明朝" w:hAnsi="ＭＳ 明朝" w:hint="eastAsia"/>
          <w:sz w:val="24"/>
          <w:szCs w:val="28"/>
        </w:rPr>
        <w:t xml:space="preserve">１　防犯カメラ設置場所（住所）　</w:t>
      </w:r>
    </w:p>
    <w:p w:rsidR="00860F4F" w:rsidRPr="00860F4F" w:rsidRDefault="00860F4F" w:rsidP="00860F4F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60F4F" w:rsidRPr="00860F4F" w:rsidTr="00DD259D">
        <w:trPr>
          <w:trHeight w:val="618"/>
        </w:trPr>
        <w:tc>
          <w:tcPr>
            <w:tcW w:w="8358" w:type="dxa"/>
            <w:vAlign w:val="center"/>
          </w:tcPr>
          <w:p w:rsidR="00860F4F" w:rsidRPr="00860F4F" w:rsidRDefault="00860F4F" w:rsidP="00860F4F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60F4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下関市　</w:t>
            </w:r>
          </w:p>
        </w:tc>
      </w:tr>
      <w:tr w:rsidR="00860F4F" w:rsidRPr="00860F4F" w:rsidTr="00DD259D">
        <w:trPr>
          <w:trHeight w:val="618"/>
        </w:trPr>
        <w:tc>
          <w:tcPr>
            <w:tcW w:w="8358" w:type="dxa"/>
            <w:vAlign w:val="center"/>
          </w:tcPr>
          <w:p w:rsidR="00860F4F" w:rsidRPr="00860F4F" w:rsidRDefault="00860F4F" w:rsidP="00860F4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60F4F">
              <w:rPr>
                <w:rFonts w:ascii="ＭＳ 明朝" w:eastAsia="ＭＳ 明朝" w:hAnsi="ＭＳ 明朝" w:hint="eastAsia"/>
                <w:sz w:val="24"/>
                <w:szCs w:val="28"/>
              </w:rPr>
              <w:t>（２）　下関市</w:t>
            </w:r>
          </w:p>
        </w:tc>
      </w:tr>
      <w:tr w:rsidR="00860F4F" w:rsidRPr="00860F4F" w:rsidTr="00DD259D">
        <w:trPr>
          <w:trHeight w:val="618"/>
        </w:trPr>
        <w:tc>
          <w:tcPr>
            <w:tcW w:w="8358" w:type="dxa"/>
            <w:vAlign w:val="center"/>
          </w:tcPr>
          <w:p w:rsidR="00860F4F" w:rsidRPr="00860F4F" w:rsidRDefault="00860F4F" w:rsidP="00860F4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60F4F">
              <w:rPr>
                <w:rFonts w:ascii="ＭＳ 明朝" w:eastAsia="ＭＳ 明朝" w:hAnsi="ＭＳ 明朝" w:hint="eastAsia"/>
                <w:sz w:val="24"/>
                <w:szCs w:val="28"/>
              </w:rPr>
              <w:t>（３）　下関市</w:t>
            </w:r>
          </w:p>
        </w:tc>
      </w:tr>
      <w:tr w:rsidR="00860F4F" w:rsidRPr="00860F4F" w:rsidTr="00DD259D">
        <w:trPr>
          <w:trHeight w:val="618"/>
        </w:trPr>
        <w:tc>
          <w:tcPr>
            <w:tcW w:w="8358" w:type="dxa"/>
            <w:vAlign w:val="center"/>
          </w:tcPr>
          <w:p w:rsidR="00860F4F" w:rsidRPr="00860F4F" w:rsidRDefault="00860F4F" w:rsidP="00860F4F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60F4F">
              <w:rPr>
                <w:rFonts w:ascii="ＭＳ 明朝" w:eastAsia="ＭＳ 明朝" w:hAnsi="ＭＳ 明朝" w:hint="eastAsia"/>
                <w:sz w:val="24"/>
                <w:szCs w:val="28"/>
              </w:rPr>
              <w:t>（４）　下関市</w:t>
            </w:r>
          </w:p>
        </w:tc>
      </w:tr>
    </w:tbl>
    <w:p w:rsidR="00860F4F" w:rsidRPr="00860F4F" w:rsidRDefault="00860F4F" w:rsidP="00860F4F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:rsidR="00860F4F" w:rsidRPr="00860F4F" w:rsidRDefault="00860F4F" w:rsidP="00860F4F">
      <w:pPr>
        <w:jc w:val="left"/>
        <w:rPr>
          <w:rFonts w:ascii="ＭＳ 明朝" w:eastAsia="ＭＳ 明朝" w:hAnsi="ＭＳ 明朝"/>
          <w:sz w:val="24"/>
          <w:szCs w:val="28"/>
        </w:rPr>
      </w:pPr>
      <w:r w:rsidRPr="00860F4F">
        <w:rPr>
          <w:rFonts w:ascii="ＭＳ 明朝" w:eastAsia="ＭＳ 明朝" w:hAnsi="ＭＳ 明朝" w:hint="eastAsia"/>
          <w:sz w:val="24"/>
          <w:szCs w:val="28"/>
        </w:rPr>
        <w:t>２　提出書類</w:t>
      </w:r>
    </w:p>
    <w:p w:rsidR="00860F4F" w:rsidRPr="00D04662" w:rsidRDefault="00860F4F" w:rsidP="00D04662">
      <w:pPr>
        <w:ind w:firstLineChars="50" w:firstLine="105"/>
        <w:jc w:val="left"/>
        <w:rPr>
          <w:rFonts w:ascii="ＭＳ 明朝" w:eastAsia="ＭＳ 明朝" w:hAnsi="ＭＳ 明朝"/>
          <w:szCs w:val="28"/>
        </w:rPr>
      </w:pPr>
      <w:r w:rsidRPr="00860F4F">
        <w:rPr>
          <w:rFonts w:ascii="ＭＳ 明朝" w:eastAsia="ＭＳ 明朝" w:hAnsi="ＭＳ 明朝" w:hint="eastAsia"/>
          <w:szCs w:val="28"/>
        </w:rPr>
        <w:t>チェック☑</w:t>
      </w:r>
    </w:p>
    <w:p w:rsidR="00860F4F" w:rsidRPr="00860F4F" w:rsidRDefault="00602B38" w:rsidP="00860F4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□　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設置工事等の事業に係る見積書の写し</w:t>
      </w:r>
    </w:p>
    <w:p w:rsidR="00860F4F" w:rsidRPr="00860F4F" w:rsidRDefault="00602B38" w:rsidP="00860F4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□　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購入する防犯カメラのカタログの写し</w:t>
      </w:r>
    </w:p>
    <w:p w:rsidR="00860F4F" w:rsidRPr="00D04662" w:rsidRDefault="00602B38" w:rsidP="00D04662">
      <w:pPr>
        <w:ind w:leftChars="115" w:left="1134" w:hangingChars="372" w:hanging="893"/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60F4F" w:rsidRPr="00D04662">
        <w:rPr>
          <w:rFonts w:ascii="ＭＳ 明朝" w:eastAsia="ＭＳ 明朝" w:hAnsi="ＭＳ 明朝" w:hint="eastAsia"/>
          <w:sz w:val="22"/>
          <w:szCs w:val="28"/>
        </w:rPr>
        <w:t>※工事の詳細及びカメラの仕様（機種名、画素数、記録速度等）を記載したもの</w:t>
      </w:r>
    </w:p>
    <w:p w:rsidR="00860F4F" w:rsidRPr="00860F4F" w:rsidRDefault="00602B38" w:rsidP="00860F4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□　</w:t>
      </w:r>
      <w:r w:rsidR="00860F4F" w:rsidRPr="00860F4F">
        <w:rPr>
          <w:rFonts w:ascii="ＭＳ 明朝" w:eastAsia="ＭＳ 明朝" w:hAnsi="ＭＳ 明朝"/>
          <w:sz w:val="24"/>
          <w:szCs w:val="28"/>
        </w:rPr>
        <w:t>防犯カメラ設置場所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の</w:t>
      </w:r>
      <w:r w:rsidR="00CA5A42">
        <w:rPr>
          <w:rFonts w:ascii="ＭＳ 明朝" w:eastAsia="ＭＳ 明朝" w:hAnsi="ＭＳ 明朝" w:hint="eastAsia"/>
          <w:sz w:val="24"/>
          <w:szCs w:val="28"/>
        </w:rPr>
        <w:t>平面図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及び</w:t>
      </w:r>
      <w:r w:rsidR="00AE0481">
        <w:rPr>
          <w:rFonts w:ascii="ＭＳ 明朝" w:eastAsia="ＭＳ 明朝" w:hAnsi="ＭＳ 明朝" w:hint="eastAsia"/>
          <w:sz w:val="24"/>
          <w:szCs w:val="28"/>
        </w:rPr>
        <w:t>撮影機</w:t>
      </w:r>
      <w:r w:rsidR="00CA5A42">
        <w:rPr>
          <w:rFonts w:ascii="ＭＳ 明朝" w:eastAsia="ＭＳ 明朝" w:hAnsi="ＭＳ 明朝" w:hint="eastAsia"/>
          <w:sz w:val="24"/>
          <w:szCs w:val="28"/>
        </w:rPr>
        <w:t>設置場所</w:t>
      </w:r>
      <w:r w:rsidR="00AE0481">
        <w:rPr>
          <w:rFonts w:ascii="ＭＳ 明朝" w:eastAsia="ＭＳ 明朝" w:hAnsi="ＭＳ 明朝" w:hint="eastAsia"/>
          <w:sz w:val="24"/>
          <w:szCs w:val="28"/>
        </w:rPr>
        <w:t>の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現況写真</w:t>
      </w:r>
    </w:p>
    <w:p w:rsidR="00860F4F" w:rsidRPr="00860F4F" w:rsidRDefault="00602B38" w:rsidP="00EA5DEB">
      <w:pPr>
        <w:ind w:leftChars="114" w:left="2692" w:hangingChars="1022" w:hanging="2453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□　</w:t>
      </w:r>
      <w:r w:rsidR="00860F4F" w:rsidRPr="00860F4F">
        <w:rPr>
          <w:rFonts w:ascii="ＭＳ 明朝" w:eastAsia="ＭＳ 明朝" w:hAnsi="ＭＳ 明朝" w:hint="eastAsia"/>
          <w:sz w:val="24"/>
          <w:szCs w:val="28"/>
        </w:rPr>
        <w:t>チェックシート</w:t>
      </w:r>
      <w:r w:rsidR="00860F4F" w:rsidRPr="00860F4F">
        <w:rPr>
          <w:rFonts w:ascii="ＭＳ 明朝" w:eastAsia="ＭＳ 明朝" w:hAnsi="ＭＳ 明朝" w:hint="eastAsia"/>
          <w:sz w:val="22"/>
          <w:szCs w:val="28"/>
        </w:rPr>
        <w:t>【裏面の要件を確認の上、チェック欄に☑をお願いします】</w:t>
      </w:r>
    </w:p>
    <w:p w:rsidR="00860F4F" w:rsidRPr="00860F4F" w:rsidRDefault="00860F4F" w:rsidP="00860F4F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  <w:u w:val="wave"/>
        </w:rPr>
      </w:pPr>
      <w:r w:rsidRPr="00860F4F">
        <w:rPr>
          <w:rFonts w:ascii="ＭＳ Ｐゴシック" w:eastAsia="ＭＳ Ｐゴシック" w:hAnsi="ＭＳ Ｐゴシック" w:hint="eastAsia"/>
          <w:sz w:val="22"/>
          <w:szCs w:val="28"/>
          <w:u w:val="wave"/>
        </w:rPr>
        <w:t>↑　提出書類に不備がないかをチェックしてください。</w:t>
      </w:r>
    </w:p>
    <w:p w:rsidR="00860F4F" w:rsidRPr="00860F4F" w:rsidRDefault="00860F4F" w:rsidP="00860F4F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60F4F" w:rsidRPr="00860F4F" w:rsidRDefault="00602B38" w:rsidP="00602B38">
      <w:pPr>
        <w:widowControl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b/>
          <w:sz w:val="24"/>
          <w:szCs w:val="24"/>
        </w:rPr>
        <w:br w:type="page"/>
      </w:r>
    </w:p>
    <w:p w:rsidR="00860F4F" w:rsidRPr="00860F4F" w:rsidRDefault="00860F4F" w:rsidP="00860F4F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860F4F">
        <w:rPr>
          <w:rFonts w:ascii="HG丸ｺﾞｼｯｸM-PRO" w:eastAsia="HG丸ｺﾞｼｯｸM-PRO" w:hAnsi="HG丸ｺﾞｼｯｸM-PRO" w:cs="Segoe UI Symbol" w:hint="eastAsia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6CFD" wp14:editId="73C723C9">
                <wp:simplePos x="0" y="0"/>
                <wp:positionH relativeFrom="column">
                  <wp:posOffset>4325512</wp:posOffset>
                </wp:positionH>
                <wp:positionV relativeFrom="paragraph">
                  <wp:posOffset>-230885</wp:posOffset>
                </wp:positionV>
                <wp:extent cx="1781175" cy="4857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F4F" w:rsidRPr="00E9219F" w:rsidRDefault="00860F4F" w:rsidP="00860F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21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※協議</w:t>
                            </w:r>
                            <w:r w:rsidRPr="00E921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申請書の裏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6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40.6pt;margin-top:-18.2pt;width:140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" filled="f" stroked="f" strokeweight=".5pt">
                <v:textbox>
                  <w:txbxContent>
                    <w:p w:rsidR="00860F4F" w:rsidRPr="00E9219F" w:rsidRDefault="00860F4F" w:rsidP="00860F4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21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※協議</w:t>
                      </w:r>
                      <w:r w:rsidRPr="00E921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申請書の裏</w:t>
                      </w:r>
                    </w:p>
                  </w:txbxContent>
                </v:textbox>
              </v:shape>
            </w:pict>
          </mc:Fallback>
        </mc:AlternateContent>
      </w:r>
      <w:r w:rsidRPr="00860F4F">
        <w:rPr>
          <w:rFonts w:ascii="HG丸ｺﾞｼｯｸM-PRO" w:eastAsia="HG丸ｺﾞｼｯｸM-PRO" w:hAnsi="HG丸ｺﾞｼｯｸM-PRO" w:cs="Segoe UI Symbol" w:hint="eastAsia"/>
          <w:sz w:val="36"/>
          <w:szCs w:val="24"/>
        </w:rPr>
        <w:t>チェックシート</w:t>
      </w:r>
    </w:p>
    <w:p w:rsidR="00860F4F" w:rsidRPr="00860F4F" w:rsidRDefault="00860F4F" w:rsidP="00860F4F">
      <w:pPr>
        <w:rPr>
          <w:rFonts w:ascii="ＭＳ 明朝" w:eastAsia="ＭＳ 明朝" w:hAnsi="ＭＳ 明朝"/>
          <w:sz w:val="24"/>
          <w:szCs w:val="24"/>
        </w:rPr>
      </w:pPr>
    </w:p>
    <w:p w:rsidR="00860F4F" w:rsidRPr="00860F4F" w:rsidRDefault="00860F4F" w:rsidP="00241E4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0F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3B9F">
        <w:rPr>
          <w:rFonts w:ascii="ＭＳ 明朝" w:eastAsia="ＭＳ 明朝" w:hAnsi="ＭＳ 明朝" w:hint="eastAsia"/>
          <w:sz w:val="24"/>
          <w:szCs w:val="24"/>
        </w:rPr>
        <w:t>事前協議の結果、申請が適合となった団体は、</w:t>
      </w:r>
      <w:r w:rsidR="00241E48">
        <w:rPr>
          <w:rFonts w:ascii="ＭＳ 明朝" w:eastAsia="ＭＳ 明朝" w:hAnsi="ＭＳ 明朝" w:hint="eastAsia"/>
          <w:sz w:val="24"/>
          <w:szCs w:val="24"/>
        </w:rPr>
        <w:t>その後の</w:t>
      </w:r>
      <w:r w:rsidR="004A3B9F">
        <w:rPr>
          <w:rFonts w:ascii="ＭＳ 明朝" w:eastAsia="ＭＳ 明朝" w:hAnsi="ＭＳ 明朝" w:hint="eastAsia"/>
          <w:sz w:val="24"/>
          <w:szCs w:val="24"/>
        </w:rPr>
        <w:t>防犯カメラの設置及び補助金の申請にあたって</w:t>
      </w:r>
      <w:r w:rsidRPr="00860F4F">
        <w:rPr>
          <w:rFonts w:ascii="ＭＳ 明朝" w:eastAsia="ＭＳ 明朝" w:hAnsi="ＭＳ 明朝" w:hint="eastAsia"/>
          <w:sz w:val="24"/>
          <w:szCs w:val="24"/>
        </w:rPr>
        <w:t>、設置場所の許可及び個人のプライバシーの保護に十分配慮した適切</w:t>
      </w:r>
      <w:r w:rsidR="004A3B9F">
        <w:rPr>
          <w:rFonts w:ascii="ＭＳ 明朝" w:eastAsia="ＭＳ 明朝" w:hAnsi="ＭＳ 明朝" w:hint="eastAsia"/>
          <w:sz w:val="24"/>
          <w:szCs w:val="24"/>
        </w:rPr>
        <w:t>な管理運用を行っていただくなど、様々な要件が必要となります。交付申請時に必要となる</w:t>
      </w:r>
      <w:r w:rsidRPr="00860F4F">
        <w:rPr>
          <w:rFonts w:ascii="ＭＳ 明朝" w:eastAsia="ＭＳ 明朝" w:hAnsi="ＭＳ 明朝" w:hint="eastAsia"/>
          <w:sz w:val="24"/>
          <w:szCs w:val="24"/>
        </w:rPr>
        <w:t>下記の事項を</w:t>
      </w:r>
      <w:r w:rsidR="004A3B9F">
        <w:rPr>
          <w:rFonts w:ascii="ＭＳ 明朝" w:eastAsia="ＭＳ 明朝" w:hAnsi="ＭＳ 明朝" w:hint="eastAsia"/>
          <w:sz w:val="24"/>
          <w:szCs w:val="24"/>
        </w:rPr>
        <w:t>ご確認いただき、</w:t>
      </w:r>
      <w:r w:rsidRPr="00860F4F">
        <w:rPr>
          <w:rFonts w:ascii="ＭＳ 明朝" w:eastAsia="ＭＳ 明朝" w:hAnsi="ＭＳ 明朝" w:hint="eastAsia"/>
          <w:sz w:val="24"/>
          <w:szCs w:val="24"/>
        </w:rPr>
        <w:t>同意の上、チェック欄に☑をお願いします。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56"/>
        <w:gridCol w:w="7461"/>
        <w:gridCol w:w="992"/>
      </w:tblGrid>
      <w:tr w:rsidR="00602B38" w:rsidRPr="00860F4F" w:rsidTr="009E0E55">
        <w:trPr>
          <w:trHeight w:val="583"/>
        </w:trPr>
        <w:tc>
          <w:tcPr>
            <w:tcW w:w="756" w:type="dxa"/>
            <w:vAlign w:val="center"/>
          </w:tcPr>
          <w:p w:rsidR="00602B38" w:rsidRPr="00860F4F" w:rsidRDefault="00602B38" w:rsidP="009E0E55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461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同意事項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ind w:rightChars="-6" w:right="-13"/>
              <w:jc w:val="center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18"/>
                <w:szCs w:val="24"/>
              </w:rPr>
              <w:t>チェック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602B38" w:rsidRPr="00860F4F" w:rsidRDefault="00E92F2A" w:rsidP="009E0E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団体内部や設置先の住民の</w:t>
            </w:r>
            <w:r w:rsidR="00602B38" w:rsidRPr="00860F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合意形成が必要となります。</w:t>
            </w:r>
          </w:p>
          <w:p w:rsidR="00602B38" w:rsidRPr="00860F4F" w:rsidRDefault="00602B38" w:rsidP="008B7F0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防犯カメラの設置について、</w:t>
            </w:r>
            <w:r w:rsidR="00E92F2A">
              <w:rPr>
                <w:rFonts w:ascii="ＭＳ 明朝" w:eastAsia="ＭＳ 明朝" w:hAnsi="ＭＳ 明朝" w:hint="eastAsia"/>
                <w:sz w:val="22"/>
                <w:szCs w:val="24"/>
              </w:rPr>
              <w:t>団体の内部</w:t>
            </w:r>
            <w:r w:rsidR="006A59C3">
              <w:rPr>
                <w:rFonts w:ascii="ＭＳ 明朝" w:eastAsia="ＭＳ 明朝" w:hAnsi="ＭＳ 明朝" w:hint="eastAsia"/>
                <w:sz w:val="22"/>
                <w:szCs w:val="24"/>
              </w:rPr>
              <w:t>合意</w:t>
            </w:r>
            <w:r w:rsidR="00E92F2A">
              <w:rPr>
                <w:rFonts w:ascii="ＭＳ 明朝" w:eastAsia="ＭＳ 明朝" w:hAnsi="ＭＳ 明朝" w:hint="eastAsia"/>
                <w:sz w:val="22"/>
                <w:szCs w:val="24"/>
              </w:rPr>
              <w:t>や設置予定</w:t>
            </w:r>
            <w:r w:rsidR="006B1B9E">
              <w:rPr>
                <w:rFonts w:ascii="ＭＳ 明朝" w:eastAsia="ＭＳ 明朝" w:hAnsi="ＭＳ 明朝" w:hint="eastAsia"/>
                <w:sz w:val="22"/>
                <w:szCs w:val="24"/>
              </w:rPr>
              <w:t>場所</w:t>
            </w:r>
            <w:r w:rsidR="00E92F2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6B1B9E">
              <w:rPr>
                <w:rFonts w:ascii="ＭＳ 明朝" w:eastAsia="ＭＳ 明朝" w:hAnsi="ＭＳ 明朝" w:hint="eastAsia"/>
                <w:sz w:val="22"/>
                <w:szCs w:val="24"/>
              </w:rPr>
              <w:t>自治会</w:t>
            </w:r>
            <w:r w:rsidR="00E92F2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6A59C3">
              <w:rPr>
                <w:rFonts w:ascii="ＭＳ 明朝" w:eastAsia="ＭＳ 明朝" w:hAnsi="ＭＳ 明朝" w:hint="eastAsia"/>
                <w:sz w:val="22"/>
                <w:szCs w:val="24"/>
              </w:rPr>
              <w:t>同</w:t>
            </w: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意を得ていることがわかる書類を提出いただきます。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8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027936" w:rsidRPr="00860F4F" w:rsidRDefault="00027936" w:rsidP="000279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撮影範囲の住民等の同意が必要となります。</w:t>
            </w:r>
          </w:p>
          <w:p w:rsidR="00602B38" w:rsidRPr="00860F4F" w:rsidRDefault="00027936" w:rsidP="00FE59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防犯カメラの撮影範囲に住居や商店等が含まれている場合、その範囲内の住民等に防犯カメラの設置について必ず説明し、書面</w:t>
            </w:r>
            <w:r w:rsidR="00FE5914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により同意を得てください。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8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027936" w:rsidRPr="00860F4F" w:rsidRDefault="00027936" w:rsidP="00027936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「</w:t>
            </w:r>
            <w:r w:rsidRPr="00860F4F"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  <w:t>防犯カメラ</w:t>
            </w:r>
            <w:r w:rsidR="00B340B9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作動</w:t>
            </w: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中」</w:t>
            </w:r>
            <w:r w:rsidR="00FE5914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等</w:t>
            </w: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の表示をしてください。</w:t>
            </w:r>
          </w:p>
          <w:p w:rsidR="00602B38" w:rsidRPr="00860F4F" w:rsidRDefault="00027936" w:rsidP="00FE591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2"/>
              </w:rPr>
              <w:t>防犯カメラで撮影していることがわかるよう、看板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やステッカー</w:t>
            </w:r>
            <w:r w:rsidR="00FE5914">
              <w:rPr>
                <w:rFonts w:ascii="ＭＳ 明朝" w:eastAsia="ＭＳ 明朝" w:hAnsi="ＭＳ 明朝" w:cs="Segoe UI Symbol" w:hint="eastAsia"/>
                <w:sz w:val="22"/>
              </w:rPr>
              <w:t>等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を表示</w:t>
            </w:r>
            <w:r w:rsidRPr="00860F4F">
              <w:rPr>
                <w:rFonts w:ascii="ＭＳ 明朝" w:eastAsia="ＭＳ 明朝" w:hAnsi="ＭＳ 明朝" w:cs="Segoe UI Symbol" w:hint="eastAsia"/>
                <w:sz w:val="22"/>
              </w:rPr>
              <w:t>してください。これにより犯罪抑止効果が高まります。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8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602B38" w:rsidRPr="00860F4F" w:rsidRDefault="00602B38" w:rsidP="009E0E55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  <w:t>防犯カメラ管理運用規程</w:t>
            </w: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が必要となります。</w:t>
            </w:r>
          </w:p>
          <w:p w:rsidR="00602B38" w:rsidRPr="00860F4F" w:rsidRDefault="00602B38" w:rsidP="009E0E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設置される防犯カメラを適正に管理運用していただくため、管理責任者等を明記した規程を策定してください。【ガイドライン参考】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rPr>
          <w:trHeight w:val="780"/>
        </w:trPr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  <w:vAlign w:val="center"/>
          </w:tcPr>
          <w:p w:rsidR="00027936" w:rsidRPr="00860F4F" w:rsidRDefault="00027936" w:rsidP="00027936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  <w:t>防犯カメラ</w:t>
            </w:r>
            <w:r w:rsidR="00B340B9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の</w:t>
            </w:r>
            <w:r w:rsidRPr="00860F4F"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  <w:t>設置</w:t>
            </w:r>
            <w:r w:rsidR="00B340B9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に係る手続きは、当該年度内に完了して</w:t>
            </w: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ください。</w:t>
            </w:r>
          </w:p>
          <w:p w:rsidR="00602B38" w:rsidRPr="000A0A19" w:rsidRDefault="00027936" w:rsidP="00B340B9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防犯カメラ</w:t>
            </w:r>
            <w:r w:rsidR="00B340B9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の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設置は</w:t>
            </w:r>
            <w:r w:rsidR="00B340B9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年度内に完了し、その実績報告書は設置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完了後</w:t>
            </w:r>
            <w:r w:rsidR="00B340B9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２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０</w:t>
            </w: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日を経過した日、又</w:t>
            </w:r>
            <w:r w:rsidRPr="00860F4F">
              <w:rPr>
                <w:rFonts w:ascii="ＭＳ 明朝" w:eastAsia="ＭＳ 明朝" w:hAnsi="ＭＳ 明朝" w:cs="Segoe UI Symbol"/>
                <w:sz w:val="22"/>
                <w:szCs w:val="24"/>
              </w:rPr>
              <w:t>は</w:t>
            </w:r>
            <w:r w:rsidR="00B340B9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その年度の</w:t>
            </w: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３月末までのいずれか早い日までに提出してください。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602B38" w:rsidRPr="00B340B9" w:rsidRDefault="00B340B9" w:rsidP="009E0E55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B340B9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防犯カメラの設置に対し、国・県・市から同種の補助金を受けているときは、申請ができません。</w:t>
            </w:r>
          </w:p>
          <w:p w:rsidR="00B340B9" w:rsidRPr="000A0A19" w:rsidRDefault="00D116ED" w:rsidP="007860C1">
            <w:pPr>
              <w:rPr>
                <w:rFonts w:ascii="ＭＳ 明朝" w:eastAsia="ＭＳ 明朝" w:hAnsi="ＭＳ 明朝" w:cs="Segoe UI Symbol"/>
                <w:sz w:val="22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防犯カメラの設置に対</w:t>
            </w:r>
            <w:r w:rsidR="007860C1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する同種の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補助を、当年度に申請している、又は過去の年度に受けている団体は、当該申請を行うことができません。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554859" w:rsidRPr="00860F4F" w:rsidTr="009E0E55">
        <w:tc>
          <w:tcPr>
            <w:tcW w:w="756" w:type="dxa"/>
            <w:vAlign w:val="center"/>
          </w:tcPr>
          <w:p w:rsidR="00554859" w:rsidRPr="00860F4F" w:rsidRDefault="00554859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027936" w:rsidRPr="00860F4F" w:rsidRDefault="00027936" w:rsidP="0002793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設置場所の所有者から許可が必要となります。</w:t>
            </w:r>
          </w:p>
          <w:p w:rsidR="00554859" w:rsidRPr="00860F4F" w:rsidRDefault="00027936" w:rsidP="00FE5914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防犯カメラの設置場所（柱等）の許可や、土地</w:t>
            </w:r>
            <w:r w:rsidR="00FE5914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Pr="00860F4F">
              <w:rPr>
                <w:rFonts w:ascii="ＭＳ 明朝" w:eastAsia="ＭＳ 明朝" w:hAnsi="ＭＳ 明朝" w:hint="eastAsia"/>
                <w:sz w:val="22"/>
                <w:szCs w:val="24"/>
              </w:rPr>
              <w:t>の使用する許可を得て設置いただくため、設置が可能か事前に所有者に確認してください。</w:t>
            </w:r>
          </w:p>
        </w:tc>
        <w:tc>
          <w:tcPr>
            <w:tcW w:w="992" w:type="dxa"/>
            <w:vAlign w:val="center"/>
          </w:tcPr>
          <w:p w:rsidR="00554859" w:rsidRPr="00860F4F" w:rsidRDefault="00554859" w:rsidP="009E0E55">
            <w:pPr>
              <w:jc w:val="center"/>
              <w:rPr>
                <w:rFonts w:ascii="ＭＳ 明朝" w:eastAsia="ＭＳ 明朝" w:hAnsi="ＭＳ 明朝" w:cs="Segoe UI Symbol"/>
                <w:sz w:val="28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554859" w:rsidRPr="00860F4F" w:rsidTr="009E0E55">
        <w:tc>
          <w:tcPr>
            <w:tcW w:w="756" w:type="dxa"/>
            <w:vAlign w:val="center"/>
          </w:tcPr>
          <w:p w:rsidR="00554859" w:rsidRPr="00860F4F" w:rsidRDefault="00554859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D116ED" w:rsidRPr="00860F4F" w:rsidRDefault="00D116ED" w:rsidP="00D116E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その他、交付申請時に以下の書類の提出が</w:t>
            </w:r>
            <w:r w:rsidRPr="00860F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必要となります。</w:t>
            </w:r>
          </w:p>
          <w:p w:rsidR="00554859" w:rsidRDefault="00D116ED" w:rsidP="00D116E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・団体の定款、規約又は規程、及び役員等の名簿</w:t>
            </w:r>
          </w:p>
          <w:p w:rsidR="00D116ED" w:rsidRPr="00860F4F" w:rsidRDefault="00D116ED" w:rsidP="00D116ED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・防犯カメラ設置事業費収支予算書</w:t>
            </w:r>
          </w:p>
        </w:tc>
        <w:tc>
          <w:tcPr>
            <w:tcW w:w="992" w:type="dxa"/>
            <w:vAlign w:val="center"/>
          </w:tcPr>
          <w:p w:rsidR="00554859" w:rsidRPr="00860F4F" w:rsidRDefault="00554859" w:rsidP="009E0E55">
            <w:pPr>
              <w:jc w:val="center"/>
              <w:rPr>
                <w:rFonts w:ascii="ＭＳ 明朝" w:eastAsia="ＭＳ 明朝" w:hAnsi="ＭＳ 明朝" w:cs="Segoe UI Symbol"/>
                <w:sz w:val="28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027936" w:rsidRPr="00860F4F" w:rsidRDefault="00027936" w:rsidP="00027936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防犯カメラは継続して５年以上設置してください。</w:t>
            </w:r>
          </w:p>
          <w:p w:rsidR="00602B38" w:rsidRPr="00860F4F" w:rsidRDefault="00027936" w:rsidP="00D116ED">
            <w:pPr>
              <w:rPr>
                <w:rFonts w:ascii="ＭＳ 明朝" w:eastAsia="ＭＳ 明朝" w:hAnsi="ＭＳ 明朝" w:cs="Segoe UI Symbol"/>
                <w:sz w:val="22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当補助金を受けた防犯カメラについては、設置し</w:t>
            </w:r>
            <w:r w:rsidR="00D116ED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た年度の翌年度の初日</w:t>
            </w: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から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５年</w:t>
            </w: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以上設置してください。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  <w:tr w:rsidR="00602B38" w:rsidRPr="00860F4F" w:rsidTr="009E0E55">
        <w:tc>
          <w:tcPr>
            <w:tcW w:w="756" w:type="dxa"/>
            <w:vAlign w:val="center"/>
          </w:tcPr>
          <w:p w:rsidR="00602B38" w:rsidRPr="00860F4F" w:rsidRDefault="00602B38" w:rsidP="00602B3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Segoe UI Symbol"/>
                <w:b/>
                <w:sz w:val="24"/>
                <w:szCs w:val="24"/>
              </w:rPr>
            </w:pPr>
          </w:p>
        </w:tc>
        <w:tc>
          <w:tcPr>
            <w:tcW w:w="7461" w:type="dxa"/>
          </w:tcPr>
          <w:p w:rsidR="00602B38" w:rsidRPr="00860F4F" w:rsidRDefault="00602B38" w:rsidP="009E0E55">
            <w:pPr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地域住民</w:t>
            </w:r>
            <w:r w:rsidRPr="00860F4F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からの苦情・問合せは速やかに対応してください。</w:t>
            </w:r>
          </w:p>
          <w:p w:rsidR="00602B38" w:rsidRPr="00860F4F" w:rsidRDefault="00F71584" w:rsidP="009E0E55">
            <w:pPr>
              <w:rPr>
                <w:rFonts w:ascii="ＭＳ 明朝" w:eastAsia="ＭＳ 明朝" w:hAnsi="ＭＳ 明朝" w:cs="Segoe UI Symbol"/>
                <w:sz w:val="22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設置した</w:t>
            </w:r>
            <w:r w:rsidR="00602B38"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防犯カメラに関する苦情</w:t>
            </w:r>
            <w:r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や</w:t>
            </w:r>
            <w:r w:rsidR="00602B38"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問合せは、管理責任者等によって、誠実かつ迅速に対応してください。</w:t>
            </w:r>
          </w:p>
          <w:p w:rsidR="00602B38" w:rsidRPr="00860F4F" w:rsidRDefault="00602B38" w:rsidP="009E0E55">
            <w:pPr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2"/>
                <w:szCs w:val="24"/>
              </w:rPr>
              <w:t>※市に問い合せ等があった場合、自治会（団体）の担当者へ連絡いたします。</w:t>
            </w:r>
          </w:p>
        </w:tc>
        <w:tc>
          <w:tcPr>
            <w:tcW w:w="992" w:type="dxa"/>
            <w:vAlign w:val="center"/>
          </w:tcPr>
          <w:p w:rsidR="00602B38" w:rsidRPr="00860F4F" w:rsidRDefault="00602B38" w:rsidP="009E0E55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860F4F">
              <w:rPr>
                <w:rFonts w:ascii="ＭＳ 明朝" w:eastAsia="ＭＳ 明朝" w:hAnsi="ＭＳ 明朝" w:cs="Segoe UI Symbol" w:hint="eastAsia"/>
                <w:sz w:val="28"/>
                <w:szCs w:val="24"/>
              </w:rPr>
              <w:t>□</w:t>
            </w:r>
          </w:p>
        </w:tc>
      </w:tr>
    </w:tbl>
    <w:p w:rsidR="008851B3" w:rsidRDefault="008851B3"/>
    <w:sectPr w:rsidR="008851B3" w:rsidSect="00860F4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4A" w:rsidRDefault="005F534A" w:rsidP="000A0A19">
      <w:r>
        <w:separator/>
      </w:r>
    </w:p>
  </w:endnote>
  <w:endnote w:type="continuationSeparator" w:id="0">
    <w:p w:rsidR="005F534A" w:rsidRDefault="005F534A" w:rsidP="000A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4A" w:rsidRDefault="005F534A" w:rsidP="000A0A19">
      <w:r>
        <w:separator/>
      </w:r>
    </w:p>
  </w:footnote>
  <w:footnote w:type="continuationSeparator" w:id="0">
    <w:p w:rsidR="005F534A" w:rsidRDefault="005F534A" w:rsidP="000A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93F"/>
    <w:multiLevelType w:val="hybridMultilevel"/>
    <w:tmpl w:val="A7E46EE8"/>
    <w:lvl w:ilvl="0" w:tplc="17B27E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21405"/>
    <w:multiLevelType w:val="hybridMultilevel"/>
    <w:tmpl w:val="3842C4A4"/>
    <w:lvl w:ilvl="0" w:tplc="359CF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E5"/>
    <w:rsid w:val="00027936"/>
    <w:rsid w:val="00072FD9"/>
    <w:rsid w:val="000A0A19"/>
    <w:rsid w:val="00241E48"/>
    <w:rsid w:val="00266DE5"/>
    <w:rsid w:val="00327538"/>
    <w:rsid w:val="00420D5A"/>
    <w:rsid w:val="00464A05"/>
    <w:rsid w:val="004A3B9F"/>
    <w:rsid w:val="00554859"/>
    <w:rsid w:val="005F534A"/>
    <w:rsid w:val="00602B38"/>
    <w:rsid w:val="00632293"/>
    <w:rsid w:val="00647BCB"/>
    <w:rsid w:val="006A59C3"/>
    <w:rsid w:val="006B1B9E"/>
    <w:rsid w:val="007860C1"/>
    <w:rsid w:val="007978AC"/>
    <w:rsid w:val="00860F4F"/>
    <w:rsid w:val="008851B3"/>
    <w:rsid w:val="00886F75"/>
    <w:rsid w:val="008B7F06"/>
    <w:rsid w:val="008C603C"/>
    <w:rsid w:val="008F745D"/>
    <w:rsid w:val="00AE0481"/>
    <w:rsid w:val="00AE7ED4"/>
    <w:rsid w:val="00B340B9"/>
    <w:rsid w:val="00BB7361"/>
    <w:rsid w:val="00C92CC1"/>
    <w:rsid w:val="00CA5A42"/>
    <w:rsid w:val="00D04662"/>
    <w:rsid w:val="00D116ED"/>
    <w:rsid w:val="00E07083"/>
    <w:rsid w:val="00E92F2A"/>
    <w:rsid w:val="00EA5DEB"/>
    <w:rsid w:val="00F71584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47937-FAD4-4AAA-AB22-DB139E2B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A19"/>
  </w:style>
  <w:style w:type="paragraph" w:styleId="a6">
    <w:name w:val="footer"/>
    <w:basedOn w:val="a"/>
    <w:link w:val="a7"/>
    <w:uiPriority w:val="99"/>
    <w:unhideWhenUsed/>
    <w:rsid w:val="000A0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a070400</cp:lastModifiedBy>
  <cp:revision>22</cp:revision>
  <dcterms:created xsi:type="dcterms:W3CDTF">2020-04-26T23:46:00Z</dcterms:created>
  <dcterms:modified xsi:type="dcterms:W3CDTF">2025-04-23T09:32:00Z</dcterms:modified>
</cp:coreProperties>
</file>