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298C" w14:textId="454FEADD" w:rsidR="00500281" w:rsidRPr="00365335" w:rsidRDefault="00500281" w:rsidP="00500281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3F332B">
        <w:rPr>
          <w:rFonts w:hint="eastAsia"/>
          <w:sz w:val="22"/>
        </w:rPr>
        <w:t>十</w:t>
      </w:r>
      <w:r w:rsidR="000163B5">
        <w:rPr>
          <w:rFonts w:hint="eastAsia"/>
          <w:sz w:val="22"/>
        </w:rPr>
        <w:t>二</w:t>
      </w:r>
    </w:p>
    <w:p w14:paraId="6B64D3EC" w14:textId="77777777" w:rsidR="00500281" w:rsidRPr="00365335" w:rsidRDefault="00500281" w:rsidP="00500281">
      <w:pPr>
        <w:widowControl/>
        <w:jc w:val="left"/>
        <w:rPr>
          <w:sz w:val="22"/>
        </w:rPr>
      </w:pPr>
    </w:p>
    <w:p w14:paraId="1622EC70" w14:textId="2E592A63" w:rsidR="00500281" w:rsidRPr="00E61E1A" w:rsidRDefault="00500281" w:rsidP="00500281">
      <w:pPr>
        <w:widowControl/>
        <w:jc w:val="center"/>
        <w:rPr>
          <w:sz w:val="24"/>
        </w:rPr>
      </w:pPr>
      <w:r w:rsidRPr="00E61E1A">
        <w:rPr>
          <w:rFonts w:hint="eastAsia"/>
          <w:sz w:val="24"/>
        </w:rPr>
        <w:t>土石の堆積に関する工事の確認済証</w:t>
      </w:r>
    </w:p>
    <w:p w14:paraId="54D54726" w14:textId="77777777" w:rsidR="00500281" w:rsidRDefault="00500281" w:rsidP="00500281">
      <w:pPr>
        <w:widowControl/>
        <w:rPr>
          <w:sz w:val="22"/>
        </w:rPr>
      </w:pPr>
    </w:p>
    <w:p w14:paraId="15175B11" w14:textId="77777777" w:rsidR="00500281" w:rsidRPr="00365335" w:rsidRDefault="00500281" w:rsidP="00500281">
      <w:pPr>
        <w:widowControl/>
        <w:rPr>
          <w:sz w:val="22"/>
        </w:rPr>
      </w:pPr>
    </w:p>
    <w:p w14:paraId="3C0D61FC" w14:textId="57B16F8E" w:rsidR="00500281" w:rsidRDefault="00500281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 xml:space="preserve">第　</w:t>
      </w:r>
      <w:r>
        <w:rPr>
          <w:rFonts w:hint="eastAsia"/>
          <w:sz w:val="22"/>
        </w:rPr>
        <w:t xml:space="preserve">　</w:t>
      </w:r>
      <w:r w:rsidRPr="00365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65335">
        <w:rPr>
          <w:rFonts w:hint="eastAsia"/>
          <w:sz w:val="22"/>
        </w:rPr>
        <w:t xml:space="preserve">　　号</w:t>
      </w:r>
      <w:r w:rsidR="008732A1">
        <w:rPr>
          <w:rFonts w:hint="eastAsia"/>
          <w:sz w:val="22"/>
        </w:rPr>
        <w:t xml:space="preserve">　</w:t>
      </w:r>
    </w:p>
    <w:p w14:paraId="6874CCF9" w14:textId="4D117FAA" w:rsidR="00500281" w:rsidRDefault="00500281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>年　　　月　　　日</w:t>
      </w:r>
      <w:r w:rsidR="008732A1">
        <w:rPr>
          <w:rFonts w:hint="eastAsia"/>
          <w:sz w:val="22"/>
        </w:rPr>
        <w:t xml:space="preserve">　</w:t>
      </w:r>
    </w:p>
    <w:p w14:paraId="63E850C9" w14:textId="77777777" w:rsidR="00500281" w:rsidRDefault="00500281" w:rsidP="00E709A8">
      <w:pPr>
        <w:widowControl/>
        <w:jc w:val="left"/>
        <w:rPr>
          <w:sz w:val="22"/>
        </w:rPr>
      </w:pPr>
    </w:p>
    <w:p w14:paraId="6270112C" w14:textId="77777777" w:rsidR="00500281" w:rsidRPr="00365335" w:rsidRDefault="00500281" w:rsidP="00E709A8">
      <w:pPr>
        <w:widowControl/>
        <w:jc w:val="left"/>
        <w:rPr>
          <w:sz w:val="22"/>
        </w:rPr>
      </w:pPr>
    </w:p>
    <w:p w14:paraId="004FC33E" w14:textId="77777777" w:rsidR="00500281" w:rsidRDefault="00500281" w:rsidP="00500281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都道府県知事</w:t>
      </w:r>
    </w:p>
    <w:p w14:paraId="6D9BEB49" w14:textId="77777777" w:rsidR="00191C21" w:rsidRDefault="00500281" w:rsidP="00500281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指定都市の長</w:t>
      </w:r>
    </w:p>
    <w:p w14:paraId="54B40E68" w14:textId="119E460F" w:rsidR="00500281" w:rsidRPr="00041DFC" w:rsidRDefault="00500281" w:rsidP="009D5EA4">
      <w:pPr>
        <w:widowControl/>
        <w:spacing w:line="280" w:lineRule="exact"/>
        <w:ind w:firstLineChars="2000" w:firstLine="5480"/>
        <w:jc w:val="left"/>
        <w:rPr>
          <w:sz w:val="22"/>
        </w:rPr>
      </w:pPr>
      <w:r w:rsidRPr="00041DFC">
        <w:rPr>
          <w:rFonts w:hint="eastAsia"/>
          <w:spacing w:val="27"/>
          <w:kern w:val="0"/>
          <w:sz w:val="22"/>
          <w:fitText w:val="1320" w:id="-1260164608"/>
        </w:rPr>
        <w:t>中核市の</w:t>
      </w:r>
      <w:r w:rsidRPr="00041DFC">
        <w:rPr>
          <w:rFonts w:hint="eastAsia"/>
          <w:spacing w:val="2"/>
          <w:kern w:val="0"/>
          <w:sz w:val="22"/>
          <w:fitText w:val="1320" w:id="-1260164608"/>
        </w:rPr>
        <w:t>長</w:t>
      </w:r>
    </w:p>
    <w:p w14:paraId="1A997EA3" w14:textId="77777777" w:rsidR="00500281" w:rsidRDefault="00500281" w:rsidP="00500281">
      <w:pPr>
        <w:widowControl/>
        <w:ind w:right="420"/>
        <w:jc w:val="left"/>
        <w:rPr>
          <w:sz w:val="22"/>
        </w:rPr>
      </w:pPr>
    </w:p>
    <w:p w14:paraId="0D9BEA84" w14:textId="77777777" w:rsidR="00500281" w:rsidRPr="00365335" w:rsidRDefault="00500281" w:rsidP="00500281">
      <w:pPr>
        <w:widowControl/>
        <w:ind w:right="420"/>
        <w:jc w:val="left"/>
        <w:rPr>
          <w:sz w:val="22"/>
        </w:rPr>
      </w:pPr>
    </w:p>
    <w:p w14:paraId="730C7D13" w14:textId="77777777" w:rsidR="00041DFC" w:rsidRDefault="009D2F25" w:rsidP="00041DFC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</w:t>
      </w:r>
      <w:r w:rsidR="005A664E">
        <w:rPr>
          <w:sz w:val="22"/>
        </w:rPr>
        <w:t>土石の堆積に関する</w:t>
      </w:r>
      <w:r w:rsidR="769D9FF3" w:rsidRPr="7F366385">
        <w:rPr>
          <w:sz w:val="22"/>
        </w:rPr>
        <w:t>工事</w:t>
      </w:r>
      <w:r w:rsidR="00191C21">
        <w:rPr>
          <w:sz w:val="22"/>
        </w:rPr>
        <w:t>について</w:t>
      </w:r>
      <w:r>
        <w:rPr>
          <w:rFonts w:hint="eastAsia"/>
          <w:sz w:val="22"/>
        </w:rPr>
        <w:t>、</w:t>
      </w:r>
      <w:r w:rsidRPr="00365335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365335">
        <w:rPr>
          <w:rFonts w:hint="eastAsia"/>
          <w:sz w:val="22"/>
        </w:rPr>
        <w:t>等規制法</w:t>
      </w:r>
    </w:p>
    <w:p w14:paraId="31807F61" w14:textId="41272EB3" w:rsidR="00500281" w:rsidRPr="00365335" w:rsidRDefault="00191C21" w:rsidP="00041DFC">
      <w:pPr>
        <w:widowControl/>
        <w:jc w:val="left"/>
        <w:rPr>
          <w:sz w:val="22"/>
        </w:rPr>
      </w:pPr>
      <w:r w:rsidRPr="00E61E1A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E61E1A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条第４項第</w:t>
      </w:r>
      <w:r w:rsidRPr="00E61E1A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E61E1A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E54D89">
        <w:rPr>
          <w:rFonts w:asciiTheme="minorEastAsia" w:hAnsiTheme="minorEastAsia" w:hint="eastAsia"/>
          <w:sz w:val="44"/>
          <w:szCs w:val="44"/>
        </w:rPr>
        <w:t xml:space="preserve"> </w:t>
      </w:r>
      <w:r>
        <w:rPr>
          <w:rFonts w:hint="eastAsia"/>
          <w:sz w:val="22"/>
        </w:rPr>
        <w:t>の規定による</w:t>
      </w:r>
      <w:r w:rsidR="769D9FF3" w:rsidRPr="7F366385">
        <w:rPr>
          <w:sz w:val="22"/>
        </w:rPr>
        <w:t>確認の結果、</w:t>
      </w:r>
      <w:r w:rsidR="41099EA6" w:rsidRPr="7F366385">
        <w:rPr>
          <w:sz w:val="22"/>
        </w:rPr>
        <w:t>堆積されていた全ての土石が除却され</w:t>
      </w:r>
      <w:r w:rsidR="29DDDB99" w:rsidRPr="7F366385">
        <w:rPr>
          <w:sz w:val="22"/>
        </w:rPr>
        <w:t>た</w:t>
      </w:r>
      <w:r w:rsidR="769D9FF3" w:rsidRPr="7F366385">
        <w:rPr>
          <w:sz w:val="22"/>
        </w:rPr>
        <w:t>ことを証明する。</w:t>
      </w:r>
    </w:p>
    <w:p w14:paraId="29A37346" w14:textId="77777777" w:rsidR="00500281" w:rsidRPr="008732A1" w:rsidRDefault="00500281" w:rsidP="00500281">
      <w:pPr>
        <w:widowControl/>
        <w:ind w:right="420"/>
        <w:jc w:val="left"/>
        <w:rPr>
          <w:sz w:val="22"/>
        </w:rPr>
      </w:pPr>
    </w:p>
    <w:p w14:paraId="7E89FF65" w14:textId="77777777" w:rsidR="00500281" w:rsidRPr="00365335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381"/>
        <w:gridCol w:w="6237"/>
      </w:tblGrid>
      <w:tr w:rsidR="00500281" w:rsidRPr="00365335" w14:paraId="1616FFCA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17C406" w14:textId="77777777" w:rsidR="00500281" w:rsidRPr="00365335" w:rsidRDefault="00500281" w:rsidP="00654F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1DC7D740" w14:textId="77777777" w:rsidR="00500281" w:rsidRPr="00365335" w:rsidRDefault="00500281" w:rsidP="00654FD7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16996727" w14:textId="1F153322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365335">
              <w:rPr>
                <w:rFonts w:hint="eastAsia"/>
                <w:sz w:val="22"/>
              </w:rPr>
              <w:t>号</w:t>
            </w:r>
          </w:p>
        </w:tc>
      </w:tr>
      <w:tr w:rsidR="00500281" w:rsidRPr="00365335" w14:paraId="2E16B193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B5F99D7" w14:textId="77777777" w:rsidR="00500281" w:rsidRPr="00365335" w:rsidRDefault="00500281" w:rsidP="00654F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6D9D7C15" w14:textId="77777777" w:rsidR="00500281" w:rsidRPr="00365335" w:rsidRDefault="00500281" w:rsidP="00654FD7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4DAE2D8F" w14:textId="30CB367D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365335" w14:paraId="1329B30F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CFF6E06" w14:textId="77777777" w:rsidR="00500281" w:rsidRDefault="00500281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３</w:t>
            </w:r>
          </w:p>
          <w:p w14:paraId="20A094FC" w14:textId="6093B123" w:rsidR="00E61E1A" w:rsidRPr="00365335" w:rsidRDefault="00E61E1A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E1396F9" w14:textId="77777777" w:rsidR="00E61E1A" w:rsidRDefault="00500281" w:rsidP="00654FD7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工事をした土地の</w:t>
            </w:r>
          </w:p>
          <w:p w14:paraId="4B805CF7" w14:textId="72A20E82" w:rsidR="00500281" w:rsidRPr="00365335" w:rsidRDefault="00500281" w:rsidP="00654FD7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365335">
              <w:rPr>
                <w:rFonts w:hint="eastAsia"/>
                <w:sz w:val="22"/>
              </w:rPr>
              <w:t>及び地番</w:t>
            </w:r>
          </w:p>
        </w:tc>
        <w:tc>
          <w:tcPr>
            <w:tcW w:w="6237" w:type="dxa"/>
            <w:vAlign w:val="center"/>
          </w:tcPr>
          <w:p w14:paraId="167B4C45" w14:textId="77777777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500281" w:rsidRPr="00365335" w14:paraId="7923B1CC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C6FE92" w14:textId="77777777" w:rsidR="00500281" w:rsidRPr="00365335" w:rsidRDefault="00500281" w:rsidP="00654F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A2102C1" w14:textId="77777777" w:rsidR="00500281" w:rsidRPr="00365335" w:rsidRDefault="00500281" w:rsidP="00654FD7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Pr="00365335">
              <w:rPr>
                <w:rFonts w:hint="eastAsia"/>
                <w:sz w:val="22"/>
              </w:rPr>
              <w:t>主住所氏名</w:t>
            </w:r>
          </w:p>
        </w:tc>
        <w:tc>
          <w:tcPr>
            <w:tcW w:w="6237" w:type="dxa"/>
            <w:vAlign w:val="center"/>
          </w:tcPr>
          <w:p w14:paraId="2F73662E" w14:textId="77777777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  <w:tr w:rsidR="00500281" w:rsidRPr="00365335" w14:paraId="1A76723F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6F595B0" w14:textId="4C25BB15" w:rsidR="00500281" w:rsidRPr="00365335" w:rsidRDefault="00500281" w:rsidP="005B02D2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2DF51BF9" w14:textId="36FEF9C2" w:rsidR="00500281" w:rsidRPr="00365335" w:rsidRDefault="00500281" w:rsidP="00E61E1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</w:t>
            </w:r>
            <w:r w:rsidR="00191C21">
              <w:rPr>
                <w:rFonts w:hint="eastAsia"/>
                <w:sz w:val="22"/>
              </w:rPr>
              <w:t>検査</w:t>
            </w:r>
            <w:r w:rsidRPr="00365335">
              <w:rPr>
                <w:rFonts w:hint="eastAsia"/>
                <w:sz w:val="22"/>
              </w:rPr>
              <w:t>年月日</w:t>
            </w:r>
          </w:p>
        </w:tc>
        <w:tc>
          <w:tcPr>
            <w:tcW w:w="6237" w:type="dxa"/>
            <w:vAlign w:val="center"/>
          </w:tcPr>
          <w:p w14:paraId="2F3EE225" w14:textId="7EF6284E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365335" w14:paraId="33F5CE46" w14:textId="77777777" w:rsidTr="00E61E1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D099555" w14:textId="77777777" w:rsidR="00500281" w:rsidRPr="00365335" w:rsidRDefault="00500281" w:rsidP="00654F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03B2AB6F" w14:textId="1C603DAC" w:rsidR="00500281" w:rsidRPr="00365335" w:rsidRDefault="769D9FF3" w:rsidP="7F36638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E61E1A">
              <w:rPr>
                <w:rFonts w:hint="eastAsia"/>
                <w:sz w:val="22"/>
              </w:rPr>
              <w:t>確認</w:t>
            </w:r>
            <w:r w:rsidR="3B31D7E2" w:rsidRPr="00E61E1A">
              <w:rPr>
                <w:sz w:val="22"/>
              </w:rPr>
              <w:t>員</w:t>
            </w:r>
            <w:r w:rsidRPr="7F366385">
              <w:rPr>
                <w:sz w:val="22"/>
              </w:rPr>
              <w:t>職氏名</w:t>
            </w:r>
          </w:p>
        </w:tc>
        <w:tc>
          <w:tcPr>
            <w:tcW w:w="6237" w:type="dxa"/>
            <w:vAlign w:val="center"/>
          </w:tcPr>
          <w:p w14:paraId="786774B9" w14:textId="332AA176" w:rsidR="00500281" w:rsidRPr="00365335" w:rsidRDefault="00500281" w:rsidP="00E709A8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</w:tr>
    </w:tbl>
    <w:p w14:paraId="61203B45" w14:textId="4E8B5687" w:rsidR="00500281" w:rsidRDefault="00500281" w:rsidP="00500281">
      <w:pPr>
        <w:widowControl/>
        <w:jc w:val="left"/>
      </w:pPr>
      <w:bookmarkStart w:id="0" w:name="_GoBack"/>
      <w:bookmarkEnd w:id="0"/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01F4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4714B-0D92-412A-93C4-A538D324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