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5A6243" w:rsidP="000E24A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bookmarkStart w:id="0" w:name="_GoBack"/>
      <w:bookmarkEnd w:id="0"/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30AC">
        <w:rPr>
          <w:rFonts w:hint="eastAsia"/>
          <w:sz w:val="24"/>
          <w:szCs w:val="24"/>
          <w:u w:val="dotted"/>
        </w:rPr>
        <w:t>工業用水道</w:t>
      </w:r>
      <w:r w:rsidR="00D45456">
        <w:rPr>
          <w:rFonts w:hint="eastAsia"/>
          <w:sz w:val="24"/>
          <w:szCs w:val="24"/>
          <w:u w:val="dotted"/>
        </w:rPr>
        <w:t>１５０</w:t>
      </w:r>
      <w:r w:rsidR="00A65F99">
        <w:rPr>
          <w:rFonts w:hint="eastAsia"/>
          <w:sz w:val="24"/>
          <w:szCs w:val="24"/>
          <w:u w:val="dotted"/>
        </w:rPr>
        <w:t>ｍｍ</w:t>
      </w:r>
      <w:r w:rsidR="00CC4100">
        <w:rPr>
          <w:rFonts w:hint="eastAsia"/>
          <w:sz w:val="24"/>
          <w:szCs w:val="24"/>
          <w:u w:val="dotted"/>
        </w:rPr>
        <w:t>計量器</w:t>
      </w:r>
      <w:r w:rsidR="00C030AC">
        <w:rPr>
          <w:rFonts w:hint="eastAsia"/>
          <w:sz w:val="24"/>
          <w:szCs w:val="24"/>
          <w:u w:val="dotted"/>
        </w:rPr>
        <w:t>取替</w:t>
      </w:r>
      <w:r w:rsidR="000E24AA">
        <w:rPr>
          <w:rFonts w:hint="eastAsia"/>
          <w:sz w:val="24"/>
          <w:szCs w:val="24"/>
          <w:u w:val="dotted"/>
        </w:rPr>
        <w:t>業務</w:t>
      </w:r>
      <w:r w:rsidR="00547E5A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730F0B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</w:p>
    <w:p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914BB1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49" w:rsidRDefault="00860C49" w:rsidP="00215C26">
      <w:r>
        <w:separator/>
      </w:r>
    </w:p>
  </w:endnote>
  <w:endnote w:type="continuationSeparator" w:id="0">
    <w:p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49" w:rsidRDefault="00860C49" w:rsidP="00215C26">
      <w:r>
        <w:separator/>
      </w:r>
    </w:p>
  </w:footnote>
  <w:footnote w:type="continuationSeparator" w:id="0">
    <w:p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A3D3A"/>
    <w:rsid w:val="000C325F"/>
    <w:rsid w:val="000E24AA"/>
    <w:rsid w:val="001333EE"/>
    <w:rsid w:val="001573F9"/>
    <w:rsid w:val="00172C1B"/>
    <w:rsid w:val="001E54D4"/>
    <w:rsid w:val="001F35D9"/>
    <w:rsid w:val="00215C26"/>
    <w:rsid w:val="002F6301"/>
    <w:rsid w:val="003B0CBC"/>
    <w:rsid w:val="00414810"/>
    <w:rsid w:val="004A3FD3"/>
    <w:rsid w:val="004B4C45"/>
    <w:rsid w:val="004C170F"/>
    <w:rsid w:val="00547E5A"/>
    <w:rsid w:val="005A6243"/>
    <w:rsid w:val="005C2A6A"/>
    <w:rsid w:val="00622629"/>
    <w:rsid w:val="00624428"/>
    <w:rsid w:val="00674F5D"/>
    <w:rsid w:val="006B74F9"/>
    <w:rsid w:val="007117F4"/>
    <w:rsid w:val="0071259F"/>
    <w:rsid w:val="00721DBE"/>
    <w:rsid w:val="00730207"/>
    <w:rsid w:val="00730F0B"/>
    <w:rsid w:val="00733774"/>
    <w:rsid w:val="008606B8"/>
    <w:rsid w:val="00860C49"/>
    <w:rsid w:val="00883F46"/>
    <w:rsid w:val="008D0BF7"/>
    <w:rsid w:val="00914BB1"/>
    <w:rsid w:val="009B26DE"/>
    <w:rsid w:val="009D36EE"/>
    <w:rsid w:val="00A65F99"/>
    <w:rsid w:val="00A77DA0"/>
    <w:rsid w:val="00B46670"/>
    <w:rsid w:val="00B81762"/>
    <w:rsid w:val="00BD7B92"/>
    <w:rsid w:val="00C030AC"/>
    <w:rsid w:val="00C17EAE"/>
    <w:rsid w:val="00C21207"/>
    <w:rsid w:val="00C95FA3"/>
    <w:rsid w:val="00CA1DCA"/>
    <w:rsid w:val="00CC4100"/>
    <w:rsid w:val="00CC5178"/>
    <w:rsid w:val="00D45456"/>
    <w:rsid w:val="00D75B5B"/>
    <w:rsid w:val="00DA5FCB"/>
    <w:rsid w:val="00DD006D"/>
    <w:rsid w:val="00DD4C36"/>
    <w:rsid w:val="00DF66FA"/>
    <w:rsid w:val="00E10553"/>
    <w:rsid w:val="00E50D42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871F0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23</cp:revision>
  <cp:lastPrinted>2025-05-14T05:12:00Z</cp:lastPrinted>
  <dcterms:created xsi:type="dcterms:W3CDTF">2020-06-19T07:36:00Z</dcterms:created>
  <dcterms:modified xsi:type="dcterms:W3CDTF">2025-05-14T05:12:00Z</dcterms:modified>
</cp:coreProperties>
</file>