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3E" w:rsidRDefault="0097623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7623E" w:rsidRDefault="0097623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老人デイサービスセンター等再開</w:t>
      </w:r>
      <w:r>
        <w:rPr>
          <w:rFonts w:hint="eastAsia"/>
        </w:rPr>
        <w:t>届</w:t>
      </w:r>
    </w:p>
    <w:p w:rsidR="0097623E" w:rsidRDefault="0097623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7623E" w:rsidRDefault="009762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1550F9" w:rsidRPr="001550F9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p w:rsidR="0097623E" w:rsidRDefault="0097623E">
      <w:pPr>
        <w:wordWrap w:val="0"/>
        <w:overflowPunct w:val="0"/>
        <w:autoSpaceDE w:val="0"/>
        <w:autoSpaceDN w:val="0"/>
      </w:pPr>
    </w:p>
    <w:p w:rsidR="0097623E" w:rsidRDefault="0097623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　　　</w:t>
      </w:r>
    </w:p>
    <w:p w:rsidR="0097623E" w:rsidRDefault="0097623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97623E" w:rsidRDefault="00144924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FD8DF" id="Oval 2" o:spid="_x0000_s1026" style="position:absolute;left:0;text-align:left;margin-left:649.5pt;margin-top:2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4UB13QAAAAoBAAAPAAAAZHJz&#10;L2Rvd25yZXYueG1sTI/NbsIwEITvlfoO1iL1VhxMVYU0DkJIoIpbA5fenHiJI/wTxQbSt+9yao8z&#10;O/p2plxPzrIbjrEPXsJingFD3wbd+07C6bh7zYHFpLxWNniU8IMR1tXzU6kKHe7+C2916hhBfCyU&#10;BJPSUHAeW4NOxXkY0NPtHEanEsmx43pUd4I7y0WWvXOnek8fjBpwa7C91FcnQZhPu7/sNnU3mO35&#10;+7Q/NCk/SPkymzYfwBJO6S8Mj/pUHSrq1ISr15FZ0mK1ojFJwpsA9ggsxZKMhvC5AF6V/P+E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4UB13QAAAAoBAAAPAAAAAAAAAAAAAAAA&#10;AMUEAABkcnMvZG93bnJldi54bWxQSwUGAAAAAAQABADzAAAAzwUAAAAA&#10;" o:allowincell="f" filled="f" strokeweight=".5pt"/>
            </w:pict>
          </mc:Fallback>
        </mc:AlternateContent>
      </w:r>
      <w:r w:rsidR="00B74940">
        <w:rPr>
          <w:rFonts w:hint="eastAsia"/>
        </w:rPr>
        <w:t xml:space="preserve">氏名　　　　　　　　　　　　　　　</w:t>
      </w:r>
      <w:r w:rsidR="0097623E">
        <w:rPr>
          <w:rFonts w:hint="eastAsia"/>
        </w:rPr>
        <w:t xml:space="preserve">　</w:t>
      </w:r>
    </w:p>
    <w:p w:rsidR="0097623E" w:rsidRDefault="0097623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　　　局　　　　　番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4305"/>
      </w:tblGrid>
      <w:tr w:rsidR="0097623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470" w:type="dxa"/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730" w:type="dxa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老人デイサービスセンター</w:t>
            </w:r>
          </w:p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老人短期入所施設</w:t>
            </w:r>
          </w:p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4305" w:type="dxa"/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を再開したので、下関市老人福祉法施行細</w:t>
            </w:r>
          </w:p>
        </w:tc>
      </w:tr>
    </w:tbl>
    <w:p w:rsidR="0097623E" w:rsidRDefault="0097623E">
      <w:pPr>
        <w:wordWrap w:val="0"/>
        <w:overflowPunct w:val="0"/>
        <w:autoSpaceDE w:val="0"/>
        <w:autoSpaceDN w:val="0"/>
      </w:pPr>
      <w:r>
        <w:rPr>
          <w:rFonts w:hint="eastAsia"/>
        </w:rPr>
        <w:t>則第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97623E" w:rsidRDefault="0097623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6753"/>
      </w:tblGrid>
      <w:tr w:rsidR="009762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52" w:type="dxa"/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62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52" w:type="dxa"/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62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52" w:type="dxa"/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9762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52" w:type="dxa"/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7623E" w:rsidRDefault="009762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B74940" w:rsidRDefault="0097623E" w:rsidP="00B74940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>注　届出者の住所</w:t>
      </w:r>
      <w:r w:rsidR="00B74940">
        <w:rPr>
          <w:rFonts w:hint="eastAsia"/>
        </w:rPr>
        <w:t>及び氏名は、法人にあっては、その主たる事務所の所在地並びに名称及</w:t>
      </w:r>
    </w:p>
    <w:p w:rsidR="0097623E" w:rsidRDefault="0097623E" w:rsidP="00B74940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び代表者の氏名を記入すること。</w:t>
      </w:r>
    </w:p>
    <w:p w:rsidR="0097623E" w:rsidRDefault="0097623E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用紙の大きさは、</w:t>
      </w:r>
      <w:r w:rsidR="00FC2C98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sectPr w:rsidR="0097623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77" w:rsidRDefault="005C1277">
      <w:r>
        <w:separator/>
      </w:r>
    </w:p>
  </w:endnote>
  <w:endnote w:type="continuationSeparator" w:id="0">
    <w:p w:rsidR="005C1277" w:rsidRDefault="005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77" w:rsidRDefault="005C1277">
      <w:r>
        <w:separator/>
      </w:r>
    </w:p>
  </w:footnote>
  <w:footnote w:type="continuationSeparator" w:id="0">
    <w:p w:rsidR="005C1277" w:rsidRDefault="005C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3E"/>
    <w:rsid w:val="00144924"/>
    <w:rsid w:val="00147045"/>
    <w:rsid w:val="001550F9"/>
    <w:rsid w:val="0021360F"/>
    <w:rsid w:val="005C1277"/>
    <w:rsid w:val="00817CFA"/>
    <w:rsid w:val="0097623E"/>
    <w:rsid w:val="00B74940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30BF7-3622-4917-B8D2-48C0CA18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2001-06-15T06:20:00Z</cp:lastPrinted>
  <dcterms:created xsi:type="dcterms:W3CDTF">2021-03-23T08:04:00Z</dcterms:created>
  <dcterms:modified xsi:type="dcterms:W3CDTF">2021-03-23T08:04:00Z</dcterms:modified>
</cp:coreProperties>
</file>