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1D" w:rsidRDefault="00BD1D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D1D1D" w:rsidRDefault="00BD1D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養護老人ホーム設置認可申請</w:t>
      </w:r>
      <w:r>
        <w:rPr>
          <w:rFonts w:hint="eastAsia"/>
        </w:rPr>
        <w:t>書</w:t>
      </w:r>
    </w:p>
    <w:p w:rsidR="00BD1D1D" w:rsidRDefault="00BD1D1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D1D1D" w:rsidRDefault="00BD1D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FD39EF" w:rsidRPr="00FD39EF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1708"/>
        <w:gridCol w:w="2863"/>
      </w:tblGrid>
      <w:tr w:rsidR="00BD1D1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34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08" w:type="dxa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63" w:type="dxa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  <w:p w:rsidR="00BD1D1D" w:rsidRDefault="00BD1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1D1D" w:rsidRDefault="00BD1D1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p w:rsidR="00BD1D1D" w:rsidRDefault="00BD1D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次のとおり養護老人ホームを設置したいので、老人福祉法第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項の規定により、関係書類を添えて申請します。</w:t>
      </w:r>
    </w:p>
    <w:p w:rsidR="00BD1D1D" w:rsidRDefault="00BD1D1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101"/>
        <w:gridCol w:w="637"/>
        <w:gridCol w:w="411"/>
        <w:gridCol w:w="7"/>
        <w:gridCol w:w="660"/>
        <w:gridCol w:w="863"/>
        <w:gridCol w:w="420"/>
        <w:gridCol w:w="270"/>
        <w:gridCol w:w="832"/>
        <w:gridCol w:w="235"/>
        <w:gridCol w:w="1545"/>
      </w:tblGrid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10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0220" w:rsidTr="00DD79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300220" w:rsidRDefault="00300220" w:rsidP="00DD79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10"/>
          </w:tcPr>
          <w:p w:rsidR="00300220" w:rsidRDefault="00300220" w:rsidP="00DD79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 w:val="restart"/>
            <w:textDirection w:val="tbRlV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規模及び構造</w:t>
            </w:r>
          </w:p>
        </w:tc>
        <w:tc>
          <w:tcPr>
            <w:tcW w:w="2101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637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43" w:type="dxa"/>
            <w:gridSpan w:val="9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1" w:type="dxa"/>
            <w:vMerge w:val="restart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637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78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3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7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45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1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7" w:type="dxa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243" w:type="dxa"/>
            <w:gridSpan w:val="9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別紙配置図及び各階別平面図のとおり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1" w:type="dxa"/>
            <w:vMerge w:val="restart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主な設備の概要</w:t>
            </w:r>
          </w:p>
        </w:tc>
        <w:tc>
          <w:tcPr>
            <w:tcW w:w="1055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523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22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0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1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5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4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1" w:type="dxa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5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C85" w:rsidTr="00DD79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Align w:val="center"/>
          </w:tcPr>
          <w:p w:rsidR="00E86C85" w:rsidRDefault="00E86C85" w:rsidP="00DD79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5880" w:type="dxa"/>
            <w:gridSpan w:val="10"/>
          </w:tcPr>
          <w:p w:rsidR="00E86C85" w:rsidRDefault="00E86C85" w:rsidP="00DD79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880" w:type="dxa"/>
            <w:gridSpan w:val="10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 w:val="restart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施設幹部職員</w:t>
            </w:r>
          </w:p>
        </w:tc>
        <w:tc>
          <w:tcPr>
            <w:tcW w:w="1055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43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2" w:type="dxa"/>
            <w:gridSpan w:val="4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主な経歴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5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2" w:type="dxa"/>
            <w:gridSpan w:val="4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5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2" w:type="dxa"/>
            <w:gridSpan w:val="4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5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2" w:type="dxa"/>
            <w:gridSpan w:val="4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 w:val="restart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職員定数及び職務の内容</w:t>
            </w:r>
          </w:p>
        </w:tc>
        <w:tc>
          <w:tcPr>
            <w:tcW w:w="1048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30" w:type="dxa"/>
            <w:gridSpan w:val="3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定数</w:t>
            </w:r>
          </w:p>
        </w:tc>
        <w:tc>
          <w:tcPr>
            <w:tcW w:w="3302" w:type="dxa"/>
            <w:gridSpan w:val="5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8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2" w:type="dxa"/>
            <w:gridSpan w:val="5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8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2" w:type="dxa"/>
            <w:gridSpan w:val="5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25" w:type="dxa"/>
            <w:gridSpan w:val="2"/>
            <w:vMerge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8" w:type="dxa"/>
            <w:gridSpan w:val="2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3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2" w:type="dxa"/>
            <w:gridSpan w:val="5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D1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25" w:type="dxa"/>
            <w:gridSpan w:val="2"/>
            <w:vAlign w:val="center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運営の方針</w:t>
            </w:r>
          </w:p>
        </w:tc>
        <w:tc>
          <w:tcPr>
            <w:tcW w:w="5880" w:type="dxa"/>
            <w:gridSpan w:val="10"/>
          </w:tcPr>
          <w:p w:rsidR="00BD1D1D" w:rsidRDefault="00BD1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1D1D" w:rsidRDefault="00BD1D1D">
      <w:pPr>
        <w:wordWrap w:val="0"/>
        <w:overflowPunct w:val="0"/>
        <w:autoSpaceDE w:val="0"/>
        <w:autoSpaceDN w:val="0"/>
      </w:pPr>
    </w:p>
    <w:p w:rsidR="00F12690" w:rsidRDefault="00BD1D1D">
      <w:pPr>
        <w:wordWrap w:val="0"/>
        <w:overflowPunct w:val="0"/>
        <w:autoSpaceDE w:val="0"/>
        <w:autoSpaceDN w:val="0"/>
      </w:pPr>
      <w:r>
        <w:br w:type="page"/>
      </w:r>
      <w:r w:rsidR="00F12690" w:rsidRPr="00F12690">
        <w:rPr>
          <w:rFonts w:hint="eastAsia"/>
        </w:rPr>
        <w:lastRenderedPageBreak/>
        <w:t>添付書類　申請者の登記事項証明書</w:t>
      </w:r>
    </w:p>
    <w:p w:rsidR="00BD1D1D" w:rsidRDefault="00BD1D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「施設幹部職員」欄は、施設の長、事務長等について記入すること。</w:t>
      </w:r>
    </w:p>
    <w:p w:rsidR="00BD1D1D" w:rsidRDefault="00BD1D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「運営の方針」欄は、具体的かつ詳細に記入すること。</w:t>
      </w:r>
    </w:p>
    <w:p w:rsidR="00BD1D1D" w:rsidRDefault="00BD1D1D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9B2BFA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BD1D1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42" w:rsidRDefault="00EC2B42">
      <w:r>
        <w:separator/>
      </w:r>
    </w:p>
  </w:endnote>
  <w:endnote w:type="continuationSeparator" w:id="0">
    <w:p w:rsidR="00EC2B42" w:rsidRDefault="00E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42" w:rsidRDefault="00EC2B42">
      <w:r>
        <w:separator/>
      </w:r>
    </w:p>
  </w:footnote>
  <w:footnote w:type="continuationSeparator" w:id="0">
    <w:p w:rsidR="00EC2B42" w:rsidRDefault="00EC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D"/>
    <w:rsid w:val="00292272"/>
    <w:rsid w:val="0029422F"/>
    <w:rsid w:val="00300220"/>
    <w:rsid w:val="00640CFF"/>
    <w:rsid w:val="00701CEC"/>
    <w:rsid w:val="0074460B"/>
    <w:rsid w:val="009B2BFA"/>
    <w:rsid w:val="00A66180"/>
    <w:rsid w:val="00A77D79"/>
    <w:rsid w:val="00AA6CBB"/>
    <w:rsid w:val="00BD1D1D"/>
    <w:rsid w:val="00CA1AAA"/>
    <w:rsid w:val="00DD7969"/>
    <w:rsid w:val="00E86C85"/>
    <w:rsid w:val="00EC2B42"/>
    <w:rsid w:val="00F12690"/>
    <w:rsid w:val="00F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1B2895-74E0-449D-BB13-D11BB71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2021-03-23T08:05:00Z</dcterms:created>
  <dcterms:modified xsi:type="dcterms:W3CDTF">2021-03-23T08:05:00Z</dcterms:modified>
</cp:coreProperties>
</file>