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F5" w:rsidRDefault="009E0D3A">
      <w:pPr>
        <w:rPr>
          <w:sz w:val="24"/>
        </w:rPr>
      </w:pPr>
      <w:r>
        <w:rPr>
          <w:rFonts w:hint="eastAsia"/>
          <w:b/>
          <w:sz w:val="24"/>
        </w:rPr>
        <w:t>職員一覧表（令和７年度　児童育成支援拠点事業運営業務）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2310"/>
        <w:gridCol w:w="1226"/>
        <w:gridCol w:w="1609"/>
        <w:gridCol w:w="2630"/>
      </w:tblGrid>
      <w:tr w:rsidR="006B16F5">
        <w:trPr>
          <w:trHeight w:val="30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B16F5" w:rsidRDefault="006B16F5"/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常勤・</w:t>
            </w:r>
          </w:p>
          <w:p w:rsidR="006B16F5" w:rsidRDefault="009E0D3A">
            <w:pPr>
              <w:jc w:val="center"/>
            </w:pPr>
            <w:r>
              <w:rPr>
                <w:rFonts w:hint="eastAsia"/>
              </w:rPr>
              <w:t>非常勤の別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保有する資格等</w:t>
            </w:r>
          </w:p>
          <w:p w:rsidR="006B16F5" w:rsidRDefault="009E0D3A">
            <w:pPr>
              <w:jc w:val="center"/>
            </w:pPr>
            <w:r>
              <w:rPr>
                <w:rFonts w:hint="eastAsia"/>
              </w:rPr>
              <w:t>（取得年月日）</w:t>
            </w:r>
          </w:p>
        </w:tc>
      </w:tr>
      <w:tr w:rsidR="006B16F5">
        <w:trPr>
          <w:trHeight w:val="615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615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支援員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39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615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39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42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36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30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375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  <w:tr w:rsidR="006B16F5">
        <w:trPr>
          <w:trHeight w:val="300"/>
          <w:jc w:val="center"/>
        </w:trPr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9E0D3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/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16F5" w:rsidRDefault="006B16F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6F5" w:rsidRDefault="006B16F5">
            <w:pPr>
              <w:jc w:val="center"/>
              <w:rPr>
                <w:sz w:val="24"/>
              </w:rPr>
            </w:pPr>
          </w:p>
          <w:p w:rsidR="006B16F5" w:rsidRDefault="006B16F5">
            <w:pPr>
              <w:jc w:val="center"/>
              <w:rPr>
                <w:sz w:val="24"/>
              </w:rPr>
            </w:pPr>
          </w:p>
        </w:tc>
      </w:tr>
    </w:tbl>
    <w:p w:rsidR="006B16F5" w:rsidRDefault="006B16F5">
      <w:pPr>
        <w:rPr>
          <w:sz w:val="24"/>
        </w:rPr>
      </w:pPr>
    </w:p>
    <w:sectPr w:rsidR="006B1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4E" w:rsidRDefault="009E0D3A">
      <w:r>
        <w:separator/>
      </w:r>
    </w:p>
  </w:endnote>
  <w:endnote w:type="continuationSeparator" w:id="0">
    <w:p w:rsidR="00C4614E" w:rsidRDefault="009E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59" w:rsidRDefault="00980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59" w:rsidRDefault="00980A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59" w:rsidRDefault="00980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4E" w:rsidRDefault="009E0D3A">
      <w:r>
        <w:separator/>
      </w:r>
    </w:p>
  </w:footnote>
  <w:footnote w:type="continuationSeparator" w:id="0">
    <w:p w:rsidR="00C4614E" w:rsidRDefault="009E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59" w:rsidRDefault="00980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F5" w:rsidRDefault="00980A59">
    <w:pPr>
      <w:pStyle w:val="a3"/>
      <w:jc w:val="right"/>
      <w:rPr>
        <w:sz w:val="24"/>
      </w:rPr>
    </w:pPr>
    <w:r>
      <w:rPr>
        <w:rFonts w:hint="eastAsia"/>
        <w:sz w:val="24"/>
      </w:rPr>
      <w:t>（様式８</w:t>
    </w:r>
    <w:bookmarkStart w:id="0" w:name="_GoBack"/>
    <w:bookmarkEnd w:id="0"/>
    <w:r w:rsidR="009E0D3A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59" w:rsidRDefault="00980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B16F5"/>
    <w:rsid w:val="006B16F5"/>
    <w:rsid w:val="00980A59"/>
    <w:rsid w:val="009E0D3A"/>
    <w:rsid w:val="00C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9F90E"/>
  <w15:chartTrackingRefBased/>
  <w15:docId w15:val="{7C3E3955-424D-4422-8007-F6D644FD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19</cp:revision>
  <cp:lastPrinted>2025-06-05T23:59:00Z</cp:lastPrinted>
  <dcterms:created xsi:type="dcterms:W3CDTF">2017-03-29T07:48:00Z</dcterms:created>
  <dcterms:modified xsi:type="dcterms:W3CDTF">2025-08-28T01:50:00Z</dcterms:modified>
</cp:coreProperties>
</file>