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72" w:rsidRDefault="00102272" w:rsidP="00102272">
      <w:pPr>
        <w:pStyle w:val="a3"/>
        <w:rPr>
          <w:rFonts w:hint="eastAsia"/>
        </w:rPr>
      </w:pPr>
      <w:r>
        <w:rPr>
          <w:rFonts w:hint="eastAsia"/>
        </w:rPr>
        <w:t>様式第２号</w:t>
      </w:r>
    </w:p>
    <w:p w:rsidR="00102272" w:rsidRDefault="00102272" w:rsidP="00102272">
      <w:pPr>
        <w:pStyle w:val="a3"/>
        <w:rPr>
          <w:rFonts w:hint="eastAsia"/>
          <w:spacing w:val="0"/>
        </w:rPr>
      </w:pPr>
    </w:p>
    <w:p w:rsidR="00102272" w:rsidRPr="00662793" w:rsidRDefault="00102272" w:rsidP="00102272">
      <w:pPr>
        <w:pStyle w:val="a3"/>
        <w:jc w:val="center"/>
        <w:rPr>
          <w:rFonts w:hint="eastAsia"/>
          <w:color w:val="000000"/>
          <w:spacing w:val="0"/>
          <w:sz w:val="28"/>
          <w:szCs w:val="28"/>
        </w:rPr>
      </w:pPr>
      <w:r w:rsidRPr="00662793">
        <w:rPr>
          <w:rFonts w:hint="eastAsia"/>
          <w:color w:val="000000"/>
          <w:spacing w:val="0"/>
          <w:sz w:val="28"/>
          <w:szCs w:val="28"/>
        </w:rPr>
        <w:t>子ども食堂</w:t>
      </w:r>
      <w:r>
        <w:rPr>
          <w:rFonts w:hint="eastAsia"/>
          <w:color w:val="000000"/>
          <w:spacing w:val="0"/>
          <w:sz w:val="28"/>
          <w:szCs w:val="28"/>
        </w:rPr>
        <w:t>変更・廃止</w:t>
      </w:r>
      <w:r w:rsidRPr="00662793">
        <w:rPr>
          <w:rFonts w:hint="eastAsia"/>
          <w:color w:val="000000"/>
          <w:spacing w:val="0"/>
          <w:sz w:val="28"/>
          <w:szCs w:val="28"/>
        </w:rPr>
        <w:t>届出書</w:t>
      </w:r>
    </w:p>
    <w:p w:rsidR="00102272" w:rsidRDefault="00102272" w:rsidP="00102272">
      <w:pPr>
        <w:pStyle w:val="a3"/>
        <w:rPr>
          <w:rFonts w:hint="eastAsia"/>
          <w:spacing w:val="0"/>
        </w:rPr>
      </w:pPr>
    </w:p>
    <w:p w:rsidR="00102272" w:rsidRPr="00DE6E29" w:rsidRDefault="00102272" w:rsidP="00102272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年　　　月　　　日</w:t>
      </w:r>
    </w:p>
    <w:p w:rsidR="00102272" w:rsidRDefault="00102272" w:rsidP="00102272">
      <w:pPr>
        <w:pStyle w:val="a3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</w:rPr>
        <w:t>（あて先）下関市立下関保健所長　殿</w:t>
      </w:r>
    </w:p>
    <w:p w:rsidR="00102272" w:rsidRPr="003707AF" w:rsidRDefault="00102272" w:rsidP="00102272">
      <w:pPr>
        <w:pStyle w:val="a3"/>
        <w:rPr>
          <w:rFonts w:hint="eastAsia"/>
          <w:spacing w:val="0"/>
        </w:rPr>
      </w:pPr>
    </w:p>
    <w:p w:rsidR="00102272" w:rsidRPr="001B6E77" w:rsidRDefault="00102272" w:rsidP="00102272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　　　　　　　　　　　　　　開設者　住所</w:t>
      </w:r>
    </w:p>
    <w:p w:rsidR="00102272" w:rsidRPr="001B6E77" w:rsidRDefault="00102272" w:rsidP="00102272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102272" w:rsidRDefault="00102272" w:rsidP="00102272">
      <w:pPr>
        <w:pStyle w:val="a3"/>
        <w:ind w:firstLineChars="1900" w:firstLine="4712"/>
      </w:pPr>
      <w:r>
        <w:rPr>
          <w:rFonts w:hint="eastAsia"/>
        </w:rPr>
        <w:t>氏名</w:t>
      </w:r>
    </w:p>
    <w:p w:rsidR="00102272" w:rsidRPr="00DE6E29" w:rsidRDefault="00102272" w:rsidP="00102272">
      <w:pPr>
        <w:pStyle w:val="a3"/>
        <w:ind w:firstLineChars="1900" w:firstLine="4636"/>
        <w:rPr>
          <w:rFonts w:hint="eastAsia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　　　　　　　　　</w:t>
      </w:r>
    </w:p>
    <w:p w:rsidR="00102272" w:rsidRDefault="00102272" w:rsidP="0010227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（電話番号　　　　　　　　　　　　　）</w:t>
      </w:r>
    </w:p>
    <w:p w:rsidR="00102272" w:rsidRPr="008C6D09" w:rsidRDefault="00102272" w:rsidP="00102272">
      <w:pPr>
        <w:pStyle w:val="a3"/>
        <w:rPr>
          <w:rFonts w:hint="eastAsia"/>
          <w:spacing w:val="0"/>
          <w:sz w:val="10"/>
          <w:szCs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204470</wp:posOffset>
                </wp:positionV>
                <wp:extent cx="45085" cy="419100"/>
                <wp:effectExtent l="9525" t="9525" r="12065" b="9525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19100"/>
                        </a:xfrm>
                        <a:prstGeom prst="leftBracket">
                          <a:avLst>
                            <a:gd name="adj" fmla="val 774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F21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98.35pt;margin-top:16.1pt;width:3.5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204470</wp:posOffset>
                </wp:positionV>
                <wp:extent cx="47625" cy="419100"/>
                <wp:effectExtent l="9525" t="9525" r="9525" b="952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19100"/>
                        </a:xfrm>
                        <a:prstGeom prst="rightBracket">
                          <a:avLst>
                            <a:gd name="adj" fmla="val 7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C54D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35.1pt;margin-top:16.1pt;width:3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"/>
            </w:pict>
          </mc:Fallback>
        </mc:AlternateContent>
      </w:r>
    </w:p>
    <w:p w:rsidR="00102272" w:rsidRDefault="00102272" w:rsidP="00102272">
      <w:pPr>
        <w:pStyle w:val="a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42545</wp:posOffset>
                </wp:positionV>
                <wp:extent cx="386080" cy="400050"/>
                <wp:effectExtent l="0" t="0" r="4445" b="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400050"/>
                        </a:xfrm>
                        <a:prstGeom prst="leftBracket">
                          <a:avLst>
                            <a:gd name="adj" fmla="val 8635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F58E" id="左大かっこ 3" o:spid="_x0000_s1026" type="#_x0000_t85" style="position:absolute;left:0;text-align:left;margin-left:174.35pt;margin-top:3.35pt;width:30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" stroked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52070</wp:posOffset>
                </wp:positionV>
                <wp:extent cx="90805" cy="428625"/>
                <wp:effectExtent l="0" t="0" r="4445" b="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rightBracket">
                          <a:avLst>
                            <a:gd name="adj" fmla="val 39336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33FA" id="右大かっこ 2" o:spid="_x0000_s1026" type="#_x0000_t86" style="position:absolute;left:0;text-align:left;margin-left:231.35pt;margin-top:4.1pt;width:7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" stroked="f"/>
            </w:pict>
          </mc:Fallback>
        </mc:AlternateContent>
      </w:r>
      <w:r>
        <w:rPr>
          <w:rFonts w:hint="eastAsia"/>
        </w:rPr>
        <w:t xml:space="preserve">　このことについて、下記のとおり 変更　したので届出します。</w:t>
      </w:r>
    </w:p>
    <w:p w:rsidR="00102272" w:rsidRDefault="00102272" w:rsidP="00102272">
      <w:pPr>
        <w:pStyle w:val="a3"/>
        <w:ind w:firstLineChars="1650" w:firstLine="4092"/>
        <w:rPr>
          <w:color w:val="FF0000"/>
        </w:rPr>
      </w:pPr>
      <w:r>
        <w:rPr>
          <w:rFonts w:hint="eastAsia"/>
        </w:rPr>
        <w:t xml:space="preserve">廃止 </w:t>
      </w:r>
    </w:p>
    <w:p w:rsidR="00102272" w:rsidRPr="008C6D09" w:rsidRDefault="00102272" w:rsidP="00102272">
      <w:pPr>
        <w:pStyle w:val="a3"/>
        <w:rPr>
          <w:rFonts w:hint="eastAsia"/>
          <w:color w:val="FF0000"/>
          <w:sz w:val="10"/>
          <w:szCs w:val="10"/>
        </w:rPr>
      </w:pPr>
      <w:r>
        <w:rPr>
          <w:rFonts w:hint="eastAsia"/>
          <w:noProof/>
          <w:spacing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90170</wp:posOffset>
                </wp:positionV>
                <wp:extent cx="300355" cy="571500"/>
                <wp:effectExtent l="0" t="0" r="4445" b="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" cy="571500"/>
                        </a:xfrm>
                        <a:prstGeom prst="leftBracket">
                          <a:avLst>
                            <a:gd name="adj" fmla="val 15856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0F14" id="左大かっこ 1" o:spid="_x0000_s1026" type="#_x0000_t85" style="position:absolute;left:0;text-align:left;margin-left:133.1pt;margin-top:7.1pt;width:23.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" stroked="f"/>
            </w:pict>
          </mc:Fallback>
        </mc:AlternateContent>
      </w:r>
    </w:p>
    <w:p w:rsidR="00102272" w:rsidRDefault="00102272" w:rsidP="00102272">
      <w:pPr>
        <w:pStyle w:val="a3"/>
      </w:pPr>
      <w:r>
        <w:rPr>
          <w:spacing w:val="2"/>
        </w:rPr>
        <w:t xml:space="preserve">                                   </w:t>
      </w:r>
      <w:r>
        <w:rPr>
          <w:rFonts w:hint="eastAsia"/>
        </w:rPr>
        <w:t>記</w:t>
      </w:r>
    </w:p>
    <w:p w:rsidR="00102272" w:rsidRPr="00A70E42" w:rsidRDefault="00102272" w:rsidP="00102272">
      <w:pPr>
        <w:pStyle w:val="a3"/>
        <w:rPr>
          <w:rFonts w:hint="eastAsia"/>
        </w:rPr>
      </w:pPr>
    </w:p>
    <w:tbl>
      <w:tblPr>
        <w:tblW w:w="950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24"/>
        <w:gridCol w:w="1134"/>
        <w:gridCol w:w="5915"/>
        <w:gridCol w:w="132"/>
      </w:tblGrid>
      <w:tr w:rsidR="00102272" w:rsidTr="00DF4A9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102272">
              <w:rPr>
                <w:rFonts w:hint="eastAsia"/>
                <w:spacing w:val="0"/>
                <w:fitText w:val="1920" w:id="-1813248768"/>
              </w:rPr>
              <w:t>子ども食堂の名称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02272" w:rsidTr="00DF4A9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272" w:rsidRPr="00B02EA6" w:rsidRDefault="00102272" w:rsidP="00DF4A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  <w:p w:rsidR="00102272" w:rsidRPr="00070F10" w:rsidRDefault="00102272" w:rsidP="00DF4A9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102272">
              <w:rPr>
                <w:rFonts w:hint="eastAsia"/>
                <w:spacing w:val="160"/>
                <w:fitText w:val="1920" w:id="-1813248767"/>
              </w:rPr>
              <w:t>開催場</w:t>
            </w:r>
            <w:r w:rsidRPr="00102272">
              <w:rPr>
                <w:rFonts w:hint="eastAsia"/>
                <w:spacing w:val="0"/>
                <w:fitText w:val="1920" w:id="-1813248767"/>
              </w:rPr>
              <w:t>所</w:t>
            </w:r>
          </w:p>
          <w:p w:rsidR="00102272" w:rsidRPr="00B02EA6" w:rsidRDefault="00102272" w:rsidP="00DF4A9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02272" w:rsidTr="00DF4A92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689"/>
        </w:trPr>
        <w:tc>
          <w:tcPr>
            <w:tcW w:w="2324" w:type="dxa"/>
            <w:vMerge w:val="restart"/>
            <w:tcBorders>
              <w:left w:val="single" w:sz="4" w:space="0" w:color="auto"/>
            </w:tcBorders>
            <w:vAlign w:val="center"/>
          </w:tcPr>
          <w:p w:rsidR="00102272" w:rsidRPr="00662793" w:rsidRDefault="00102272" w:rsidP="00DF4A92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102272">
              <w:rPr>
                <w:rFonts w:hint="eastAsia"/>
                <w:color w:val="000000"/>
                <w:spacing w:val="160"/>
                <w:fitText w:val="1920" w:id="-1813248766"/>
              </w:rPr>
              <w:t>変更内</w:t>
            </w:r>
            <w:r w:rsidRPr="00102272">
              <w:rPr>
                <w:rFonts w:hint="eastAsia"/>
                <w:color w:val="000000"/>
                <w:spacing w:val="0"/>
                <w:fitText w:val="1920" w:id="-1813248766"/>
              </w:rPr>
              <w:t>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272" w:rsidRPr="00662793" w:rsidRDefault="00102272" w:rsidP="00DF4A92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変更前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72" w:rsidRPr="00A514C2" w:rsidRDefault="00102272" w:rsidP="00DF4A9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0"/>
                <w:szCs w:val="10"/>
              </w:rPr>
            </w:pPr>
          </w:p>
          <w:p w:rsidR="00102272" w:rsidRDefault="00102272" w:rsidP="00DF4A92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</w:rPr>
            </w:pPr>
          </w:p>
          <w:p w:rsidR="00102272" w:rsidRDefault="00102272" w:rsidP="00DF4A92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</w:rPr>
            </w:pPr>
          </w:p>
          <w:p w:rsidR="00102272" w:rsidRDefault="00102272" w:rsidP="00DF4A9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102272" w:rsidRPr="00A514C2" w:rsidRDefault="00102272" w:rsidP="00DF4A9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0"/>
                <w:szCs w:val="10"/>
              </w:rPr>
            </w:pPr>
          </w:p>
        </w:tc>
      </w:tr>
      <w:tr w:rsidR="00102272" w:rsidTr="00DF4A92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689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変更後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72" w:rsidRPr="00845DDD" w:rsidRDefault="00102272" w:rsidP="00DF4A9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0"/>
                <w:szCs w:val="10"/>
              </w:rPr>
            </w:pPr>
          </w:p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</w:rPr>
            </w:pPr>
          </w:p>
          <w:p w:rsidR="00102272" w:rsidRPr="00845DDD" w:rsidRDefault="00102272" w:rsidP="00DF4A92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  <w:sz w:val="10"/>
                <w:szCs w:val="10"/>
              </w:rPr>
            </w:pPr>
          </w:p>
        </w:tc>
      </w:tr>
      <w:tr w:rsidR="00102272" w:rsidTr="00DF4A92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717"/>
        </w:trPr>
        <w:tc>
          <w:tcPr>
            <w:tcW w:w="34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272" w:rsidRPr="00662793" w:rsidRDefault="00102272" w:rsidP="00DF4A92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102272">
              <w:rPr>
                <w:rFonts w:hint="eastAsia"/>
                <w:color w:val="000000"/>
                <w:spacing w:val="90"/>
                <w:fitText w:val="1920" w:id="-1813248765"/>
              </w:rPr>
              <w:t>変更年月</w:t>
            </w:r>
            <w:r w:rsidRPr="00102272">
              <w:rPr>
                <w:rFonts w:hint="eastAsia"/>
                <w:color w:val="000000"/>
                <w:spacing w:val="0"/>
                <w:fitText w:val="1920" w:id="-1813248765"/>
              </w:rPr>
              <w:t>日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02272" w:rsidTr="00DF4A92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717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272" w:rsidRPr="005C0FEB" w:rsidRDefault="00102272" w:rsidP="00DF4A92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102272">
              <w:rPr>
                <w:rFonts w:hint="eastAsia"/>
                <w:color w:val="000000"/>
                <w:spacing w:val="90"/>
                <w:fitText w:val="1920" w:id="-1813248764"/>
              </w:rPr>
              <w:t>廃止年月</w:t>
            </w:r>
            <w:r w:rsidRPr="00102272">
              <w:rPr>
                <w:rFonts w:hint="eastAsia"/>
                <w:color w:val="000000"/>
                <w:spacing w:val="0"/>
                <w:fitText w:val="1920" w:id="-1813248764"/>
              </w:rPr>
              <w:t>日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72" w:rsidRDefault="00102272" w:rsidP="00DF4A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102272" w:rsidRDefault="00102272" w:rsidP="00102272">
      <w:pPr>
        <w:pStyle w:val="a3"/>
      </w:pPr>
    </w:p>
    <w:p w:rsidR="00102272" w:rsidRDefault="00102272" w:rsidP="00102272">
      <w:pPr>
        <w:pStyle w:val="a3"/>
      </w:pPr>
    </w:p>
    <w:p w:rsidR="00102272" w:rsidRDefault="00102272" w:rsidP="00102272">
      <w:pPr>
        <w:pStyle w:val="a3"/>
      </w:pPr>
    </w:p>
    <w:p w:rsidR="00102272" w:rsidRDefault="00102272" w:rsidP="00102272">
      <w:pPr>
        <w:pStyle w:val="a3"/>
      </w:pPr>
    </w:p>
    <w:p w:rsidR="00102272" w:rsidRDefault="00102272" w:rsidP="00102272">
      <w:pPr>
        <w:pStyle w:val="a3"/>
      </w:pPr>
    </w:p>
    <w:p w:rsidR="00102272" w:rsidRDefault="00102272" w:rsidP="00102272">
      <w:pPr>
        <w:pStyle w:val="a3"/>
      </w:pPr>
    </w:p>
    <w:p w:rsidR="00102272" w:rsidRDefault="00102272" w:rsidP="00102272">
      <w:pPr>
        <w:pStyle w:val="a3"/>
      </w:pPr>
    </w:p>
    <w:p w:rsidR="00102272" w:rsidRDefault="00102272" w:rsidP="00102272">
      <w:pPr>
        <w:pStyle w:val="a3"/>
        <w:rPr>
          <w:rFonts w:hint="eastAsia"/>
        </w:rPr>
      </w:pPr>
    </w:p>
    <w:p w:rsidR="00894F8C" w:rsidRDefault="00102272">
      <w:bookmarkStart w:id="0" w:name="_GoBack"/>
      <w:bookmarkEnd w:id="0"/>
    </w:p>
    <w:sectPr w:rsidR="00894F8C">
      <w:pgSz w:w="11906" w:h="16838" w:code="9"/>
      <w:pgMar w:top="964" w:right="1418" w:bottom="108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72"/>
    <w:rsid w:val="00102272"/>
    <w:rsid w:val="00175AF6"/>
    <w:rsid w:val="004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0A84A-9323-4FDE-8CBD-0F1092F8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02272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</cp:revision>
  <dcterms:created xsi:type="dcterms:W3CDTF">2021-03-29T07:05:00Z</dcterms:created>
  <dcterms:modified xsi:type="dcterms:W3CDTF">2021-03-29T07:07:00Z</dcterms:modified>
</cp:coreProperties>
</file>