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9409" w14:textId="77777777" w:rsidR="00CC049D" w:rsidRPr="00464776" w:rsidRDefault="002D0C25">
      <w:pPr>
        <w:jc w:val="lef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様式第７号（第１４条関係）</w:t>
      </w:r>
    </w:p>
    <w:p w14:paraId="134000DA" w14:textId="77777777" w:rsidR="00CC049D" w:rsidRPr="00464776" w:rsidRDefault="002D0C25">
      <w:pPr>
        <w:jc w:val="righ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 xml:space="preserve">年　　</w:t>
      </w:r>
      <w:r w:rsidRPr="00464776">
        <w:rPr>
          <w:color w:val="000000" w:themeColor="text1"/>
        </w:rPr>
        <w:t xml:space="preserve"> 月　　 日</w:t>
      </w:r>
      <w:r w:rsidRPr="00464776">
        <w:rPr>
          <w:rFonts w:hint="eastAsia"/>
          <w:color w:val="000000" w:themeColor="text1"/>
        </w:rPr>
        <w:t xml:space="preserve">　</w:t>
      </w:r>
    </w:p>
    <w:p w14:paraId="196D6E09" w14:textId="77777777" w:rsidR="00CC049D" w:rsidRPr="00464776" w:rsidRDefault="002D0C25">
      <w:pPr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（宛先）下関市長</w:t>
      </w:r>
    </w:p>
    <w:p w14:paraId="162303A6" w14:textId="77777777" w:rsidR="00CC049D" w:rsidRPr="00464776" w:rsidRDefault="00CC049D">
      <w:pPr>
        <w:rPr>
          <w:color w:val="000000" w:themeColor="text1"/>
        </w:rPr>
      </w:pPr>
    </w:p>
    <w:p w14:paraId="584FA981" w14:textId="77777777" w:rsidR="00CC049D" w:rsidRPr="00464776" w:rsidRDefault="002D0C25">
      <w:pPr>
        <w:ind w:firstLineChars="1600" w:firstLine="4146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申請者</w:t>
      </w:r>
      <w:r w:rsidRPr="00464776">
        <w:rPr>
          <w:color w:val="000000" w:themeColor="text1"/>
        </w:rPr>
        <w:t xml:space="preserve">  住 所</w:t>
      </w:r>
    </w:p>
    <w:p w14:paraId="0326AE88" w14:textId="77777777" w:rsidR="00CC049D" w:rsidRPr="00464776" w:rsidRDefault="002D0C25">
      <w:pPr>
        <w:ind w:firstLineChars="2000" w:firstLine="5183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氏</w:t>
      </w:r>
      <w:r w:rsidRPr="00464776">
        <w:rPr>
          <w:color w:val="000000" w:themeColor="text1"/>
        </w:rPr>
        <w:t xml:space="preserve"> 名          　         </w:t>
      </w:r>
    </w:p>
    <w:p w14:paraId="7E0243C3" w14:textId="77777777" w:rsidR="00CC049D" w:rsidRPr="00464776" w:rsidRDefault="00CC049D">
      <w:pPr>
        <w:jc w:val="left"/>
        <w:rPr>
          <w:color w:val="000000" w:themeColor="text1"/>
        </w:rPr>
      </w:pPr>
    </w:p>
    <w:p w14:paraId="37EE7E10" w14:textId="77777777" w:rsidR="00CC049D" w:rsidRPr="00464776" w:rsidRDefault="00045085" w:rsidP="00045085">
      <w:pPr>
        <w:ind w:firstLineChars="300" w:firstLine="777"/>
        <w:rPr>
          <w:color w:val="000000" w:themeColor="text1"/>
        </w:rPr>
      </w:pPr>
      <w:r w:rsidRPr="00464776">
        <w:rPr>
          <w:color w:val="000000" w:themeColor="text1"/>
        </w:rPr>
        <w:t>下関駅周辺地区</w:t>
      </w:r>
      <w:r w:rsidRPr="00464776">
        <w:rPr>
          <w:rFonts w:hint="eastAsia"/>
          <w:color w:val="000000" w:themeColor="text1"/>
        </w:rPr>
        <w:t>空き家除却跡地活用</w:t>
      </w:r>
      <w:r w:rsidRPr="00464776">
        <w:rPr>
          <w:color w:val="000000" w:themeColor="text1"/>
        </w:rPr>
        <w:t>促進</w:t>
      </w:r>
      <w:r w:rsidRPr="00464776">
        <w:rPr>
          <w:rFonts w:hint="eastAsia"/>
          <w:color w:val="000000" w:themeColor="text1"/>
        </w:rPr>
        <w:t>事業</w:t>
      </w:r>
      <w:r w:rsidR="002D0C25" w:rsidRPr="00464776">
        <w:rPr>
          <w:rFonts w:hint="eastAsia"/>
          <w:color w:val="000000" w:themeColor="text1"/>
        </w:rPr>
        <w:t>完了届</w:t>
      </w:r>
    </w:p>
    <w:p w14:paraId="5366FDB5" w14:textId="77777777" w:rsidR="00CC049D" w:rsidRPr="00464776" w:rsidRDefault="00CC049D">
      <w:pPr>
        <w:jc w:val="left"/>
        <w:rPr>
          <w:color w:val="000000" w:themeColor="text1"/>
        </w:rPr>
      </w:pPr>
    </w:p>
    <w:p w14:paraId="311FF70D" w14:textId="77777777" w:rsidR="00CC049D" w:rsidRPr="00464776" w:rsidRDefault="002D0C25">
      <w:pPr>
        <w:spacing w:line="400" w:lineRule="exact"/>
        <w:ind w:firstLineChars="100" w:firstLine="259"/>
        <w:jc w:val="left"/>
        <w:rPr>
          <w:color w:val="000000" w:themeColor="text1"/>
        </w:rPr>
      </w:pPr>
      <w:r w:rsidRPr="00464776">
        <w:rPr>
          <w:color w:val="000000" w:themeColor="text1"/>
        </w:rPr>
        <w:t>先に補助金交付決定（変更</w:t>
      </w:r>
      <w:r w:rsidRPr="00464776">
        <w:rPr>
          <w:rFonts w:hint="eastAsia"/>
          <w:color w:val="000000" w:themeColor="text1"/>
        </w:rPr>
        <w:t>決定</w:t>
      </w:r>
      <w:r w:rsidRPr="00464776">
        <w:rPr>
          <w:color w:val="000000" w:themeColor="text1"/>
        </w:rPr>
        <w:t>）の通知のあった</w:t>
      </w:r>
      <w:r w:rsidR="00045085" w:rsidRPr="00464776">
        <w:rPr>
          <w:color w:val="000000" w:themeColor="text1"/>
        </w:rPr>
        <w:t>下関駅周辺地区</w:t>
      </w:r>
      <w:r w:rsidR="00045085" w:rsidRPr="00464776">
        <w:rPr>
          <w:rFonts w:hint="eastAsia"/>
          <w:color w:val="000000" w:themeColor="text1"/>
        </w:rPr>
        <w:t>空き家除却跡地活用</w:t>
      </w:r>
      <w:r w:rsidR="00045085" w:rsidRPr="00464776">
        <w:rPr>
          <w:color w:val="000000" w:themeColor="text1"/>
        </w:rPr>
        <w:t>促進</w:t>
      </w:r>
      <w:r w:rsidR="00045085" w:rsidRPr="00464776">
        <w:rPr>
          <w:rFonts w:hint="eastAsia"/>
          <w:color w:val="000000" w:themeColor="text1"/>
        </w:rPr>
        <w:t>事業</w:t>
      </w:r>
      <w:r w:rsidR="000437ED" w:rsidRPr="00464776">
        <w:rPr>
          <w:rFonts w:hint="eastAsia"/>
          <w:color w:val="000000" w:themeColor="text1"/>
        </w:rPr>
        <w:t>補助金について、補助対象事業</w:t>
      </w:r>
      <w:r w:rsidRPr="00464776">
        <w:rPr>
          <w:color w:val="000000" w:themeColor="text1"/>
        </w:rPr>
        <w:t>が</w:t>
      </w:r>
      <w:r w:rsidRPr="00464776">
        <w:rPr>
          <w:rFonts w:hint="eastAsia"/>
          <w:color w:val="000000" w:themeColor="text1"/>
        </w:rPr>
        <w:t>下記のとおり</w:t>
      </w:r>
      <w:r w:rsidRPr="00464776">
        <w:rPr>
          <w:color w:val="000000" w:themeColor="text1"/>
        </w:rPr>
        <w:t>完了したので、</w:t>
      </w:r>
      <w:r w:rsidR="00045085" w:rsidRPr="00464776">
        <w:rPr>
          <w:color w:val="000000" w:themeColor="text1"/>
        </w:rPr>
        <w:t>下関駅周辺地区</w:t>
      </w:r>
      <w:r w:rsidR="00045085" w:rsidRPr="00464776">
        <w:rPr>
          <w:rFonts w:hint="eastAsia"/>
          <w:color w:val="000000" w:themeColor="text1"/>
        </w:rPr>
        <w:t>空き家除却跡地活用</w:t>
      </w:r>
      <w:r w:rsidR="00045085" w:rsidRPr="00464776">
        <w:rPr>
          <w:color w:val="000000" w:themeColor="text1"/>
        </w:rPr>
        <w:t>促進</w:t>
      </w:r>
      <w:r w:rsidR="00045085" w:rsidRPr="00464776">
        <w:rPr>
          <w:rFonts w:hint="eastAsia"/>
          <w:color w:val="000000" w:themeColor="text1"/>
        </w:rPr>
        <w:t>事業</w:t>
      </w:r>
      <w:r w:rsidR="00077609" w:rsidRPr="00464776">
        <w:rPr>
          <w:color w:val="000000" w:themeColor="text1"/>
        </w:rPr>
        <w:t>補助金</w:t>
      </w:r>
      <w:r w:rsidRPr="00464776">
        <w:rPr>
          <w:color w:val="000000" w:themeColor="text1"/>
        </w:rPr>
        <w:t>交付要綱第１</w:t>
      </w:r>
      <w:r w:rsidRPr="00464776">
        <w:rPr>
          <w:rFonts w:hint="eastAsia"/>
          <w:color w:val="000000" w:themeColor="text1"/>
        </w:rPr>
        <w:t>４</w:t>
      </w:r>
      <w:r w:rsidRPr="00464776">
        <w:rPr>
          <w:color w:val="000000" w:themeColor="text1"/>
        </w:rPr>
        <w:t>条の規定により</w:t>
      </w:r>
      <w:r w:rsidR="000437ED" w:rsidRPr="00464776">
        <w:rPr>
          <w:rFonts w:hint="eastAsia"/>
          <w:color w:val="000000" w:themeColor="text1"/>
        </w:rPr>
        <w:t>、</w:t>
      </w:r>
      <w:r w:rsidRPr="00464776">
        <w:rPr>
          <w:color w:val="000000" w:themeColor="text1"/>
        </w:rPr>
        <w:t>添付書類を添えて</w:t>
      </w:r>
      <w:r w:rsidRPr="00464776">
        <w:rPr>
          <w:rFonts w:hint="eastAsia"/>
          <w:color w:val="000000" w:themeColor="text1"/>
        </w:rPr>
        <w:t>提出</w:t>
      </w:r>
      <w:r w:rsidRPr="00464776">
        <w:rPr>
          <w:color w:val="000000" w:themeColor="text1"/>
        </w:rPr>
        <w:t>します。</w:t>
      </w:r>
    </w:p>
    <w:p w14:paraId="32556F96" w14:textId="77777777" w:rsidR="00CC049D" w:rsidRPr="00464776" w:rsidRDefault="002D0C25">
      <w:pPr>
        <w:pStyle w:val="a7"/>
        <w:spacing w:line="400" w:lineRule="exac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記</w:t>
      </w:r>
    </w:p>
    <w:p w14:paraId="12A69A5F" w14:textId="77777777" w:rsidR="00CC049D" w:rsidRPr="00464776" w:rsidRDefault="002D0C25">
      <w:pPr>
        <w:spacing w:line="400" w:lineRule="exact"/>
        <w:jc w:val="lef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１　補助対象事業の実施場所</w:t>
      </w:r>
    </w:p>
    <w:p w14:paraId="1C7CEFED" w14:textId="77777777" w:rsidR="00CC049D" w:rsidRPr="00464776" w:rsidRDefault="00077609" w:rsidP="00077609">
      <w:pPr>
        <w:spacing w:line="400" w:lineRule="exact"/>
        <w:ind w:firstLineChars="300" w:firstLine="777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空</w:t>
      </w:r>
      <w:r w:rsidR="00045085" w:rsidRPr="00464776">
        <w:rPr>
          <w:rFonts w:hint="eastAsia"/>
          <w:color w:val="000000" w:themeColor="text1"/>
        </w:rPr>
        <w:t>き</w:t>
      </w:r>
      <w:r w:rsidRPr="00464776">
        <w:rPr>
          <w:rFonts w:hint="eastAsia"/>
          <w:color w:val="000000" w:themeColor="text1"/>
        </w:rPr>
        <w:t>家</w:t>
      </w:r>
      <w:r w:rsidR="002D0C25" w:rsidRPr="00464776">
        <w:rPr>
          <w:rFonts w:hint="eastAsia"/>
          <w:color w:val="000000" w:themeColor="text1"/>
        </w:rPr>
        <w:t>の所在地（住居表示）</w:t>
      </w:r>
    </w:p>
    <w:p w14:paraId="000D2088" w14:textId="77777777" w:rsidR="00CC049D" w:rsidRPr="00464776" w:rsidRDefault="002D0C25">
      <w:pPr>
        <w:spacing w:beforeLines="30" w:before="139" w:line="400" w:lineRule="exact"/>
        <w:ind w:firstLineChars="300" w:firstLine="777"/>
        <w:rPr>
          <w:color w:val="000000" w:themeColor="text1"/>
          <w:u w:val="single"/>
        </w:rPr>
      </w:pPr>
      <w:r w:rsidRPr="00464776">
        <w:rPr>
          <w:rFonts w:hint="eastAsia"/>
          <w:color w:val="000000" w:themeColor="text1"/>
          <w:u w:val="single"/>
        </w:rPr>
        <w:t xml:space="preserve">下関市　　　　　　　　　　　　　　　　　　</w:t>
      </w:r>
    </w:p>
    <w:p w14:paraId="12A5B52F" w14:textId="77777777" w:rsidR="00CC049D" w:rsidRPr="00464776" w:rsidRDefault="002D0C25">
      <w:pPr>
        <w:spacing w:beforeLines="50" w:before="233" w:line="400" w:lineRule="exact"/>
        <w:jc w:val="lef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２　補助対象経費</w:t>
      </w:r>
    </w:p>
    <w:p w14:paraId="7A249341" w14:textId="77777777" w:rsidR="00CC049D" w:rsidRPr="00464776" w:rsidRDefault="002D0C25">
      <w:pPr>
        <w:spacing w:beforeLines="30" w:before="139" w:line="400" w:lineRule="exact"/>
        <w:ind w:firstLineChars="300" w:firstLine="777"/>
        <w:jc w:val="left"/>
        <w:rPr>
          <w:color w:val="000000" w:themeColor="text1"/>
          <w:u w:val="single"/>
        </w:rPr>
      </w:pPr>
      <w:r w:rsidRPr="00464776">
        <w:rPr>
          <w:color w:val="000000" w:themeColor="text1"/>
          <w:u w:val="single"/>
        </w:rPr>
        <w:t xml:space="preserve">　　　　　　　　　　　　　円</w:t>
      </w:r>
      <w:r w:rsidRPr="00464776">
        <w:rPr>
          <w:rFonts w:hint="eastAsia"/>
          <w:color w:val="000000" w:themeColor="text1"/>
          <w:u w:val="single"/>
        </w:rPr>
        <w:t>（税抜支払額）</w:t>
      </w:r>
    </w:p>
    <w:p w14:paraId="68322189" w14:textId="77777777" w:rsidR="00CC049D" w:rsidRPr="00464776" w:rsidRDefault="002D0C25">
      <w:pPr>
        <w:spacing w:beforeLines="50" w:before="233" w:line="400" w:lineRule="exact"/>
        <w:jc w:val="left"/>
        <w:rPr>
          <w:color w:val="000000" w:themeColor="text1"/>
        </w:rPr>
      </w:pPr>
      <w:r w:rsidRPr="00464776">
        <w:rPr>
          <w:color w:val="000000" w:themeColor="text1"/>
        </w:rPr>
        <w:t>３</w:t>
      </w:r>
      <w:r w:rsidRPr="00464776">
        <w:rPr>
          <w:rFonts w:hint="eastAsia"/>
          <w:color w:val="000000" w:themeColor="text1"/>
        </w:rPr>
        <w:t xml:space="preserve">　補助対象事業の実施期間</w:t>
      </w:r>
    </w:p>
    <w:p w14:paraId="663D7562" w14:textId="1E63A8ED" w:rsidR="00CC049D" w:rsidRPr="00D33BAC" w:rsidRDefault="009B38FB">
      <w:pPr>
        <w:spacing w:line="400" w:lineRule="exact"/>
        <w:ind w:firstLineChars="100" w:firstLine="259"/>
        <w:jc w:val="left"/>
        <w:rPr>
          <w:rFonts w:hint="eastAsia"/>
          <w:color w:val="000000" w:themeColor="text1"/>
        </w:rPr>
      </w:pPr>
      <w:r w:rsidRPr="00D33BAC">
        <w:rPr>
          <w:rFonts w:hint="eastAsia"/>
          <w:color w:val="000000" w:themeColor="text1"/>
        </w:rPr>
        <w:t>契 約 日</w:t>
      </w:r>
      <w:r w:rsidR="002D0C25" w:rsidRPr="00D33BAC">
        <w:rPr>
          <w:color w:val="000000" w:themeColor="text1"/>
        </w:rPr>
        <w:t xml:space="preserve">　　　　　　　年　　月　　日</w:t>
      </w:r>
    </w:p>
    <w:p w14:paraId="5ECD3107" w14:textId="0E76297F" w:rsidR="00CC049D" w:rsidRPr="00D33BAC" w:rsidRDefault="002D0C25">
      <w:pPr>
        <w:spacing w:line="400" w:lineRule="exact"/>
        <w:ind w:firstLineChars="100" w:firstLine="259"/>
        <w:jc w:val="left"/>
        <w:rPr>
          <w:color w:val="000000" w:themeColor="text1"/>
        </w:rPr>
      </w:pPr>
      <w:r w:rsidRPr="00D33BAC">
        <w:rPr>
          <w:rFonts w:hint="eastAsia"/>
          <w:color w:val="000000" w:themeColor="text1"/>
        </w:rPr>
        <w:t>完</w:t>
      </w:r>
      <w:r w:rsidRPr="00D33BAC">
        <w:rPr>
          <w:color w:val="000000" w:themeColor="text1"/>
        </w:rPr>
        <w:t xml:space="preserve"> 了</w:t>
      </w:r>
      <w:r w:rsidR="009B38FB" w:rsidRPr="00D33BAC">
        <w:rPr>
          <w:rFonts w:hint="eastAsia"/>
          <w:color w:val="000000" w:themeColor="text1"/>
        </w:rPr>
        <w:t xml:space="preserve"> 日</w:t>
      </w:r>
      <w:r w:rsidRPr="00D33BAC">
        <w:rPr>
          <w:color w:val="000000" w:themeColor="text1"/>
        </w:rPr>
        <w:t xml:space="preserve"> 　</w:t>
      </w:r>
      <w:r w:rsidR="009B38FB" w:rsidRPr="00D33BAC">
        <w:rPr>
          <w:rFonts w:hint="eastAsia"/>
          <w:color w:val="000000" w:themeColor="text1"/>
        </w:rPr>
        <w:t xml:space="preserve">     </w:t>
      </w:r>
      <w:r w:rsidRPr="00D33BAC">
        <w:rPr>
          <w:color w:val="000000" w:themeColor="text1"/>
        </w:rPr>
        <w:t xml:space="preserve">　　　年　　月　　日（</w:t>
      </w:r>
      <w:r w:rsidR="009B38FB" w:rsidRPr="00D33BAC">
        <w:rPr>
          <w:rFonts w:hint="eastAsia"/>
          <w:color w:val="000000" w:themeColor="text1"/>
        </w:rPr>
        <w:t>経費</w:t>
      </w:r>
      <w:r w:rsidRPr="00D33BAC">
        <w:rPr>
          <w:color w:val="000000" w:themeColor="text1"/>
        </w:rPr>
        <w:t>の支払日）</w:t>
      </w:r>
    </w:p>
    <w:p w14:paraId="00DEC020" w14:textId="77777777" w:rsidR="00CC049D" w:rsidRPr="00464776" w:rsidRDefault="002D0C25">
      <w:pPr>
        <w:spacing w:beforeLines="50" w:before="233" w:line="400" w:lineRule="exact"/>
        <w:jc w:val="lef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 xml:space="preserve">４　</w:t>
      </w:r>
      <w:r w:rsidRPr="00464776">
        <w:rPr>
          <w:color w:val="000000" w:themeColor="text1"/>
        </w:rPr>
        <w:t>添付書類</w:t>
      </w:r>
    </w:p>
    <w:p w14:paraId="7C7D3249" w14:textId="77777777" w:rsidR="00CC049D" w:rsidRPr="00464776" w:rsidRDefault="002D0C25">
      <w:pPr>
        <w:spacing w:line="400" w:lineRule="exact"/>
        <w:ind w:firstLineChars="100" w:firstLine="259"/>
        <w:jc w:val="left"/>
        <w:rPr>
          <w:color w:val="000000" w:themeColor="text1"/>
        </w:rPr>
      </w:pPr>
      <w:r w:rsidRPr="00464776">
        <w:rPr>
          <w:color w:val="000000" w:themeColor="text1"/>
        </w:rPr>
        <w:t xml:space="preserve">(1) </w:t>
      </w:r>
      <w:r w:rsidR="007F2E48" w:rsidRPr="00464776">
        <w:rPr>
          <w:rFonts w:hint="eastAsia"/>
          <w:color w:val="000000" w:themeColor="text1"/>
        </w:rPr>
        <w:t>除却</w:t>
      </w:r>
      <w:r w:rsidRPr="00464776">
        <w:rPr>
          <w:color w:val="000000" w:themeColor="text1"/>
        </w:rPr>
        <w:t>工事の工事請負契約書又は請書の写し</w:t>
      </w:r>
    </w:p>
    <w:p w14:paraId="69FF103B" w14:textId="77777777" w:rsidR="00CC049D" w:rsidRPr="00464776" w:rsidRDefault="002D0C25">
      <w:pPr>
        <w:spacing w:line="400" w:lineRule="exact"/>
        <w:ind w:leftChars="100" w:left="518" w:hangingChars="100" w:hanging="259"/>
        <w:jc w:val="left"/>
        <w:rPr>
          <w:color w:val="000000" w:themeColor="text1"/>
        </w:rPr>
      </w:pPr>
      <w:r w:rsidRPr="00464776">
        <w:rPr>
          <w:color w:val="000000" w:themeColor="text1"/>
        </w:rPr>
        <w:t>(2) 補助対象事業に係る解体業者の請負代金請求書の写し（</w:t>
      </w:r>
      <w:r w:rsidR="008211CB" w:rsidRPr="00464776">
        <w:rPr>
          <w:rFonts w:hint="eastAsia"/>
          <w:color w:val="000000" w:themeColor="text1"/>
        </w:rPr>
        <w:t>補助対象</w:t>
      </w:r>
      <w:r w:rsidRPr="00464776">
        <w:rPr>
          <w:color w:val="000000" w:themeColor="text1"/>
        </w:rPr>
        <w:t>事業</w:t>
      </w:r>
      <w:r w:rsidR="008211CB" w:rsidRPr="00464776">
        <w:rPr>
          <w:rFonts w:hint="eastAsia"/>
          <w:color w:val="000000" w:themeColor="text1"/>
        </w:rPr>
        <w:t>の</w:t>
      </w:r>
      <w:r w:rsidRPr="00464776">
        <w:rPr>
          <w:color w:val="000000" w:themeColor="text1"/>
        </w:rPr>
        <w:t>着手後に金額の変更があった場合は、内訳を添付する</w:t>
      </w:r>
      <w:r w:rsidR="008211CB" w:rsidRPr="00464776">
        <w:rPr>
          <w:rFonts w:hint="eastAsia"/>
          <w:color w:val="000000" w:themeColor="text1"/>
        </w:rPr>
        <w:t>ものとする。ただし、すでに内訳が記載されたものを提出している時を除く。</w:t>
      </w:r>
      <w:r w:rsidRPr="00464776">
        <w:rPr>
          <w:color w:val="000000" w:themeColor="text1"/>
        </w:rPr>
        <w:t>）</w:t>
      </w:r>
    </w:p>
    <w:p w14:paraId="791E9A98" w14:textId="77777777" w:rsidR="00CC049D" w:rsidRPr="00464776" w:rsidRDefault="002D0C25">
      <w:pPr>
        <w:spacing w:line="400" w:lineRule="exact"/>
        <w:ind w:leftChars="100" w:left="518" w:hangingChars="100" w:hanging="259"/>
        <w:jc w:val="left"/>
        <w:rPr>
          <w:color w:val="000000" w:themeColor="text1"/>
        </w:rPr>
      </w:pPr>
      <w:r w:rsidRPr="00464776">
        <w:rPr>
          <w:color w:val="000000" w:themeColor="text1"/>
        </w:rPr>
        <w:t>(3) 補助対象</w:t>
      </w:r>
      <w:r w:rsidR="008211CB" w:rsidRPr="00464776">
        <w:rPr>
          <w:rFonts w:hint="eastAsia"/>
          <w:color w:val="000000" w:themeColor="text1"/>
        </w:rPr>
        <w:t>経</w:t>
      </w:r>
      <w:r w:rsidR="008211CB" w:rsidRPr="00464776">
        <w:rPr>
          <w:color w:val="000000" w:themeColor="text1"/>
        </w:rPr>
        <w:t>費の支払</w:t>
      </w:r>
      <w:r w:rsidRPr="00464776">
        <w:rPr>
          <w:color w:val="000000" w:themeColor="text1"/>
        </w:rPr>
        <w:t>に係る領収書の写し</w:t>
      </w:r>
      <w:r w:rsidRPr="00464776">
        <w:rPr>
          <w:rFonts w:hint="eastAsia"/>
          <w:color w:val="000000" w:themeColor="text1"/>
        </w:rPr>
        <w:t>（口座振込等により領収書の交付がない場合は、支払状況が分かるものとして、市長が認めた書類）</w:t>
      </w:r>
    </w:p>
    <w:p w14:paraId="261DC064" w14:textId="77777777" w:rsidR="00CC049D" w:rsidRPr="00464776" w:rsidRDefault="002D0C25">
      <w:pPr>
        <w:spacing w:line="400" w:lineRule="exact"/>
        <w:ind w:leftChars="100" w:left="518" w:hangingChars="100" w:hanging="259"/>
        <w:jc w:val="left"/>
        <w:rPr>
          <w:strike/>
          <w:color w:val="000000" w:themeColor="text1"/>
        </w:rPr>
      </w:pPr>
      <w:r w:rsidRPr="00464776">
        <w:rPr>
          <w:color w:val="000000" w:themeColor="text1"/>
        </w:rPr>
        <w:t>(4) 補助対象事業に係る廃棄物に関する処分証明書（マニフェスト伝票（Ｅ票）等）の写し</w:t>
      </w:r>
    </w:p>
    <w:p w14:paraId="5E6A89E1" w14:textId="77777777" w:rsidR="00CC049D" w:rsidRPr="00464776" w:rsidRDefault="002D0C25">
      <w:pPr>
        <w:spacing w:line="400" w:lineRule="exact"/>
        <w:ind w:leftChars="100" w:left="518" w:hangingChars="100" w:hanging="259"/>
        <w:jc w:val="left"/>
        <w:rPr>
          <w:color w:val="000000" w:themeColor="text1"/>
        </w:rPr>
      </w:pPr>
      <w:r w:rsidRPr="00464776">
        <w:rPr>
          <w:color w:val="000000" w:themeColor="text1"/>
        </w:rPr>
        <w:lastRenderedPageBreak/>
        <w:t xml:space="preserve">(5) </w:t>
      </w:r>
      <w:r w:rsidRPr="00464776">
        <w:rPr>
          <w:rFonts w:hint="eastAsia"/>
          <w:color w:val="000000" w:themeColor="text1"/>
        </w:rPr>
        <w:t>補助対象</w:t>
      </w:r>
      <w:r w:rsidRPr="00464776">
        <w:rPr>
          <w:color w:val="000000" w:themeColor="text1"/>
        </w:rPr>
        <w:t>事業の完了を確認できる写真</w:t>
      </w:r>
    </w:p>
    <w:p w14:paraId="38385681" w14:textId="77777777" w:rsidR="00CC049D" w:rsidRPr="00464776" w:rsidRDefault="002D0C25">
      <w:pPr>
        <w:spacing w:line="400" w:lineRule="exact"/>
        <w:ind w:firstLineChars="100" w:firstLine="259"/>
        <w:jc w:val="left"/>
        <w:rPr>
          <w:color w:val="000000" w:themeColor="text1"/>
        </w:rPr>
      </w:pPr>
      <w:r w:rsidRPr="00464776">
        <w:rPr>
          <w:color w:val="000000" w:themeColor="text1"/>
        </w:rPr>
        <w:t>(6) その他市長が必要と認める書類</w:t>
      </w:r>
    </w:p>
    <w:sectPr w:rsidR="00CC049D" w:rsidRPr="00464776" w:rsidSect="005B48DD">
      <w:pgSz w:w="11906" w:h="16838"/>
      <w:pgMar w:top="1417" w:right="1418" w:bottom="1418" w:left="1417" w:header="851" w:footer="992" w:gutter="0"/>
      <w:cols w:space="720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FC8B" w14:textId="77777777" w:rsidR="00566337" w:rsidRDefault="002D0C25">
      <w:r>
        <w:separator/>
      </w:r>
    </w:p>
  </w:endnote>
  <w:endnote w:type="continuationSeparator" w:id="0">
    <w:p w14:paraId="3F9D31B4" w14:textId="77777777" w:rsidR="00566337" w:rsidRDefault="002D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6130" w14:textId="77777777" w:rsidR="00566337" w:rsidRDefault="002D0C25">
      <w:r>
        <w:separator/>
      </w:r>
    </w:p>
  </w:footnote>
  <w:footnote w:type="continuationSeparator" w:id="0">
    <w:p w14:paraId="2707B229" w14:textId="77777777" w:rsidR="00566337" w:rsidRDefault="002D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9D"/>
    <w:rsid w:val="000437ED"/>
    <w:rsid w:val="00045085"/>
    <w:rsid w:val="00077609"/>
    <w:rsid w:val="002D0C25"/>
    <w:rsid w:val="0037005A"/>
    <w:rsid w:val="00464776"/>
    <w:rsid w:val="004E194A"/>
    <w:rsid w:val="00500AF6"/>
    <w:rsid w:val="00566337"/>
    <w:rsid w:val="00573282"/>
    <w:rsid w:val="005B48DD"/>
    <w:rsid w:val="007F2E48"/>
    <w:rsid w:val="008211CB"/>
    <w:rsid w:val="009B38FB"/>
    <w:rsid w:val="00BA07F4"/>
    <w:rsid w:val="00CC049D"/>
    <w:rsid w:val="00D33BAC"/>
    <w:rsid w:val="00D55240"/>
    <w:rsid w:val="00EC1994"/>
    <w:rsid w:val="00ED1132"/>
    <w:rsid w:val="00F53D38"/>
    <w:rsid w:val="00F8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AFB5B"/>
  <w15:chartTrackingRefBased/>
  <w15:docId w15:val="{1899A215-A590-4AA8-870A-AEF96C6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大田　文男</cp:lastModifiedBy>
  <cp:revision>17</cp:revision>
  <cp:lastPrinted>2025-04-09T05:04:00Z</cp:lastPrinted>
  <dcterms:created xsi:type="dcterms:W3CDTF">2025-04-14T03:03:00Z</dcterms:created>
  <dcterms:modified xsi:type="dcterms:W3CDTF">2026-03-25T02:54:00Z</dcterms:modified>
</cp:coreProperties>
</file>