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様式第１号（第２条関係）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68"/>
        <w:gridCol w:w="1335"/>
        <w:gridCol w:w="1155"/>
        <w:gridCol w:w="315"/>
        <w:gridCol w:w="526"/>
        <w:gridCol w:w="525"/>
        <w:gridCol w:w="525"/>
        <w:gridCol w:w="525"/>
        <w:gridCol w:w="360"/>
        <w:gridCol w:w="165"/>
        <w:gridCol w:w="525"/>
        <w:gridCol w:w="525"/>
        <w:gridCol w:w="525"/>
        <w:gridCol w:w="721"/>
      </w:tblGrid>
      <w:tr>
        <w:trPr>
          <w:cantSplit/>
          <w:trHeight w:val="3914" w:hRule="exact"/>
        </w:trPr>
        <w:tc>
          <w:tcPr>
            <w:tcW w:w="8495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駐車施設設置・変更届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210" w:leftChars="10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（宛先）下関市長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設置者　住所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Chars="0" w:right="0" w:rightChars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（法人にあっては、主たる事務所の所在地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Chars="0" w:right="0" w:rightChars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（法人にあっては、名称及び代表者の氏名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下記のとおり駐車施設を設置（変更）するので届け出ます。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leftChars="0" w:right="113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0"/>
                <w:kern w:val="2"/>
                <w:sz w:val="21"/>
              </w:rPr>
              <w:t>駐車施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39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下関市　　　　　町　　丁目　　　番　　　号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敷地の権利</w:t>
            </w:r>
          </w:p>
        </w:tc>
        <w:tc>
          <w:tcPr>
            <w:tcW w:w="639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自己所有　　　２　借地　　　３　その他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使用承諾者</w:t>
            </w:r>
          </w:p>
        </w:tc>
        <w:tc>
          <w:tcPr>
            <w:tcW w:w="639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639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氏名又は名称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規模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4922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面積及び駐車台数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建築物・内</w:t>
            </w:r>
          </w:p>
        </w:tc>
        <w:tc>
          <w:tcPr>
            <w:tcW w:w="246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台</w:t>
            </w:r>
          </w:p>
        </w:tc>
        <w:tc>
          <w:tcPr>
            <w:tcW w:w="246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建築物・外</w:t>
            </w:r>
          </w:p>
        </w:tc>
        <w:tc>
          <w:tcPr>
            <w:tcW w:w="246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台</w:t>
            </w:r>
          </w:p>
        </w:tc>
        <w:tc>
          <w:tcPr>
            <w:tcW w:w="246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台</w:t>
            </w:r>
          </w:p>
        </w:tc>
      </w:tr>
      <w:tr>
        <w:trPr>
          <w:trHeight w:val="456" w:hRule="exac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建築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39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下関市　　　　　町　　丁目　　　番　　　号</w:t>
            </w:r>
          </w:p>
        </w:tc>
      </w:tr>
      <w:tr>
        <w:trPr>
          <w:cantSplit/>
          <w:trHeight w:val="567" w:hRule="atLeas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用途及び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地区・地域</w:t>
            </w:r>
          </w:p>
        </w:tc>
        <w:tc>
          <w:tcPr>
            <w:tcW w:w="6392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特定用途（共同住宅を除く。）（　　　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共同住宅及び非特定用途　　　（　　　　）</w:t>
            </w:r>
          </w:p>
        </w:tc>
      </w:tr>
      <w:tr>
        <w:trPr>
          <w:cantSplit/>
          <w:trHeight w:val="45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420" w:id="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420" w:id="1"/>
              </w:rPr>
              <w:t>計</w:t>
            </w:r>
          </w:p>
        </w:tc>
      </w:tr>
      <w:tr>
        <w:trPr>
          <w:cantSplit/>
          <w:trHeight w:val="72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6"/>
                <w:kern w:val="2"/>
                <w:sz w:val="21"/>
                <w:fitText w:val="1359" w:id="2"/>
              </w:rPr>
              <w:t>特定用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359" w:id="2"/>
              </w:rPr>
              <w:t>途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w w:val="94"/>
                <w:kern w:val="2"/>
                <w:sz w:val="18"/>
                <w:fitText w:val="1359" w:id="3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w w:val="94"/>
                <w:kern w:val="2"/>
                <w:sz w:val="18"/>
                <w:fitText w:val="1359" w:id="3"/>
              </w:rPr>
              <w:t>共同住宅を除く</w:t>
            </w:r>
            <w:r>
              <w:rPr>
                <w:rFonts w:hint="eastAsia" w:ascii="ＭＳ 明朝" w:hAnsi="ＭＳ 明朝" w:eastAsia="ＭＳ 明朝"/>
                <w:kern w:val="2"/>
                <w:sz w:val="18"/>
                <w:fitText w:val="1359" w:id="3"/>
              </w:rPr>
              <w:t>。</w:t>
            </w:r>
            <w:r>
              <w:rPr>
                <w:rFonts w:hint="eastAsia" w:ascii="ＭＳ 明朝" w:hAnsi="ＭＳ 明朝" w:eastAsia="ＭＳ 明朝"/>
                <w:spacing w:val="8"/>
                <w:w w:val="94"/>
                <w:kern w:val="2"/>
                <w:sz w:val="18"/>
                <w:fitText w:val="1359" w:id="3"/>
              </w:rPr>
              <w:t>)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26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  <w:spacing w:val="9"/>
                <w:fitText w:val="1359" w:id="4"/>
              </w:rPr>
              <w:t>共同住宅及</w:t>
            </w:r>
            <w:r>
              <w:rPr>
                <w:rFonts w:hint="eastAsia"/>
                <w:spacing w:val="4"/>
                <w:fitText w:val="1359" w:id="4"/>
              </w:rPr>
              <w:t>び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8"/>
                <w:kern w:val="2"/>
                <w:sz w:val="21"/>
                <w:fitText w:val="1359" w:id="5"/>
              </w:rPr>
              <w:t>非特定用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1"/>
                <w:fitText w:val="1359" w:id="5"/>
              </w:rPr>
              <w:t>途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49" w:hRule="exac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受付年月日</w:t>
            </w:r>
          </w:p>
        </w:tc>
        <w:tc>
          <w:tcPr>
            <w:tcW w:w="523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　第　　　号</w:t>
            </w:r>
          </w:p>
        </w:tc>
      </w:tr>
      <w:tr>
        <w:trPr>
          <w:trHeight w:val="518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※建築物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確認（許可）申請受付</w:t>
            </w:r>
          </w:p>
        </w:tc>
        <w:tc>
          <w:tcPr>
            <w:tcW w:w="523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  <w:tr>
        <w:trPr>
          <w:cantSplit/>
          <w:trHeight w:val="517" w:hRule="atLeast"/>
        </w:trPr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確認（許可）年月日</w:t>
            </w:r>
          </w:p>
        </w:tc>
        <w:tc>
          <w:tcPr>
            <w:tcW w:w="523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8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77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※印欄は、記入しないでください。</w:t>
      </w:r>
    </w:p>
    <w:sectPr>
      <w:pgSz w:w="11907" w:h="16839"/>
      <w:pgMar w:top="1531" w:right="1701" w:bottom="153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1</Pages>
  <Words>3</Words>
  <Characters>341</Characters>
  <Application>JUST Note</Application>
  <Lines>144</Lines>
  <Paragraphs>89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野坂　英嗣</cp:lastModifiedBy>
  <cp:lastPrinted>2026-03-16T01:39:05Z</cp:lastPrinted>
  <dcterms:created xsi:type="dcterms:W3CDTF">2012-07-11T21:34:00Z</dcterms:created>
  <dcterms:modified xsi:type="dcterms:W3CDTF">2026-03-26T07:39:33Z</dcterms:modified>
  <cp:revision>21</cp:revision>
</cp:coreProperties>
</file>