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別記様式第３号（第５条関係）</w:t>
      </w:r>
    </w:p>
    <w:p w:rsidR="00D24FA0" w:rsidRPr="00D24FA0" w:rsidRDefault="00D24FA0" w:rsidP="00D24FA0">
      <w:pPr>
        <w:widowControl w:val="0"/>
        <w:spacing w:beforeLines="50" w:before="189" w:line="240" w:lineRule="auto"/>
        <w:jc w:val="center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防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火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対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象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物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概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要</w:t>
      </w:r>
      <w:r w:rsidRPr="00D24FA0">
        <w:rPr>
          <w:rFonts w:cstheme="minorBidi"/>
          <w:color w:val="auto"/>
          <w:kern w:val="2"/>
          <w:sz w:val="24"/>
        </w:rPr>
        <w:t xml:space="preserve"> </w:t>
      </w:r>
      <w:r w:rsidRPr="00D24FA0">
        <w:rPr>
          <w:rFonts w:hint="eastAsia"/>
          <w:color w:val="auto"/>
          <w:kern w:val="2"/>
          <w:sz w:val="24"/>
        </w:rPr>
        <w:t>（直接通報・即時通報）</w:t>
      </w:r>
    </w:p>
    <w:tbl>
      <w:tblPr>
        <w:tblW w:w="900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1741"/>
        <w:gridCol w:w="247"/>
        <w:gridCol w:w="1253"/>
        <w:gridCol w:w="21"/>
        <w:gridCol w:w="1276"/>
        <w:gridCol w:w="203"/>
        <w:gridCol w:w="3000"/>
      </w:tblGrid>
      <w:tr w:rsidR="00D24FA0" w:rsidRPr="00D24FA0" w:rsidTr="00D24FA0">
        <w:trPr>
          <w:trHeight w:val="51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名　</w:t>
            </w:r>
            <w:r w:rsidRPr="00D24FA0">
              <w:rPr>
                <w:rFonts w:cstheme="minorBidi"/>
                <w:color w:val="auto"/>
                <w:kern w:val="2"/>
                <w:sz w:val="24"/>
              </w:rPr>
              <w:t xml:space="preserve">  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称</w:t>
            </w:r>
          </w:p>
        </w:tc>
        <w:tc>
          <w:tcPr>
            <w:tcW w:w="7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left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51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用途</w:t>
            </w:r>
          </w:p>
        </w:tc>
        <w:tc>
          <w:tcPr>
            <w:tcW w:w="77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rPr>
                <w:rFonts w:cstheme="minorBidi"/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510"/>
        </w:trPr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構造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righ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>階数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center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地上　　階　</w:t>
            </w:r>
            <w:r w:rsidRPr="00D24FA0">
              <w:rPr>
                <w:rFonts w:cstheme="minorBidi" w:hint="eastAsia"/>
                <w:color w:val="auto"/>
                <w:kern w:val="2"/>
                <w:sz w:val="24"/>
              </w:rPr>
              <w:t xml:space="preserve">/　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>地下　　階</w:t>
            </w:r>
          </w:p>
        </w:tc>
      </w:tr>
      <w:tr w:rsidR="00D24FA0" w:rsidRPr="00D24FA0" w:rsidTr="00D24FA0">
        <w:trPr>
          <w:trHeight w:val="510"/>
        </w:trPr>
        <w:tc>
          <w:tcPr>
            <w:tcW w:w="12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建築面積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righ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延べ面積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right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㎡</w:t>
            </w:r>
          </w:p>
        </w:tc>
      </w:tr>
      <w:tr w:rsidR="00D24FA0" w:rsidRPr="00D24FA0" w:rsidTr="00D24FA0">
        <w:trPr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昼間の職員数　　　　名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夜間の職員数　　　　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center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spacing w:val="44"/>
                <w:kern w:val="2"/>
                <w:sz w:val="24"/>
                <w:fitText w:val="1554" w:id="-1137956091"/>
              </w:rPr>
              <w:t>要介護者</w:t>
            </w:r>
            <w:r w:rsidRPr="00D24FA0">
              <w:rPr>
                <w:rFonts w:hint="eastAsia"/>
                <w:color w:val="auto"/>
                <w:spacing w:val="1"/>
                <w:kern w:val="2"/>
                <w:sz w:val="24"/>
                <w:fitText w:val="1554" w:id="-1137956091"/>
              </w:rPr>
              <w:t>数</w:t>
            </w:r>
            <w:r w:rsidRPr="00D24FA0">
              <w:rPr>
                <w:rFonts w:hint="eastAsia"/>
                <w:color w:val="auto"/>
                <w:kern w:val="2"/>
                <w:sz w:val="24"/>
              </w:rPr>
              <w:t xml:space="preserve">　　　　名</w:t>
            </w:r>
          </w:p>
        </w:tc>
      </w:tr>
      <w:tr w:rsidR="00D24FA0" w:rsidRPr="00D24FA0" w:rsidTr="00D24FA0">
        <w:trPr>
          <w:trHeight w:val="51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防火管理者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spacing w:line="240" w:lineRule="auto"/>
              <w:ind w:rightChars="10" w:right="23"/>
              <w:jc w:val="distribute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  <w:lang w:eastAsia="zh-TW"/>
              </w:rPr>
              <w:t>選任年月日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rFonts w:eastAsia="PMingLiU"/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消防計画届出年月日</w:t>
            </w:r>
          </w:p>
        </w:tc>
      </w:tr>
      <w:tr w:rsidR="00D24FA0" w:rsidRPr="00D24FA0" w:rsidTr="00D24FA0">
        <w:trPr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center"/>
              <w:rPr>
                <w:color w:val="auto"/>
                <w:kern w:val="2"/>
                <w:sz w:val="24"/>
                <w:lang w:eastAsia="zh-TW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right"/>
              <w:rPr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年　　月　　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right"/>
              <w:rPr>
                <w:color w:val="auto"/>
                <w:kern w:val="2"/>
                <w:sz w:val="24"/>
                <w:lang w:eastAsia="zh-TW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年　　月　　日</w:t>
            </w:r>
          </w:p>
        </w:tc>
      </w:tr>
      <w:tr w:rsidR="00D24FA0" w:rsidRPr="00D24FA0" w:rsidTr="00D24FA0">
        <w:trPr>
          <w:trHeight w:val="510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distribute"/>
              <w:rPr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消防隊の受信機への到達手段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ind w:rightChars="10" w:right="23"/>
              <w:jc w:val="center"/>
              <w:rPr>
                <w:color w:val="auto"/>
                <w:kern w:val="2"/>
                <w:sz w:val="24"/>
              </w:rPr>
            </w:pPr>
          </w:p>
        </w:tc>
      </w:tr>
      <w:tr w:rsidR="00D24FA0" w:rsidRPr="00D24FA0" w:rsidTr="00D24FA0">
        <w:trPr>
          <w:trHeight w:val="7924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line="240" w:lineRule="auto"/>
              <w:jc w:val="left"/>
              <w:rPr>
                <w:rFonts w:cstheme="minorBidi"/>
                <w:color w:val="auto"/>
                <w:kern w:val="2"/>
                <w:sz w:val="24"/>
              </w:rPr>
            </w:pPr>
            <w:r w:rsidRPr="00D24FA0">
              <w:rPr>
                <w:rFonts w:hint="eastAsia"/>
                <w:color w:val="auto"/>
                <w:kern w:val="2"/>
                <w:sz w:val="24"/>
              </w:rPr>
              <w:t>（要介護者の就寝室・受信機の設置場所の状況図）</w:t>
            </w:r>
          </w:p>
        </w:tc>
      </w:tr>
    </w:tbl>
    <w:p w:rsidR="00D24FA0" w:rsidRPr="00084A18" w:rsidRDefault="00084A18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>
        <w:rPr>
          <w:rFonts w:cstheme="minorBidi"/>
          <w:color w:val="auto"/>
          <w:kern w:val="2"/>
          <w:sz w:val="24"/>
        </w:rPr>
        <w:t xml:space="preserve"> </w:t>
      </w:r>
      <w:bookmarkStart w:id="0" w:name="_GoBack"/>
      <w:bookmarkEnd w:id="0"/>
      <w:r>
        <w:rPr>
          <w:rFonts w:hint="eastAsia"/>
          <w:color w:val="auto"/>
          <w:kern w:val="2"/>
          <w:sz w:val="24"/>
        </w:rPr>
        <w:t>（注）この用紙の大きさは、日本産業規格Ａ４とする。</w:t>
      </w:r>
    </w:p>
    <w:sectPr w:rsidR="00D24FA0" w:rsidRPr="00084A18" w:rsidSect="002C0965">
      <w:pgSz w:w="11906" w:h="16838" w:code="9"/>
      <w:pgMar w:top="1418" w:right="1418" w:bottom="1418" w:left="1418" w:header="851" w:footer="992" w:gutter="0"/>
      <w:cols w:space="425"/>
      <w:docGrid w:type="linesAndChars" w:linePitch="37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11" w:rsidRDefault="00AE7711">
      <w:r>
        <w:separator/>
      </w:r>
    </w:p>
  </w:endnote>
  <w:endnote w:type="continuationSeparator" w:id="0">
    <w:p w:rsidR="00AE7711" w:rsidRDefault="00A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11" w:rsidRDefault="00AE7711">
      <w:r>
        <w:separator/>
      </w:r>
    </w:p>
  </w:footnote>
  <w:footnote w:type="continuationSeparator" w:id="0">
    <w:p w:rsidR="00AE7711" w:rsidRDefault="00AE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84A18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C0965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A229F"/>
    <w:rsid w:val="003B1333"/>
    <w:rsid w:val="003D037E"/>
    <w:rsid w:val="003D737D"/>
    <w:rsid w:val="003F5999"/>
    <w:rsid w:val="00415B81"/>
    <w:rsid w:val="00442D29"/>
    <w:rsid w:val="00447BC3"/>
    <w:rsid w:val="00473B9D"/>
    <w:rsid w:val="004943CD"/>
    <w:rsid w:val="004A36E1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1094A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60D0B"/>
    <w:rsid w:val="009837BC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7F76"/>
    <w:rsid w:val="00A51D30"/>
    <w:rsid w:val="00A56FCB"/>
    <w:rsid w:val="00A70EB6"/>
    <w:rsid w:val="00A828CC"/>
    <w:rsid w:val="00AD6B20"/>
    <w:rsid w:val="00AD7D81"/>
    <w:rsid w:val="00AE17D0"/>
    <w:rsid w:val="00AE7711"/>
    <w:rsid w:val="00AF00CD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14C9"/>
    <w:rsid w:val="00D24FA0"/>
    <w:rsid w:val="00D6097B"/>
    <w:rsid w:val="00D80DEC"/>
    <w:rsid w:val="00D81FD9"/>
    <w:rsid w:val="00DC4CC2"/>
    <w:rsid w:val="00DC53CA"/>
    <w:rsid w:val="00DD5C6A"/>
    <w:rsid w:val="00DE0A01"/>
    <w:rsid w:val="00E01462"/>
    <w:rsid w:val="00E038AA"/>
    <w:rsid w:val="00E057A0"/>
    <w:rsid w:val="00E225EE"/>
    <w:rsid w:val="00E35B44"/>
    <w:rsid w:val="00E46721"/>
    <w:rsid w:val="00E60E2A"/>
    <w:rsid w:val="00E60F2E"/>
    <w:rsid w:val="00E76256"/>
    <w:rsid w:val="00EA6ABF"/>
    <w:rsid w:val="00EF4975"/>
    <w:rsid w:val="00EF5523"/>
    <w:rsid w:val="00F438DE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A0462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AC3E-601F-4CAC-A550-BE544AA5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5</cp:revision>
  <cp:lastPrinted>2023-12-05T09:31:00Z</cp:lastPrinted>
  <dcterms:created xsi:type="dcterms:W3CDTF">2023-12-05T09:34:00Z</dcterms:created>
  <dcterms:modified xsi:type="dcterms:W3CDTF">2023-12-06T23:45:00Z</dcterms:modified>
</cp:coreProperties>
</file>