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1A" w:rsidRPr="0066580B" w:rsidRDefault="00664ED8" w:rsidP="006658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障害児通所支援に係る</w:t>
      </w:r>
      <w:r w:rsidR="0066580B" w:rsidRPr="0066580B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Pr="0066580B" w:rsidRDefault="0066580B" w:rsidP="00664ED8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 w:rsidRPr="0066580B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事業所名：</w:t>
      </w:r>
      <w:r w:rsidR="00664E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658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B11E0">
        <w:rPr>
          <w:rFonts w:ascii="ＭＳ ゴシック" w:eastAsia="ＭＳ ゴシック" w:hAnsi="ＭＳ ゴシック" w:hint="eastAsia"/>
          <w:sz w:val="24"/>
          <w:szCs w:val="24"/>
        </w:rPr>
        <w:t>利用児</w:t>
      </w:r>
      <w:r>
        <w:rPr>
          <w:rFonts w:ascii="ＭＳ ゴシック" w:eastAsia="ＭＳ ゴシック" w:hAnsi="ＭＳ ゴシック" w:hint="eastAsia"/>
          <w:sz w:val="24"/>
          <w:szCs w:val="24"/>
        </w:rPr>
        <w:t>に対する支援プログラム</w:t>
      </w:r>
      <w:r w:rsidR="00AB11E0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C719EE" w:rsidRPr="00C719EE" w:rsidRDefault="00C719EE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職員の支援スキル向上</w:t>
      </w:r>
      <w:r w:rsidR="00AB11E0">
        <w:rPr>
          <w:rFonts w:ascii="ＭＳ ゴシック" w:eastAsia="ＭＳ ゴシック" w:hAnsi="ＭＳ ゴシック" w:hint="eastAsia"/>
          <w:sz w:val="24"/>
          <w:szCs w:val="24"/>
        </w:rPr>
        <w:t>に係る方策</w:t>
      </w: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C719EE" w:rsidRDefault="00C719EE">
      <w:pPr>
        <w:rPr>
          <w:rFonts w:ascii="ＭＳ ゴシック" w:eastAsia="ＭＳ ゴシック" w:hAnsi="ＭＳ ゴシック"/>
          <w:sz w:val="24"/>
          <w:szCs w:val="24"/>
        </w:rPr>
      </w:pPr>
    </w:p>
    <w:p w:rsidR="00C719EE" w:rsidRDefault="00C719EE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AB11E0">
        <w:rPr>
          <w:rFonts w:ascii="ＭＳ ゴシック" w:eastAsia="ＭＳ ゴシック" w:hAnsi="ＭＳ ゴシック" w:hint="eastAsia"/>
          <w:sz w:val="24"/>
          <w:szCs w:val="24"/>
        </w:rPr>
        <w:t>関係機関との連携の予定</w:t>
      </w: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Pr="0066580B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sectPr w:rsidR="00AB11E0" w:rsidRPr="0066580B" w:rsidSect="0066580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64"/>
    <w:rsid w:val="001E1564"/>
    <w:rsid w:val="00664ED8"/>
    <w:rsid w:val="0066580B"/>
    <w:rsid w:val="00AB11E0"/>
    <w:rsid w:val="00C6681A"/>
    <w:rsid w:val="00C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52F35"/>
  <w15:chartTrackingRefBased/>
  <w15:docId w15:val="{8AB5068A-4E56-4EF4-AF7C-96B3FCA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4</cp:revision>
  <dcterms:created xsi:type="dcterms:W3CDTF">2024-03-29T09:42:00Z</dcterms:created>
  <dcterms:modified xsi:type="dcterms:W3CDTF">2024-03-29T10:47:00Z</dcterms:modified>
</cp:coreProperties>
</file>