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210" w:rsidRPr="00D4243D" w:rsidRDefault="00E27CAB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様式</w:t>
      </w:r>
      <w:r w:rsidR="001C2302" w:rsidRPr="00D4243D">
        <w:rPr>
          <w:rFonts w:asciiTheme="minorEastAsia" w:hAnsiTheme="minorEastAsia" w:hint="eastAsia"/>
          <w:sz w:val="24"/>
          <w:szCs w:val="24"/>
        </w:rPr>
        <w:t>第１６</w:t>
      </w:r>
      <w:r w:rsidR="00253A4D" w:rsidRPr="00D4243D">
        <w:rPr>
          <w:rFonts w:asciiTheme="minorEastAsia" w:hAnsiTheme="minorEastAsia" w:hint="eastAsia"/>
          <w:sz w:val="24"/>
          <w:szCs w:val="24"/>
        </w:rPr>
        <w:t>号（第３８</w:t>
      </w:r>
      <w:r w:rsidRPr="00D4243D">
        <w:rPr>
          <w:rFonts w:asciiTheme="minorEastAsia" w:hAnsiTheme="minorEastAsia" w:hint="eastAsia"/>
          <w:sz w:val="24"/>
          <w:szCs w:val="24"/>
        </w:rPr>
        <w:t>条関係）</w:t>
      </w:r>
      <w:r w:rsidR="0006698E" w:rsidRPr="00D4243D">
        <w:rPr>
          <w:rFonts w:asciiTheme="minorEastAsia" w:hAnsiTheme="minorEastAsia" w:hint="eastAsia"/>
          <w:sz w:val="24"/>
          <w:szCs w:val="24"/>
        </w:rPr>
        <w:t xml:space="preserve">　　　（表）</w:t>
      </w:r>
    </w:p>
    <w:p w:rsidR="007C481A" w:rsidRPr="00D4243D" w:rsidRDefault="007C481A" w:rsidP="004761AF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380545" w:rsidP="00683CDA">
      <w:pPr>
        <w:ind w:firstLineChars="2600" w:firstLine="580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E27CAB" w:rsidRPr="00D4243D">
        <w:rPr>
          <w:rFonts w:asciiTheme="minorEastAsia" w:hAnsiTheme="minorEastAsia" w:hint="eastAsia"/>
          <w:sz w:val="24"/>
          <w:szCs w:val="24"/>
        </w:rPr>
        <w:t xml:space="preserve">　　年　　月　　日　</w:t>
      </w:r>
    </w:p>
    <w:p w:rsidR="00E27CAB" w:rsidRPr="00D4243D" w:rsidRDefault="00E27CAB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（宛先）下関市上下水道事業管理者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指定給水装置工事事業者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所在地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商</w:t>
      </w:r>
      <w:r w:rsidR="00D653FC" w:rsidRPr="00D4243D">
        <w:rPr>
          <w:rFonts w:asciiTheme="minorEastAsia" w:hAnsiTheme="minorEastAsia" w:hint="eastAsia"/>
          <w:sz w:val="24"/>
          <w:szCs w:val="24"/>
        </w:rPr>
        <w:t xml:space="preserve">　</w:t>
      </w:r>
      <w:r w:rsidRPr="00D4243D">
        <w:rPr>
          <w:rFonts w:asciiTheme="minorEastAsia" w:hAnsiTheme="minorEastAsia" w:hint="eastAsia"/>
          <w:sz w:val="24"/>
          <w:szCs w:val="24"/>
        </w:rPr>
        <w:t>号</w:t>
      </w:r>
    </w:p>
    <w:p w:rsidR="00E27CAB" w:rsidRPr="00D4243D" w:rsidRDefault="00E27CAB" w:rsidP="00D653FC">
      <w:pPr>
        <w:ind w:firstLineChars="2000" w:firstLine="4465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 xml:space="preserve">代表者　　　　　　</w:t>
      </w:r>
      <w:r w:rsidR="00D653FC" w:rsidRPr="00D4243D">
        <w:rPr>
          <w:rFonts w:asciiTheme="minorEastAsia" w:hAnsiTheme="minorEastAsia" w:hint="eastAsia"/>
          <w:sz w:val="24"/>
          <w:szCs w:val="24"/>
        </w:rPr>
        <w:t xml:space="preserve">　　　</w:t>
      </w:r>
      <w:r w:rsidR="00380545"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E27CAB" w:rsidRPr="00D4243D" w:rsidRDefault="0006698E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連絡先　　　（　　　）</w:t>
      </w:r>
    </w:p>
    <w:p w:rsidR="0006698E" w:rsidRPr="00D4243D" w:rsidRDefault="0006698E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1C2302" w:rsidP="008E757A">
      <w:pPr>
        <w:jc w:val="center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撤去</w:t>
      </w:r>
      <w:r w:rsidR="0006698E" w:rsidRPr="00D4243D">
        <w:rPr>
          <w:rFonts w:asciiTheme="minorEastAsia" w:hAnsiTheme="minorEastAsia" w:hint="eastAsia"/>
          <w:sz w:val="24"/>
          <w:szCs w:val="24"/>
        </w:rPr>
        <w:t>工事</w:t>
      </w:r>
      <w:r w:rsidRPr="00D4243D">
        <w:rPr>
          <w:rFonts w:asciiTheme="minorEastAsia" w:hAnsiTheme="minorEastAsia" w:hint="eastAsia"/>
          <w:sz w:val="24"/>
          <w:szCs w:val="24"/>
        </w:rPr>
        <w:t>等</w:t>
      </w:r>
      <w:r w:rsidR="006E674A" w:rsidRPr="00D4243D">
        <w:rPr>
          <w:rFonts w:asciiTheme="minorEastAsia" w:hAnsiTheme="minorEastAsia" w:hint="eastAsia"/>
          <w:sz w:val="24"/>
          <w:szCs w:val="24"/>
        </w:rPr>
        <w:t>着手届</w:t>
      </w:r>
    </w:p>
    <w:p w:rsidR="00E27CAB" w:rsidRPr="00D4243D" w:rsidRDefault="00E27CAB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AF520D">
      <w:pPr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 xml:space="preserve">　</w:t>
      </w:r>
      <w:r w:rsidR="00380545">
        <w:rPr>
          <w:rFonts w:asciiTheme="minorEastAsia" w:hAnsiTheme="minorEastAsia" w:hint="eastAsia"/>
          <w:sz w:val="24"/>
          <w:szCs w:val="24"/>
        </w:rPr>
        <w:t>令和</w:t>
      </w:r>
      <w:r w:rsidR="004761AF" w:rsidRPr="00D4243D">
        <w:rPr>
          <w:rFonts w:asciiTheme="minorEastAsia" w:hAnsiTheme="minorEastAsia" w:hint="eastAsia"/>
          <w:sz w:val="24"/>
          <w:szCs w:val="24"/>
        </w:rPr>
        <w:t xml:space="preserve">　　年　　月　　日付けで承認された給水装置</w:t>
      </w:r>
      <w:r w:rsidR="005306EA" w:rsidRPr="00D4243D">
        <w:rPr>
          <w:rFonts w:asciiTheme="minorEastAsia" w:hAnsiTheme="minorEastAsia" w:hint="eastAsia"/>
          <w:sz w:val="24"/>
          <w:szCs w:val="24"/>
        </w:rPr>
        <w:t>工事に伴う</w:t>
      </w:r>
      <w:r w:rsidR="001C2302" w:rsidRPr="00D4243D">
        <w:rPr>
          <w:rFonts w:asciiTheme="minorEastAsia" w:hAnsiTheme="minorEastAsia" w:hint="eastAsia"/>
          <w:sz w:val="24"/>
          <w:szCs w:val="24"/>
        </w:rPr>
        <w:t>撤去工事等</w:t>
      </w:r>
      <w:r w:rsidR="00ED3520" w:rsidRPr="00D4243D">
        <w:rPr>
          <w:rFonts w:asciiTheme="minorEastAsia" w:hAnsiTheme="minorEastAsia" w:hint="eastAsia"/>
          <w:sz w:val="24"/>
          <w:szCs w:val="24"/>
        </w:rPr>
        <w:t>に</w:t>
      </w:r>
      <w:r w:rsidR="006E674A" w:rsidRPr="00D4243D">
        <w:rPr>
          <w:rFonts w:asciiTheme="minorEastAsia" w:hAnsiTheme="minorEastAsia" w:hint="eastAsia"/>
          <w:sz w:val="24"/>
          <w:szCs w:val="24"/>
        </w:rPr>
        <w:t>つ</w:t>
      </w:r>
      <w:r w:rsidR="00E27CAB" w:rsidRPr="00D4243D">
        <w:rPr>
          <w:rFonts w:asciiTheme="minorEastAsia" w:hAnsiTheme="minorEastAsia" w:hint="eastAsia"/>
          <w:sz w:val="24"/>
          <w:szCs w:val="24"/>
        </w:rPr>
        <w:t>いて</w:t>
      </w:r>
      <w:r w:rsidR="00316D34" w:rsidRPr="00D4243D">
        <w:rPr>
          <w:rFonts w:asciiTheme="minorEastAsia" w:hAnsiTheme="minorEastAsia" w:hint="eastAsia"/>
          <w:sz w:val="24"/>
          <w:szCs w:val="24"/>
        </w:rPr>
        <w:t>、</w:t>
      </w:r>
      <w:r w:rsidR="001C2302" w:rsidRPr="00D4243D">
        <w:rPr>
          <w:rFonts w:asciiTheme="minorEastAsia" w:hAnsiTheme="minorEastAsia" w:hint="eastAsia"/>
          <w:sz w:val="24"/>
          <w:szCs w:val="24"/>
        </w:rPr>
        <w:t>下関市上下水道局給水装置設計施工要綱第３８条第２</w:t>
      </w:r>
      <w:r w:rsidR="006E674A" w:rsidRPr="00D4243D">
        <w:rPr>
          <w:rFonts w:asciiTheme="minorEastAsia" w:hAnsiTheme="minorEastAsia" w:hint="eastAsia"/>
          <w:sz w:val="24"/>
          <w:szCs w:val="24"/>
        </w:rPr>
        <w:t>項の規定により、</w:t>
      </w:r>
      <w:r w:rsidR="00E27CAB" w:rsidRPr="00D4243D">
        <w:rPr>
          <w:rFonts w:asciiTheme="minorEastAsia" w:hAnsiTheme="minorEastAsia" w:hint="eastAsia"/>
          <w:sz w:val="24"/>
          <w:szCs w:val="24"/>
        </w:rPr>
        <w:t>下記のとおり</w:t>
      </w:r>
      <w:r w:rsidR="006E674A" w:rsidRPr="00D4243D">
        <w:rPr>
          <w:rFonts w:asciiTheme="minorEastAsia" w:hAnsiTheme="minorEastAsia" w:hint="eastAsia"/>
          <w:sz w:val="24"/>
          <w:szCs w:val="24"/>
        </w:rPr>
        <w:t>届け出ます。</w:t>
      </w:r>
    </w:p>
    <w:p w:rsidR="00D653FC" w:rsidRPr="00D4243D" w:rsidRDefault="00D653FC">
      <w:pPr>
        <w:rPr>
          <w:rFonts w:asciiTheme="minorEastAsia" w:hAnsiTheme="minorEastAsia"/>
          <w:sz w:val="24"/>
          <w:szCs w:val="24"/>
        </w:rPr>
      </w:pPr>
    </w:p>
    <w:p w:rsidR="00E27CAB" w:rsidRPr="00D4243D" w:rsidRDefault="00E27CAB" w:rsidP="00FE47CD">
      <w:pPr>
        <w:jc w:val="center"/>
        <w:rPr>
          <w:rFonts w:asciiTheme="minorEastAsia" w:hAnsiTheme="minorEastAsia"/>
          <w:sz w:val="24"/>
          <w:szCs w:val="24"/>
        </w:rPr>
      </w:pPr>
      <w:r w:rsidRPr="00D4243D">
        <w:rPr>
          <w:rFonts w:asciiTheme="minorEastAsia" w:hAnsiTheme="minorEastAsia" w:hint="eastAsia"/>
          <w:sz w:val="24"/>
          <w:szCs w:val="24"/>
        </w:rPr>
        <w:t>記</w:t>
      </w:r>
    </w:p>
    <w:p w:rsidR="00E27CAB" w:rsidRPr="00D4243D" w:rsidRDefault="00E27CA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67"/>
        <w:gridCol w:w="284"/>
        <w:gridCol w:w="850"/>
        <w:gridCol w:w="1134"/>
        <w:gridCol w:w="1418"/>
        <w:gridCol w:w="1145"/>
        <w:gridCol w:w="414"/>
        <w:gridCol w:w="709"/>
        <w:gridCol w:w="1373"/>
      </w:tblGrid>
      <w:tr w:rsidR="00FE47CD" w:rsidRPr="00D4243D" w:rsidTr="0004798E">
        <w:trPr>
          <w:trHeight w:val="188"/>
        </w:trPr>
        <w:tc>
          <w:tcPr>
            <w:tcW w:w="138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FE47CD" w:rsidRPr="00D4243D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受付番号</w:t>
            </w:r>
          </w:p>
        </w:tc>
        <w:tc>
          <w:tcPr>
            <w:tcW w:w="7327" w:type="dxa"/>
            <w:gridSpan w:val="8"/>
            <w:tcBorders>
              <w:top w:val="single" w:sz="12" w:space="0" w:color="auto"/>
              <w:right w:val="single" w:sz="12" w:space="0" w:color="auto"/>
            </w:tcBorders>
          </w:tcPr>
          <w:p w:rsidR="00FE47CD" w:rsidRPr="00D4243D" w:rsidRDefault="00380545" w:rsidP="00683CDA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FE47CD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年度　</w:t>
            </w:r>
            <w:r w:rsidR="004D3BFE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D4243D">
              <w:rPr>
                <w:rFonts w:asciiTheme="minorEastAsia" w:hAnsiTheme="minorEastAsia" w:hint="eastAsia"/>
                <w:sz w:val="20"/>
                <w:szCs w:val="20"/>
              </w:rPr>
              <w:t>改造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・　撤去</w:t>
            </w:r>
            <w:r w:rsidR="003A784D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E47CD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第　　　　号</w:t>
            </w:r>
          </w:p>
        </w:tc>
      </w:tr>
      <w:tr w:rsidR="00FE47CD" w:rsidRPr="00D4243D" w:rsidTr="0004798E">
        <w:trPr>
          <w:trHeight w:val="128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FE47CD" w:rsidRPr="00D4243D" w:rsidRDefault="0006698E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工事申込者</w:t>
            </w:r>
          </w:p>
        </w:tc>
        <w:tc>
          <w:tcPr>
            <w:tcW w:w="7327" w:type="dxa"/>
            <w:gridSpan w:val="8"/>
            <w:tcBorders>
              <w:right w:val="single" w:sz="12" w:space="0" w:color="auto"/>
            </w:tcBorders>
          </w:tcPr>
          <w:p w:rsidR="00FE47CD" w:rsidRPr="00D4243D" w:rsidRDefault="00FE47CD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ED3520" w:rsidRPr="00D4243D" w:rsidTr="0004798E">
        <w:trPr>
          <w:trHeight w:val="218"/>
        </w:trPr>
        <w:tc>
          <w:tcPr>
            <w:tcW w:w="1384" w:type="dxa"/>
            <w:gridSpan w:val="2"/>
            <w:tcBorders>
              <w:left w:val="single" w:sz="12" w:space="0" w:color="auto"/>
            </w:tcBorders>
          </w:tcPr>
          <w:p w:rsidR="00ED3520" w:rsidRPr="00D4243D" w:rsidRDefault="00ED3520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工事場所</w:t>
            </w:r>
          </w:p>
        </w:tc>
        <w:tc>
          <w:tcPr>
            <w:tcW w:w="7327" w:type="dxa"/>
            <w:gridSpan w:val="8"/>
            <w:tcBorders>
              <w:right w:val="single" w:sz="12" w:space="0" w:color="auto"/>
            </w:tcBorders>
          </w:tcPr>
          <w:p w:rsidR="00ED3520" w:rsidRPr="00D4243D" w:rsidRDefault="0006698E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下関市　</w:t>
            </w:r>
            <w:r w:rsidR="00ED3520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町　　　丁目　　　番　　　号</w:t>
            </w:r>
          </w:p>
        </w:tc>
      </w:tr>
      <w:tr w:rsidR="00316D34" w:rsidRPr="00D4243D" w:rsidTr="004A308B">
        <w:trPr>
          <w:trHeight w:val="305"/>
        </w:trPr>
        <w:tc>
          <w:tcPr>
            <w:tcW w:w="1384" w:type="dxa"/>
            <w:gridSpan w:val="2"/>
            <w:tcBorders>
              <w:left w:val="single" w:sz="12" w:space="0" w:color="auto"/>
            </w:tcBorders>
            <w:vAlign w:val="center"/>
          </w:tcPr>
          <w:p w:rsidR="00316D34" w:rsidRPr="00D4243D" w:rsidRDefault="00316D34" w:rsidP="009F3317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施工希望日時</w:t>
            </w:r>
          </w:p>
        </w:tc>
        <w:tc>
          <w:tcPr>
            <w:tcW w:w="5245" w:type="dxa"/>
            <w:gridSpan w:val="6"/>
            <w:tcBorders>
              <w:right w:val="nil"/>
            </w:tcBorders>
          </w:tcPr>
          <w:p w:rsidR="00316D34" w:rsidRPr="00D4243D" w:rsidRDefault="00380545" w:rsidP="00380545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  <w:r w:rsidR="00316D34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　年　　　月　　　日　　　　時　　　分から</w:t>
            </w:r>
          </w:p>
          <w:p w:rsidR="004A308B" w:rsidRPr="00D4243D" w:rsidRDefault="00380545" w:rsidP="0038054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令和　　　</w:t>
            </w:r>
            <w:r w:rsidR="00316D34" w:rsidRPr="00D4243D">
              <w:rPr>
                <w:rFonts w:asciiTheme="minorEastAsia" w:hAnsiTheme="minorEastAsia" w:hint="eastAsia"/>
                <w:sz w:val="20"/>
                <w:szCs w:val="20"/>
              </w:rPr>
              <w:t>年　　　月　　　日　　　　時　　　分まで</w:t>
            </w:r>
          </w:p>
        </w:tc>
        <w:tc>
          <w:tcPr>
            <w:tcW w:w="208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316D34" w:rsidRPr="00D4243D" w:rsidRDefault="00316D34" w:rsidP="00316D34">
            <w:pPr>
              <w:ind w:firstLineChars="300" w:firstLine="550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</w:p>
        </w:tc>
      </w:tr>
      <w:tr w:rsidR="003A784D" w:rsidRPr="00D4243D" w:rsidTr="00D67365">
        <w:trPr>
          <w:trHeight w:val="204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3A784D" w:rsidRPr="00D4243D" w:rsidRDefault="0004798E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施工</w:t>
            </w:r>
            <w:r w:rsidR="003A784D"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D4243D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施工方法</w:t>
            </w:r>
          </w:p>
        </w:tc>
        <w:tc>
          <w:tcPr>
            <w:tcW w:w="6193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784D" w:rsidRPr="00D4243D" w:rsidRDefault="003A784D" w:rsidP="001C2302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>既設給水装置の全部撤去</w:t>
            </w:r>
            <w:r w:rsidR="00DD7B4C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</w:t>
            </w:r>
            <w:r w:rsidR="001C2302" w:rsidRPr="00D4243D">
              <w:rPr>
                <w:rFonts w:asciiTheme="minorEastAsia" w:hAnsiTheme="minorEastAsia" w:hint="eastAsia"/>
                <w:sz w:val="20"/>
                <w:szCs w:val="20"/>
              </w:rPr>
              <w:t>既設給水装置の一部撤去</w:t>
            </w:r>
          </w:p>
        </w:tc>
      </w:tr>
      <w:tr w:rsidR="003A784D" w:rsidRPr="00D4243D" w:rsidTr="00D67365">
        <w:trPr>
          <w:trHeight w:val="255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D4243D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A784D" w:rsidRPr="00D4243D" w:rsidRDefault="003A784D" w:rsidP="00783546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被分岐管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9F3317" w:rsidP="009F3317">
            <w:pPr>
              <w:ind w:leftChars="-55" w:left="2" w:rightChars="-55" w:right="-106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管　種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784D" w:rsidRPr="00D4243D" w:rsidRDefault="003A784D" w:rsidP="00783546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80545">
              <w:rPr>
                <w:rFonts w:asciiTheme="minorEastAsia" w:hAnsiTheme="minorEastAsia" w:hint="eastAsia"/>
                <w:spacing w:val="82"/>
                <w:kern w:val="0"/>
                <w:sz w:val="20"/>
                <w:szCs w:val="20"/>
                <w:fitText w:val="928" w:id="919836928"/>
              </w:rPr>
              <w:t>分岐</w:t>
            </w:r>
            <w:r w:rsidRPr="00380545">
              <w:rPr>
                <w:rFonts w:asciiTheme="minorEastAsia" w:hAnsiTheme="minorEastAsia" w:hint="eastAsia"/>
                <w:kern w:val="0"/>
                <w:sz w:val="20"/>
                <w:szCs w:val="20"/>
                <w:fitText w:val="928" w:id="919836928"/>
              </w:rPr>
              <w:t>管</w:t>
            </w: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9F3317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管</w:t>
            </w:r>
            <w:r w:rsidR="009F3317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種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D4243D" w:rsidRDefault="003A784D" w:rsidP="00783546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A784D" w:rsidRPr="00D4243D" w:rsidTr="00D67365">
        <w:trPr>
          <w:trHeight w:val="140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D4243D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</w:tcPr>
          <w:p w:rsidR="003A784D" w:rsidRPr="00D4243D" w:rsidRDefault="003A784D" w:rsidP="003A784D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9F3317">
            <w:pPr>
              <w:ind w:leftChars="-55" w:left="2" w:rightChars="-53" w:right="-102" w:hangingChars="59" w:hanging="108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DD7B4C">
            <w:pPr>
              <w:ind w:rightChars="17" w:right="33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3A784D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A784D" w:rsidRPr="00D4243D" w:rsidRDefault="003A784D" w:rsidP="009F3317">
            <w:pPr>
              <w:ind w:leftChars="-61" w:left="1" w:rightChars="-97" w:right="-187" w:hangingChars="65" w:hanging="119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口</w:t>
            </w:r>
            <w:r w:rsidR="009F3317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径</w:t>
            </w:r>
          </w:p>
        </w:tc>
        <w:tc>
          <w:tcPr>
            <w:tcW w:w="1373" w:type="dxa"/>
            <w:tcBorders>
              <w:left w:val="single" w:sz="4" w:space="0" w:color="auto"/>
              <w:right w:val="single" w:sz="12" w:space="0" w:color="auto"/>
            </w:tcBorders>
          </w:tcPr>
          <w:p w:rsidR="003A784D" w:rsidRPr="00D4243D" w:rsidRDefault="003A784D" w:rsidP="00DD7B4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㎜</w:t>
            </w:r>
          </w:p>
        </w:tc>
      </w:tr>
      <w:tr w:rsidR="003A784D" w:rsidRPr="00D4243D" w:rsidTr="00D67365">
        <w:trPr>
          <w:trHeight w:val="70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A784D" w:rsidRPr="00D4243D" w:rsidRDefault="003A784D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3A784D" w:rsidRPr="00D4243D" w:rsidRDefault="003A784D" w:rsidP="0004798E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施</w:t>
            </w:r>
            <w:r w:rsidR="0004798E" w:rsidRPr="00D4243D">
              <w:rPr>
                <w:rFonts w:asciiTheme="minorEastAsia" w:hAnsiTheme="minorEastAsia" w:hint="eastAsia"/>
                <w:sz w:val="20"/>
                <w:szCs w:val="20"/>
              </w:rPr>
              <w:t>工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業者</w:t>
            </w:r>
          </w:p>
        </w:tc>
        <w:tc>
          <w:tcPr>
            <w:tcW w:w="6193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3A784D" w:rsidRPr="00D4243D" w:rsidRDefault="003A784D" w:rsidP="003A784D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□自社　　□他社（　　　　　　　　　　　　　</w:t>
            </w:r>
            <w:r w:rsidR="00D67365"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）</w:t>
            </w:r>
          </w:p>
        </w:tc>
      </w:tr>
      <w:tr w:rsidR="00D67365" w:rsidRPr="00D4243D" w:rsidTr="00D67365">
        <w:trPr>
          <w:trHeight w:val="70"/>
        </w:trPr>
        <w:tc>
          <w:tcPr>
            <w:tcW w:w="13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断水の有無</w:t>
            </w:r>
          </w:p>
        </w:tc>
        <w:tc>
          <w:tcPr>
            <w:tcW w:w="113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□断水有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断水区域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裏面のとおり</w:t>
            </w:r>
          </w:p>
        </w:tc>
      </w:tr>
      <w:tr w:rsidR="00D67365" w:rsidRPr="00D4243D" w:rsidTr="00D67365">
        <w:trPr>
          <w:trHeight w:val="114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断水戸数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 xml:space="preserve">　　　　戸</w:t>
            </w:r>
          </w:p>
        </w:tc>
      </w:tr>
      <w:tr w:rsidR="00D67365" w:rsidRPr="00D4243D" w:rsidTr="00D67365">
        <w:trPr>
          <w:trHeight w:val="161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周知方法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□ビラ配付　　□口頭　　□電話　　□マイク放送</w:t>
            </w:r>
          </w:p>
        </w:tc>
      </w:tr>
      <w:tr w:rsidR="00D67365" w:rsidRPr="00D4243D" w:rsidTr="00D67365">
        <w:trPr>
          <w:trHeight w:val="180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断水弁操作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□上下水道局職員　□指定工事事業者（　　　　　　　　）</w:t>
            </w:r>
          </w:p>
        </w:tc>
      </w:tr>
      <w:tr w:rsidR="00D67365" w:rsidRPr="00D4243D" w:rsidTr="00D67365">
        <w:trPr>
          <w:trHeight w:val="345"/>
        </w:trPr>
        <w:tc>
          <w:tcPr>
            <w:tcW w:w="13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67365" w:rsidRPr="00D4243D" w:rsidRDefault="00D67365" w:rsidP="009F3317">
            <w:pPr>
              <w:jc w:val="distribute"/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D67365" w:rsidRPr="00D4243D" w:rsidRDefault="00D67365" w:rsidP="00D6736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局職員以外</w:t>
            </w:r>
          </w:p>
          <w:p w:rsidR="00D67365" w:rsidRPr="00D4243D" w:rsidRDefault="00D67365" w:rsidP="00D67365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が弁操作を</w:t>
            </w:r>
          </w:p>
          <w:p w:rsidR="00D67365" w:rsidRPr="00D4243D" w:rsidRDefault="00D67365" w:rsidP="00D67365">
            <w:pPr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kern w:val="0"/>
                <w:sz w:val="20"/>
                <w:szCs w:val="20"/>
              </w:rPr>
              <w:t>行う理由</w:t>
            </w:r>
          </w:p>
        </w:tc>
        <w:tc>
          <w:tcPr>
            <w:tcW w:w="5059" w:type="dxa"/>
            <w:gridSpan w:val="5"/>
            <w:tcBorders>
              <w:left w:val="single" w:sz="4" w:space="0" w:color="auto"/>
              <w:right w:val="single" w:sz="12" w:space="0" w:color="auto"/>
            </w:tcBorders>
          </w:tcPr>
          <w:p w:rsidR="00D67365" w:rsidRPr="00D4243D" w:rsidRDefault="00D67365" w:rsidP="009F3317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04798E" w:rsidRPr="00D4243D" w:rsidTr="00D67365">
        <w:trPr>
          <w:trHeight w:val="147"/>
        </w:trPr>
        <w:tc>
          <w:tcPr>
            <w:tcW w:w="13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798E" w:rsidRPr="00D4243D" w:rsidRDefault="0004798E" w:rsidP="003A784D">
            <w:pPr>
              <w:rPr>
                <w:rFonts w:asciiTheme="minorEastAsia" w:hAnsiTheme="minorEastAsia"/>
                <w:kern w:val="0"/>
                <w:sz w:val="20"/>
                <w:szCs w:val="20"/>
              </w:rPr>
            </w:pPr>
          </w:p>
        </w:tc>
        <w:tc>
          <w:tcPr>
            <w:tcW w:w="732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798E" w:rsidRPr="00D4243D" w:rsidRDefault="0004798E" w:rsidP="0004798E">
            <w:pPr>
              <w:ind w:rightChars="-53" w:right="-102"/>
              <w:rPr>
                <w:rFonts w:asciiTheme="minorEastAsia" w:hAnsiTheme="minorEastAsia"/>
                <w:sz w:val="20"/>
                <w:szCs w:val="20"/>
              </w:rPr>
            </w:pPr>
            <w:r w:rsidRPr="00D4243D">
              <w:rPr>
                <w:rFonts w:asciiTheme="minorEastAsia" w:hAnsiTheme="minorEastAsia" w:hint="eastAsia"/>
                <w:sz w:val="20"/>
                <w:szCs w:val="20"/>
              </w:rPr>
              <w:t>□断水無</w:t>
            </w:r>
          </w:p>
        </w:tc>
      </w:tr>
      <w:tr w:rsidR="009F3317" w:rsidRPr="00D4243D" w:rsidTr="00D67365">
        <w:trPr>
          <w:trHeight w:val="364"/>
        </w:trPr>
        <w:tc>
          <w:tcPr>
            <w:tcW w:w="8711" w:type="dxa"/>
            <w:gridSpan w:val="10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F3317" w:rsidRPr="00D4243D" w:rsidRDefault="00DD7B4C" w:rsidP="00DB709F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>※断水する場合は、</w:t>
            </w:r>
            <w:r w:rsidR="009F3317" w:rsidRPr="00D4243D">
              <w:rPr>
                <w:rFonts w:asciiTheme="minorEastAsia" w:hAnsiTheme="minorEastAsia" w:hint="eastAsia"/>
                <w:sz w:val="24"/>
                <w:szCs w:val="24"/>
              </w:rPr>
              <w:t>裏面も記載すること。</w:t>
            </w:r>
          </w:p>
        </w:tc>
      </w:tr>
      <w:tr w:rsidR="009F3317" w:rsidRPr="00D4243D" w:rsidTr="0004798E">
        <w:trPr>
          <w:trHeight w:val="320"/>
        </w:trPr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>（以下、上下水道局記載欄）</w:t>
            </w:r>
          </w:p>
          <w:p w:rsidR="009F3317" w:rsidRPr="00D4243D" w:rsidRDefault="009F3317" w:rsidP="00D17EE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F3317" w:rsidRPr="00D4243D" w:rsidTr="0004798E">
        <w:trPr>
          <w:trHeight w:val="315"/>
        </w:trPr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1C2302">
            <w:pPr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　上記の</w:t>
            </w:r>
            <w:r w:rsidR="00DD7B4C" w:rsidRPr="00D4243D">
              <w:rPr>
                <w:rFonts w:asciiTheme="minorEastAsia" w:hAnsiTheme="minorEastAsia" w:hint="eastAsia"/>
                <w:sz w:val="24"/>
                <w:szCs w:val="21"/>
              </w:rPr>
              <w:t>給水装置工事に伴う</w:t>
            </w:r>
            <w:r w:rsidR="001C2302" w:rsidRPr="00D4243D">
              <w:rPr>
                <w:rFonts w:asciiTheme="minorEastAsia" w:hAnsiTheme="minorEastAsia" w:hint="eastAsia"/>
                <w:sz w:val="24"/>
                <w:szCs w:val="21"/>
              </w:rPr>
              <w:t>撤去</w:t>
            </w: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工事</w:t>
            </w:r>
            <w:r w:rsidR="001C2302" w:rsidRPr="00D4243D">
              <w:rPr>
                <w:rFonts w:asciiTheme="minorEastAsia" w:hAnsiTheme="minorEastAsia" w:hint="eastAsia"/>
                <w:sz w:val="24"/>
                <w:szCs w:val="21"/>
              </w:rPr>
              <w:t>等</w:t>
            </w: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について、確認した結果、局担当職員の</w:t>
            </w:r>
            <w:r w:rsidR="00DD7B4C" w:rsidRPr="00D4243D">
              <w:rPr>
                <w:rFonts w:asciiTheme="minorEastAsia" w:hAnsiTheme="minorEastAsia" w:hint="eastAsia"/>
                <w:sz w:val="24"/>
                <w:szCs w:val="21"/>
              </w:rPr>
              <w:t>立会</w:t>
            </w:r>
          </w:p>
        </w:tc>
      </w:tr>
      <w:tr w:rsidR="009F3317" w:rsidRPr="00D4243D" w:rsidTr="0004798E">
        <w:trPr>
          <w:trHeight w:val="280"/>
        </w:trPr>
        <w:tc>
          <w:tcPr>
            <w:tcW w:w="8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F3317" w:rsidRPr="00D4243D" w:rsidRDefault="001C2302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い</w:t>
            </w:r>
            <w:r w:rsidR="009F3317" w:rsidRPr="00D4243D">
              <w:rPr>
                <w:rFonts w:asciiTheme="minorEastAsia" w:hAnsiTheme="minorEastAsia" w:hint="eastAsia"/>
                <w:sz w:val="24"/>
                <w:szCs w:val="21"/>
              </w:rPr>
              <w:t>は、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必要</w:t>
            </w:r>
          </w:p>
        </w:tc>
        <w:tc>
          <w:tcPr>
            <w:tcW w:w="7043" w:type="dxa"/>
            <w:gridSpan w:val="7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F3317" w:rsidRPr="00D4243D" w:rsidRDefault="009F3317" w:rsidP="006E674A">
            <w:pPr>
              <w:jc w:val="left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となりましたので報告します。</w:t>
            </w:r>
          </w:p>
        </w:tc>
      </w:tr>
      <w:tr w:rsidR="009F3317" w:rsidRPr="00D4243D" w:rsidTr="0004798E">
        <w:trPr>
          <w:trHeight w:val="300"/>
        </w:trPr>
        <w:tc>
          <w:tcPr>
            <w:tcW w:w="81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DD7B4C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>不要</w:t>
            </w:r>
          </w:p>
        </w:tc>
        <w:tc>
          <w:tcPr>
            <w:tcW w:w="7043" w:type="dxa"/>
            <w:gridSpan w:val="7"/>
            <w:vMerge/>
            <w:tcBorders>
              <w:left w:val="nil"/>
              <w:bottom w:val="nil"/>
              <w:right w:val="nil"/>
            </w:tcBorders>
            <w:vAlign w:val="center"/>
          </w:tcPr>
          <w:p w:rsidR="009F3317" w:rsidRPr="00D4243D" w:rsidRDefault="009F3317" w:rsidP="006E674A">
            <w:pPr>
              <w:rPr>
                <w:rFonts w:asciiTheme="minorEastAsia" w:hAnsiTheme="minorEastAsia"/>
                <w:sz w:val="24"/>
                <w:szCs w:val="21"/>
              </w:rPr>
            </w:pPr>
          </w:p>
        </w:tc>
      </w:tr>
      <w:tr w:rsidR="009F3317" w:rsidRPr="00D4243D" w:rsidTr="004A308B">
        <w:trPr>
          <w:trHeight w:val="1517"/>
        </w:trPr>
        <w:tc>
          <w:tcPr>
            <w:tcW w:w="871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08B" w:rsidRPr="00D4243D" w:rsidRDefault="004A308B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</w:p>
          <w:p w:rsidR="009F3317" w:rsidRPr="00D4243D" w:rsidRDefault="00683CDA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決裁日　</w:t>
            </w:r>
            <w:r w:rsidR="00380545">
              <w:rPr>
                <w:rFonts w:asciiTheme="minorEastAsia" w:hAnsiTheme="minorEastAsia" w:hint="eastAsia"/>
                <w:sz w:val="24"/>
                <w:szCs w:val="21"/>
              </w:rPr>
              <w:t>令和</w:t>
            </w:r>
            <w:r w:rsidR="009F3317"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p w:rsidR="009F3317" w:rsidRPr="00D4243D" w:rsidRDefault="00380545" w:rsidP="00253A4D">
            <w:pPr>
              <w:jc w:val="right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起案日　令和</w:t>
            </w:r>
            <w:r w:rsidR="009F3317" w:rsidRPr="00D4243D">
              <w:rPr>
                <w:rFonts w:asciiTheme="minorEastAsia" w:hAnsiTheme="minorEastAsia" w:hint="eastAsia"/>
                <w:sz w:val="24"/>
                <w:szCs w:val="21"/>
              </w:rPr>
              <w:t xml:space="preserve">　　年　　月　　日</w:t>
            </w:r>
          </w:p>
          <w:tbl>
            <w:tblPr>
              <w:tblStyle w:val="a3"/>
              <w:tblW w:w="0" w:type="auto"/>
              <w:tblInd w:w="4644" w:type="dxa"/>
              <w:tblLook w:val="04A0" w:firstRow="1" w:lastRow="0" w:firstColumn="1" w:lastColumn="0" w:noHBand="0" w:noVBand="1"/>
            </w:tblPr>
            <w:tblGrid>
              <w:gridCol w:w="960"/>
              <w:gridCol w:w="959"/>
              <w:gridCol w:w="959"/>
              <w:gridCol w:w="963"/>
            </w:tblGrid>
            <w:tr w:rsidR="009F3317" w:rsidRPr="00D4243D" w:rsidTr="008C1164">
              <w:tc>
                <w:tcPr>
                  <w:tcW w:w="993" w:type="dxa"/>
                </w:tcPr>
                <w:p w:rsidR="009F3317" w:rsidRPr="00D4243D" w:rsidRDefault="00501FF4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課</w:t>
                  </w:r>
                  <w:r w:rsidR="00E41550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所</w:t>
                  </w:r>
                  <w:r w:rsidR="00D4243D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</w:t>
                  </w:r>
                </w:p>
                <w:p w:rsidR="009F3317" w:rsidRPr="00D4243D" w:rsidRDefault="009F3317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  <w:p w:rsidR="009F3317" w:rsidRPr="00D4243D" w:rsidRDefault="009F3317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</w:tcPr>
                <w:p w:rsidR="009F3317" w:rsidRPr="00D4243D" w:rsidRDefault="00501FF4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課</w:t>
                  </w:r>
                  <w:r w:rsidR="00E41550">
                    <w:rPr>
                      <w:rFonts w:asciiTheme="minorEastAsia" w:hAnsiTheme="minorEastAsia" w:hint="eastAsia"/>
                      <w:sz w:val="16"/>
                      <w:szCs w:val="16"/>
                    </w:rPr>
                    <w:t>所</w:t>
                  </w:r>
                  <w:r w:rsidR="00D4243D">
                    <w:rPr>
                      <w:rFonts w:asciiTheme="minorEastAsia" w:hAnsiTheme="minorEastAsia" w:hint="eastAsia"/>
                      <w:sz w:val="16"/>
                      <w:szCs w:val="16"/>
                    </w:rPr>
                    <w:t>長補佐</w:t>
                  </w:r>
                </w:p>
              </w:tc>
              <w:tc>
                <w:tcPr>
                  <w:tcW w:w="992" w:type="dxa"/>
                </w:tcPr>
                <w:p w:rsidR="009F3317" w:rsidRPr="00D4243D" w:rsidRDefault="00D4243D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996" w:type="dxa"/>
                </w:tcPr>
                <w:p w:rsidR="009F3317" w:rsidRPr="00D4243D" w:rsidRDefault="00D4243D" w:rsidP="00D4243D">
                  <w:pPr>
                    <w:jc w:val="center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  <w:r>
                    <w:rPr>
                      <w:rFonts w:asciiTheme="minorEastAsia" w:hAnsiTheme="minorEastAsia" w:hint="eastAsia"/>
                      <w:sz w:val="16"/>
                      <w:szCs w:val="16"/>
                    </w:rPr>
                    <w:t>係員</w:t>
                  </w:r>
                </w:p>
              </w:tc>
            </w:tr>
          </w:tbl>
          <w:p w:rsidR="009F3317" w:rsidRPr="00D4243D" w:rsidRDefault="009F3317" w:rsidP="004A308B">
            <w:pPr>
              <w:spacing w:line="80" w:lineRule="exact"/>
              <w:jc w:val="left"/>
              <w:rPr>
                <w:rFonts w:asciiTheme="minorEastAsia" w:hAnsiTheme="minorEastAsia"/>
                <w:color w:val="FFFFFF" w:themeColor="background1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color w:val="FFFFFF" w:themeColor="background1"/>
                <w:sz w:val="24"/>
                <w:szCs w:val="24"/>
              </w:rPr>
              <w:t>あ</w:t>
            </w:r>
          </w:p>
        </w:tc>
      </w:tr>
    </w:tbl>
    <w:p w:rsidR="00DB709F" w:rsidRPr="00D4243D" w:rsidRDefault="00DB709F" w:rsidP="004A308B">
      <w:pPr>
        <w:spacing w:line="80" w:lineRule="exact"/>
        <w:rPr>
          <w:rFonts w:asciiTheme="minorEastAsia" w:hAnsiTheme="minorEastAsia"/>
          <w:sz w:val="20"/>
          <w:szCs w:val="20"/>
        </w:rPr>
      </w:pPr>
    </w:p>
    <w:p w:rsidR="00121615" w:rsidRPr="00D4243D" w:rsidRDefault="00121615" w:rsidP="004A308B">
      <w:pPr>
        <w:spacing w:line="80" w:lineRule="exact"/>
        <w:rPr>
          <w:rFonts w:asciiTheme="minorEastAsia" w:hAnsiTheme="minorEastAsia"/>
          <w:sz w:val="20"/>
          <w:szCs w:val="20"/>
        </w:rPr>
      </w:pPr>
    </w:p>
    <w:p w:rsidR="00121615" w:rsidRPr="00D4243D" w:rsidRDefault="00121615" w:rsidP="004A308B">
      <w:pPr>
        <w:spacing w:line="80" w:lineRule="exac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9"/>
      </w:tblGrid>
      <w:tr w:rsidR="00121615" w:rsidRPr="00D4243D" w:rsidTr="0083068B">
        <w:trPr>
          <w:trHeight w:val="413"/>
        </w:trPr>
        <w:tc>
          <w:tcPr>
            <w:tcW w:w="87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121615" w:rsidRPr="00D4243D" w:rsidRDefault="00121615" w:rsidP="0083068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様式第１６号　　　　　　　　　　　 （裏）</w:t>
            </w:r>
          </w:p>
        </w:tc>
      </w:tr>
      <w:tr w:rsidR="00121615" w:rsidRPr="00D4243D" w:rsidTr="0083068B">
        <w:trPr>
          <w:trHeight w:val="12598"/>
        </w:trPr>
        <w:tc>
          <w:tcPr>
            <w:tcW w:w="8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 xml:space="preserve">断水区域付近見取図　縮尺　１/　　　　</w:t>
            </w: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  <w:r w:rsidRPr="00D4243D"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7A4118" wp14:editId="4F200A16">
                      <wp:simplePos x="0" y="0"/>
                      <wp:positionH relativeFrom="column">
                        <wp:posOffset>1804670</wp:posOffset>
                      </wp:positionH>
                      <wp:positionV relativeFrom="paragraph">
                        <wp:posOffset>32385</wp:posOffset>
                      </wp:positionV>
                      <wp:extent cx="170180" cy="163830"/>
                      <wp:effectExtent l="3175" t="0" r="23495" b="23495"/>
                      <wp:wrapNone/>
                      <wp:docPr id="2" name="二等辺三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70180" cy="163830"/>
                              </a:xfrm>
                              <a:prstGeom prst="triangl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90C259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" o:spid="_x0000_s1026" type="#_x0000_t5" style="position:absolute;left:0;text-align:left;margin-left:142.1pt;margin-top:2.55pt;width:13.4pt;height:12.9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" filled="f" strokecolor="windowText" strokeweight=".5pt"/>
                  </w:pict>
                </mc:Fallback>
              </mc:AlternateContent>
            </w:r>
            <w:r w:rsidRPr="00D4243D">
              <w:rPr>
                <w:rFonts w:asciiTheme="minorEastAsia" w:hAnsiTheme="minorEastAsia" w:hint="eastAsia"/>
                <w:sz w:val="24"/>
                <w:szCs w:val="24"/>
              </w:rPr>
              <w:t>×（赤色）・・・分岐箇所　　（赤色）・・・操作バルブ　　赤囲い・・・断水区域</w:t>
            </w: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121615" w:rsidRPr="00D4243D" w:rsidRDefault="00121615" w:rsidP="0083068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21615" w:rsidRPr="00D4243D" w:rsidRDefault="00121615" w:rsidP="00121615">
      <w:pPr>
        <w:spacing w:line="120" w:lineRule="exact"/>
        <w:rPr>
          <w:rFonts w:asciiTheme="minorEastAsia" w:hAnsiTheme="minorEastAsia"/>
          <w:sz w:val="20"/>
          <w:szCs w:val="20"/>
        </w:rPr>
      </w:pPr>
    </w:p>
    <w:sectPr w:rsidR="00121615" w:rsidRPr="00D4243D" w:rsidSect="004A308B">
      <w:pgSz w:w="11906" w:h="16838" w:code="9"/>
      <w:pgMar w:top="567" w:right="1701" w:bottom="567" w:left="1701" w:header="851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F69" w:rsidRDefault="00606F69" w:rsidP="00F82E46">
      <w:r>
        <w:separator/>
      </w:r>
    </w:p>
  </w:endnote>
  <w:endnote w:type="continuationSeparator" w:id="0">
    <w:p w:rsidR="00606F69" w:rsidRDefault="00606F69" w:rsidP="00F8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F69" w:rsidRDefault="00606F69" w:rsidP="00F82E46">
      <w:r>
        <w:separator/>
      </w:r>
    </w:p>
  </w:footnote>
  <w:footnote w:type="continuationSeparator" w:id="0">
    <w:p w:rsidR="00606F69" w:rsidRDefault="00606F69" w:rsidP="00F8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89A"/>
    <w:rsid w:val="00032C31"/>
    <w:rsid w:val="00036086"/>
    <w:rsid w:val="0004798E"/>
    <w:rsid w:val="0006698E"/>
    <w:rsid w:val="000811A2"/>
    <w:rsid w:val="000C47AE"/>
    <w:rsid w:val="000E4AED"/>
    <w:rsid w:val="00121615"/>
    <w:rsid w:val="00140C09"/>
    <w:rsid w:val="001C2302"/>
    <w:rsid w:val="00253A4D"/>
    <w:rsid w:val="0025576F"/>
    <w:rsid w:val="00256653"/>
    <w:rsid w:val="00257806"/>
    <w:rsid w:val="00316D34"/>
    <w:rsid w:val="0035459C"/>
    <w:rsid w:val="00363901"/>
    <w:rsid w:val="00380545"/>
    <w:rsid w:val="00392FB7"/>
    <w:rsid w:val="003A784D"/>
    <w:rsid w:val="00445E58"/>
    <w:rsid w:val="00474B07"/>
    <w:rsid w:val="004761AF"/>
    <w:rsid w:val="004A308B"/>
    <w:rsid w:val="004C5B42"/>
    <w:rsid w:val="004D3BFE"/>
    <w:rsid w:val="004E647F"/>
    <w:rsid w:val="00501FF4"/>
    <w:rsid w:val="005306EA"/>
    <w:rsid w:val="00556A8F"/>
    <w:rsid w:val="0059220B"/>
    <w:rsid w:val="005C7547"/>
    <w:rsid w:val="00606F69"/>
    <w:rsid w:val="00683CDA"/>
    <w:rsid w:val="0069289A"/>
    <w:rsid w:val="006C3469"/>
    <w:rsid w:val="006E2391"/>
    <w:rsid w:val="006E674A"/>
    <w:rsid w:val="00765298"/>
    <w:rsid w:val="007701BF"/>
    <w:rsid w:val="007C481A"/>
    <w:rsid w:val="007F4D02"/>
    <w:rsid w:val="007F6593"/>
    <w:rsid w:val="008377A1"/>
    <w:rsid w:val="008B723B"/>
    <w:rsid w:val="008D559F"/>
    <w:rsid w:val="008E757A"/>
    <w:rsid w:val="008F7D46"/>
    <w:rsid w:val="009B3210"/>
    <w:rsid w:val="009E4528"/>
    <w:rsid w:val="009E7E17"/>
    <w:rsid w:val="009F3317"/>
    <w:rsid w:val="00A018C3"/>
    <w:rsid w:val="00AF520D"/>
    <w:rsid w:val="00B01623"/>
    <w:rsid w:val="00B22618"/>
    <w:rsid w:val="00B351EE"/>
    <w:rsid w:val="00B932CB"/>
    <w:rsid w:val="00C50436"/>
    <w:rsid w:val="00C57872"/>
    <w:rsid w:val="00CE07B4"/>
    <w:rsid w:val="00D17EEB"/>
    <w:rsid w:val="00D4243D"/>
    <w:rsid w:val="00D51A7F"/>
    <w:rsid w:val="00D56053"/>
    <w:rsid w:val="00D653FC"/>
    <w:rsid w:val="00D67365"/>
    <w:rsid w:val="00DB709F"/>
    <w:rsid w:val="00DD7B4C"/>
    <w:rsid w:val="00E21CB2"/>
    <w:rsid w:val="00E27CAB"/>
    <w:rsid w:val="00E34984"/>
    <w:rsid w:val="00E41550"/>
    <w:rsid w:val="00E52283"/>
    <w:rsid w:val="00E80C3D"/>
    <w:rsid w:val="00EA2378"/>
    <w:rsid w:val="00ED330F"/>
    <w:rsid w:val="00ED3520"/>
    <w:rsid w:val="00EE7EE1"/>
    <w:rsid w:val="00EF2C63"/>
    <w:rsid w:val="00F46165"/>
    <w:rsid w:val="00F82E46"/>
    <w:rsid w:val="00FE47CD"/>
    <w:rsid w:val="00FF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192B358-386E-49B7-88AD-61C5B13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6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66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2E46"/>
  </w:style>
  <w:style w:type="paragraph" w:styleId="a8">
    <w:name w:val="footer"/>
    <w:basedOn w:val="a"/>
    <w:link w:val="a9"/>
    <w:uiPriority w:val="99"/>
    <w:unhideWhenUsed/>
    <w:rsid w:val="00F82E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篠田 和典</cp:lastModifiedBy>
  <cp:revision>59</cp:revision>
  <cp:lastPrinted>2017-02-21T00:41:00Z</cp:lastPrinted>
  <dcterms:created xsi:type="dcterms:W3CDTF">2015-06-26T05:20:00Z</dcterms:created>
  <dcterms:modified xsi:type="dcterms:W3CDTF">2024-04-23T03:40:00Z</dcterms:modified>
</cp:coreProperties>
</file>