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C458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B0CBC">
        <w:rPr>
          <w:rFonts w:hint="eastAsia"/>
          <w:sz w:val="24"/>
          <w:szCs w:val="24"/>
        </w:rPr>
        <w:t>３</w:t>
      </w:r>
    </w:p>
    <w:p w14:paraId="070C19D9" w14:textId="77777777" w:rsidR="00215C26" w:rsidRDefault="00215C26" w:rsidP="00622629">
      <w:pPr>
        <w:jc w:val="center"/>
        <w:rPr>
          <w:sz w:val="24"/>
          <w:szCs w:val="24"/>
        </w:rPr>
      </w:pPr>
    </w:p>
    <w:p w14:paraId="76483DF2" w14:textId="77777777" w:rsidR="00622629" w:rsidRPr="00C45E30" w:rsidRDefault="00DF66FA" w:rsidP="00622629">
      <w:pPr>
        <w:jc w:val="center"/>
        <w:rPr>
          <w:sz w:val="24"/>
          <w:szCs w:val="24"/>
        </w:rPr>
      </w:pPr>
      <w:r w:rsidRPr="00C45E30">
        <w:rPr>
          <w:rFonts w:hint="eastAsia"/>
          <w:sz w:val="24"/>
          <w:szCs w:val="24"/>
        </w:rPr>
        <w:t>入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札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書</w:t>
      </w:r>
    </w:p>
    <w:p w14:paraId="4C7D5BE2" w14:textId="77777777" w:rsidR="00DF66FA" w:rsidRPr="003B0CBC" w:rsidRDefault="00DF66FA" w:rsidP="00DF66FA">
      <w:pPr>
        <w:rPr>
          <w:sz w:val="24"/>
          <w:szCs w:val="24"/>
        </w:rPr>
      </w:pPr>
    </w:p>
    <w:p w14:paraId="003AC765" w14:textId="77777777" w:rsidR="003B0CBC" w:rsidRPr="003B0CBC" w:rsidRDefault="003B0CBC" w:rsidP="00DF66FA">
      <w:pPr>
        <w:ind w:firstLineChars="100" w:firstLine="240"/>
        <w:rPr>
          <w:sz w:val="24"/>
          <w:szCs w:val="24"/>
        </w:rPr>
      </w:pPr>
    </w:p>
    <w:p w14:paraId="6A001C72" w14:textId="77777777" w:rsidR="00DF66FA" w:rsidRPr="003B0CBC" w:rsidRDefault="003B0CBC" w:rsidP="003B0CBC">
      <w:pPr>
        <w:ind w:firstLineChars="300" w:firstLine="72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入札金額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　　　　　</w:t>
      </w:r>
      <w:r w:rsidR="00622629" w:rsidRPr="003B0CBC">
        <w:rPr>
          <w:rFonts w:hint="eastAsia"/>
          <w:sz w:val="24"/>
          <w:szCs w:val="24"/>
          <w:u w:val="dotted"/>
        </w:rPr>
        <w:t xml:space="preserve">　　　　　　　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        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円</w:t>
      </w:r>
    </w:p>
    <w:p w14:paraId="21502872" w14:textId="77777777" w:rsidR="0062262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1B2C55EA" w14:textId="77777777" w:rsidR="003B0CBC" w:rsidRPr="003B0CBC" w:rsidRDefault="003B0CBC" w:rsidP="00DF66FA">
      <w:pPr>
        <w:ind w:firstLineChars="100" w:firstLine="240"/>
        <w:rPr>
          <w:sz w:val="24"/>
          <w:szCs w:val="24"/>
          <w:u w:val="dotted"/>
        </w:rPr>
      </w:pPr>
    </w:p>
    <w:p w14:paraId="0EE8A3D7" w14:textId="1FCF8CBE" w:rsidR="00DF66FA" w:rsidRPr="003B0CBC" w:rsidRDefault="004E7287" w:rsidP="007F64F4">
      <w:pPr>
        <w:ind w:firstLineChars="300" w:firstLine="72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件　　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43200C">
        <w:rPr>
          <w:rFonts w:hint="eastAsia"/>
          <w:sz w:val="24"/>
          <w:szCs w:val="24"/>
          <w:u w:val="dotted"/>
        </w:rPr>
        <w:t>横流式沈殿池№</w:t>
      </w:r>
      <w:r w:rsidR="0043200C">
        <w:rPr>
          <w:rFonts w:hint="eastAsia"/>
          <w:sz w:val="24"/>
          <w:szCs w:val="24"/>
          <w:u w:val="dotted"/>
        </w:rPr>
        <w:t>2-3</w:t>
      </w:r>
      <w:r w:rsidR="0043200C">
        <w:rPr>
          <w:rFonts w:hint="eastAsia"/>
          <w:sz w:val="24"/>
          <w:szCs w:val="24"/>
          <w:u w:val="dotted"/>
        </w:rPr>
        <w:t>ボルテ・フロック主軸取替修繕</w:t>
      </w:r>
      <w:r w:rsidR="00DA7F13">
        <w:rPr>
          <w:rFonts w:hint="eastAsia"/>
          <w:sz w:val="24"/>
          <w:szCs w:val="24"/>
          <w:u w:val="dotted"/>
        </w:rPr>
        <w:t xml:space="preserve">　</w:t>
      </w:r>
      <w:r w:rsidR="00A62143">
        <w:rPr>
          <w:rFonts w:hint="eastAsia"/>
          <w:sz w:val="24"/>
          <w:szCs w:val="24"/>
          <w:u w:val="dotted"/>
        </w:rPr>
        <w:t xml:space="preserve">　</w:t>
      </w:r>
    </w:p>
    <w:p w14:paraId="0DE21A91" w14:textId="77777777" w:rsidR="00622629" w:rsidRPr="00E66427" w:rsidRDefault="00622629" w:rsidP="00DF66FA">
      <w:pPr>
        <w:rPr>
          <w:sz w:val="24"/>
          <w:szCs w:val="24"/>
          <w:u w:val="dotted"/>
        </w:rPr>
      </w:pPr>
    </w:p>
    <w:p w14:paraId="3621EDA4" w14:textId="77777777" w:rsidR="003B0CBC" w:rsidRPr="00792FE4" w:rsidRDefault="003B0CBC" w:rsidP="00DF66FA">
      <w:pPr>
        <w:rPr>
          <w:sz w:val="24"/>
          <w:szCs w:val="24"/>
          <w:u w:val="dotted"/>
        </w:rPr>
      </w:pPr>
    </w:p>
    <w:p w14:paraId="4EA67290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件について、関係</w:t>
      </w:r>
      <w:r w:rsidR="004077CC">
        <w:rPr>
          <w:rFonts w:hint="eastAsia"/>
          <w:sz w:val="24"/>
          <w:szCs w:val="24"/>
        </w:rPr>
        <w:t>法令及び下関市上下水道局会計規程等を遵守し、仕様書等を承認の上</w:t>
      </w:r>
      <w:r>
        <w:rPr>
          <w:rFonts w:hint="eastAsia"/>
          <w:sz w:val="24"/>
          <w:szCs w:val="24"/>
        </w:rPr>
        <w:t>、入札いたします。</w:t>
      </w:r>
    </w:p>
    <w:p w14:paraId="6285CAD0" w14:textId="77777777" w:rsidR="003B0CBC" w:rsidRDefault="003B0CBC" w:rsidP="00DF66FA">
      <w:pPr>
        <w:rPr>
          <w:sz w:val="24"/>
          <w:szCs w:val="24"/>
        </w:rPr>
      </w:pPr>
    </w:p>
    <w:p w14:paraId="41C278DC" w14:textId="77777777" w:rsidR="003B0CBC" w:rsidRDefault="003B0CBC" w:rsidP="00DF66FA">
      <w:pPr>
        <w:rPr>
          <w:sz w:val="24"/>
          <w:szCs w:val="24"/>
        </w:rPr>
      </w:pPr>
    </w:p>
    <w:p w14:paraId="5CA36DF5" w14:textId="77777777" w:rsidR="003B0CBC" w:rsidRDefault="00DF0ED0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04BE2846" w14:textId="77777777" w:rsidR="003B0CBC" w:rsidRDefault="003B0CBC" w:rsidP="00DF66FA">
      <w:pPr>
        <w:rPr>
          <w:sz w:val="24"/>
          <w:szCs w:val="24"/>
        </w:rPr>
      </w:pPr>
    </w:p>
    <w:p w14:paraId="0E1BB7DC" w14:textId="77777777" w:rsidR="003B0CBC" w:rsidRDefault="003B0CBC" w:rsidP="00DF66FA">
      <w:pPr>
        <w:rPr>
          <w:sz w:val="24"/>
          <w:szCs w:val="24"/>
        </w:rPr>
      </w:pPr>
    </w:p>
    <w:p w14:paraId="58692FC3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　札　者　住　所　　　　　　　　　　　　　　　</w:t>
      </w:r>
    </w:p>
    <w:p w14:paraId="565A388F" w14:textId="77777777" w:rsidR="003B0CBC" w:rsidRDefault="003B0CBC" w:rsidP="003B0CBC">
      <w:pPr>
        <w:jc w:val="right"/>
        <w:rPr>
          <w:sz w:val="24"/>
          <w:szCs w:val="24"/>
        </w:rPr>
      </w:pPr>
    </w:p>
    <w:p w14:paraId="5E38B54B" w14:textId="77777777" w:rsidR="003B0CBC" w:rsidRDefault="00B33C47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3C86E7" wp14:editId="7A101B30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5CADF0" id="Oval 2" o:spid="_x0000_s1026" style="position:absolute;left:0;text-align:left;margin-left:400.2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BgcSwI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408FD4F0" w14:textId="77777777" w:rsidR="003B0CBC" w:rsidRDefault="003B0CBC" w:rsidP="003B0CBC">
      <w:pPr>
        <w:jc w:val="right"/>
        <w:rPr>
          <w:sz w:val="24"/>
          <w:szCs w:val="24"/>
        </w:rPr>
      </w:pPr>
    </w:p>
    <w:p w14:paraId="68E8DB18" w14:textId="77777777" w:rsidR="003B0CBC" w:rsidRDefault="003B0CBC" w:rsidP="003B0CBC">
      <w:pPr>
        <w:jc w:val="right"/>
        <w:rPr>
          <w:sz w:val="24"/>
          <w:szCs w:val="24"/>
        </w:rPr>
      </w:pPr>
    </w:p>
    <w:p w14:paraId="482A14BD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上記代理人　住　所　　　　　　　　　　　　　　　</w:t>
      </w:r>
    </w:p>
    <w:p w14:paraId="116A7B84" w14:textId="77777777" w:rsidR="003B0CBC" w:rsidRDefault="003B0CBC" w:rsidP="003B0CBC">
      <w:pPr>
        <w:jc w:val="right"/>
        <w:rPr>
          <w:sz w:val="24"/>
          <w:szCs w:val="24"/>
        </w:rPr>
      </w:pPr>
    </w:p>
    <w:p w14:paraId="3D113D29" w14:textId="77777777" w:rsidR="003B0CBC" w:rsidRDefault="00B33C47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00762" wp14:editId="515819AF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E6971A" id="Oval 3" o:spid="_x0000_s1026" style="position:absolute;left:0;text-align:left;margin-left:400.2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GetDeE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59642F4D" w14:textId="77777777" w:rsidR="003B0CBC" w:rsidRPr="00FD4F3D" w:rsidRDefault="003B0CBC" w:rsidP="003B0CBC">
      <w:pPr>
        <w:jc w:val="right"/>
        <w:rPr>
          <w:sz w:val="24"/>
          <w:szCs w:val="24"/>
        </w:rPr>
      </w:pPr>
    </w:p>
    <w:p w14:paraId="73777BE7" w14:textId="77777777" w:rsidR="003B0CBC" w:rsidRDefault="00FD4F3D" w:rsidP="00FD4F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49D95271" w14:textId="77777777"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E10DE">
        <w:rPr>
          <w:rFonts w:hint="eastAsia"/>
          <w:sz w:val="24"/>
          <w:szCs w:val="24"/>
        </w:rPr>
        <w:t>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2912" w14:textId="77777777" w:rsidR="005E05AE" w:rsidRDefault="005E05AE" w:rsidP="00215C26">
      <w:r>
        <w:separator/>
      </w:r>
    </w:p>
  </w:endnote>
  <w:endnote w:type="continuationSeparator" w:id="0">
    <w:p w14:paraId="0C42024C" w14:textId="77777777" w:rsidR="005E05AE" w:rsidRDefault="005E05AE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3BAC" w14:textId="77777777" w:rsidR="005E05AE" w:rsidRDefault="005E05AE" w:rsidP="00215C26">
      <w:r>
        <w:separator/>
      </w:r>
    </w:p>
  </w:footnote>
  <w:footnote w:type="continuationSeparator" w:id="0">
    <w:p w14:paraId="48DED800" w14:textId="77777777" w:rsidR="005E05AE" w:rsidRDefault="005E05AE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11DDE"/>
    <w:rsid w:val="000266C1"/>
    <w:rsid w:val="00045F1A"/>
    <w:rsid w:val="000A1E07"/>
    <w:rsid w:val="000A474F"/>
    <w:rsid w:val="00137AC9"/>
    <w:rsid w:val="00172C1B"/>
    <w:rsid w:val="00181836"/>
    <w:rsid w:val="00214104"/>
    <w:rsid w:val="00215C26"/>
    <w:rsid w:val="00221A01"/>
    <w:rsid w:val="002740E9"/>
    <w:rsid w:val="002775AE"/>
    <w:rsid w:val="002D7707"/>
    <w:rsid w:val="002E10DE"/>
    <w:rsid w:val="002F6301"/>
    <w:rsid w:val="003333C0"/>
    <w:rsid w:val="003B0CBC"/>
    <w:rsid w:val="003D180D"/>
    <w:rsid w:val="003F0AE9"/>
    <w:rsid w:val="004077CC"/>
    <w:rsid w:val="0043200C"/>
    <w:rsid w:val="00466C7B"/>
    <w:rsid w:val="00473683"/>
    <w:rsid w:val="00497826"/>
    <w:rsid w:val="004A064F"/>
    <w:rsid w:val="004A3FD3"/>
    <w:rsid w:val="004C170F"/>
    <w:rsid w:val="004D42D9"/>
    <w:rsid w:val="004E7287"/>
    <w:rsid w:val="004F4CCD"/>
    <w:rsid w:val="00516A46"/>
    <w:rsid w:val="00540B27"/>
    <w:rsid w:val="0057275D"/>
    <w:rsid w:val="00592544"/>
    <w:rsid w:val="005A0764"/>
    <w:rsid w:val="005E05AE"/>
    <w:rsid w:val="00622629"/>
    <w:rsid w:val="00623D85"/>
    <w:rsid w:val="00671889"/>
    <w:rsid w:val="006D383B"/>
    <w:rsid w:val="006F4F83"/>
    <w:rsid w:val="0071624F"/>
    <w:rsid w:val="00750253"/>
    <w:rsid w:val="0076666F"/>
    <w:rsid w:val="0078328C"/>
    <w:rsid w:val="00792FE4"/>
    <w:rsid w:val="007F64F4"/>
    <w:rsid w:val="008B3988"/>
    <w:rsid w:val="008C7497"/>
    <w:rsid w:val="008F2C8D"/>
    <w:rsid w:val="00930AAC"/>
    <w:rsid w:val="0098585B"/>
    <w:rsid w:val="009D396C"/>
    <w:rsid w:val="00A62143"/>
    <w:rsid w:val="00A77DA0"/>
    <w:rsid w:val="00B17F9C"/>
    <w:rsid w:val="00B26A87"/>
    <w:rsid w:val="00B33C47"/>
    <w:rsid w:val="00B77C49"/>
    <w:rsid w:val="00B8118C"/>
    <w:rsid w:val="00C17EAE"/>
    <w:rsid w:val="00C45E30"/>
    <w:rsid w:val="00CB64BB"/>
    <w:rsid w:val="00CD0268"/>
    <w:rsid w:val="00D31849"/>
    <w:rsid w:val="00D83462"/>
    <w:rsid w:val="00DA7F13"/>
    <w:rsid w:val="00DB46C0"/>
    <w:rsid w:val="00DF0ED0"/>
    <w:rsid w:val="00DF66FA"/>
    <w:rsid w:val="00DF7AAB"/>
    <w:rsid w:val="00E040D9"/>
    <w:rsid w:val="00E20936"/>
    <w:rsid w:val="00E510ED"/>
    <w:rsid w:val="00E51F2C"/>
    <w:rsid w:val="00E66427"/>
    <w:rsid w:val="00E76DA3"/>
    <w:rsid w:val="00EC518F"/>
    <w:rsid w:val="00EE7C48"/>
    <w:rsid w:val="00F45F99"/>
    <w:rsid w:val="00F4662B"/>
    <w:rsid w:val="00F6199D"/>
    <w:rsid w:val="00F62190"/>
    <w:rsid w:val="00F72616"/>
    <w:rsid w:val="00FA4390"/>
    <w:rsid w:val="00FD0483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09D1E52D"/>
  <w15:chartTrackingRefBased/>
  <w15:docId w15:val="{878B39C2-0CC0-4FED-AEA5-B89ED6F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33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3C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松尾 淳</cp:lastModifiedBy>
  <cp:revision>44</cp:revision>
  <cp:lastPrinted>2025-12-10T08:01:00Z</cp:lastPrinted>
  <dcterms:created xsi:type="dcterms:W3CDTF">2020-06-19T07:34:00Z</dcterms:created>
  <dcterms:modified xsi:type="dcterms:W3CDTF">2026-01-26T23:21:00Z</dcterms:modified>
</cp:coreProperties>
</file>