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3B21" w14:textId="77777777" w:rsidR="003510FD" w:rsidRDefault="009E78DA" w:rsidP="009E78DA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（様式第１号）</w:t>
      </w:r>
    </w:p>
    <w:p w14:paraId="33E4659D" w14:textId="11BFC724" w:rsidR="003510FD" w:rsidRDefault="009E78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年（</w:t>
      </w:r>
      <w:r>
        <w:rPr>
          <w:rFonts w:ascii="ＭＳ 明朝" w:eastAsia="ＭＳ 明朝" w:hAnsi="ＭＳ 明朝" w:hint="eastAsia"/>
          <w:kern w:val="0"/>
          <w:sz w:val="22"/>
        </w:rPr>
        <w:t xml:space="preserve">    </w:t>
      </w:r>
      <w:r>
        <w:rPr>
          <w:rFonts w:ascii="ＭＳ 明朝" w:eastAsia="ＭＳ 明朝" w:hAnsi="ＭＳ 明朝" w:hint="eastAsia"/>
          <w:kern w:val="0"/>
          <w:sz w:val="22"/>
        </w:rPr>
        <w:t>年）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月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日</w:t>
      </w:r>
    </w:p>
    <w:p w14:paraId="5C1AFEFE" w14:textId="77777777" w:rsidR="003510FD" w:rsidRDefault="003510FD">
      <w:pPr>
        <w:rPr>
          <w:rFonts w:ascii="ＭＳ 明朝" w:eastAsia="ＭＳ 明朝" w:hAnsi="ＭＳ 明朝"/>
          <w:sz w:val="22"/>
        </w:rPr>
      </w:pPr>
    </w:p>
    <w:p w14:paraId="12B530A4" w14:textId="77777777" w:rsidR="003510FD" w:rsidRDefault="003510FD">
      <w:pPr>
        <w:rPr>
          <w:rFonts w:ascii="ＭＳ 明朝" w:eastAsia="ＭＳ 明朝" w:hAnsi="ＭＳ 明朝"/>
          <w:sz w:val="22"/>
        </w:rPr>
      </w:pPr>
    </w:p>
    <w:p w14:paraId="4C17B94D" w14:textId="0547789D" w:rsidR="003510FD" w:rsidRDefault="009E78DA">
      <w:pPr>
        <w:jc w:val="center"/>
        <w:rPr>
          <w:rFonts w:ascii="ＭＳ 明朝" w:eastAsia="ＭＳ 明朝" w:hAnsi="ＭＳ 明朝"/>
          <w:w w:val="85"/>
          <w:sz w:val="28"/>
        </w:rPr>
      </w:pPr>
      <w:r>
        <w:rPr>
          <w:rFonts w:ascii="ＭＳ 明朝" w:eastAsia="ＭＳ 明朝" w:hAnsi="ＭＳ 明朝" w:hint="eastAsia"/>
          <w:w w:val="85"/>
          <w:sz w:val="28"/>
        </w:rPr>
        <w:t>残土処分受入申</w:t>
      </w:r>
      <w:r>
        <w:rPr>
          <w:rFonts w:ascii="ＭＳ 明朝" w:eastAsia="ＭＳ 明朝" w:hAnsi="ＭＳ 明朝" w:hint="eastAsia"/>
          <w:w w:val="85"/>
          <w:sz w:val="28"/>
        </w:rPr>
        <w:t>込</w:t>
      </w:r>
      <w:r>
        <w:rPr>
          <w:rFonts w:ascii="ＭＳ 明朝" w:eastAsia="ＭＳ 明朝" w:hAnsi="ＭＳ 明朝" w:hint="eastAsia"/>
          <w:w w:val="85"/>
          <w:sz w:val="28"/>
        </w:rPr>
        <w:t>書</w:t>
      </w:r>
    </w:p>
    <w:p w14:paraId="452CA1E1" w14:textId="77777777" w:rsidR="003510FD" w:rsidRDefault="003510FD">
      <w:pPr>
        <w:rPr>
          <w:rFonts w:ascii="ＭＳ 明朝" w:eastAsia="ＭＳ 明朝" w:hAnsi="ＭＳ 明朝"/>
          <w:sz w:val="22"/>
        </w:rPr>
      </w:pPr>
    </w:p>
    <w:p w14:paraId="5C4B0596" w14:textId="259C2A62" w:rsidR="003510FD" w:rsidRDefault="009E78DA">
      <w:pPr>
        <w:ind w:rightChars="200" w:right="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>
        <w:rPr>
          <w:rFonts w:ascii="ＭＳ 明朝" w:eastAsia="ＭＳ 明朝" w:hAnsi="ＭＳ 明朝" w:hint="eastAsia"/>
          <w:sz w:val="22"/>
        </w:rPr>
        <w:t xml:space="preserve">下関市長　　</w:t>
      </w:r>
    </w:p>
    <w:p w14:paraId="452224F5" w14:textId="77777777" w:rsidR="003510FD" w:rsidRDefault="003510FD">
      <w:pPr>
        <w:rPr>
          <w:rFonts w:ascii="ＭＳ 明朝" w:eastAsia="ＭＳ 明朝" w:hAnsi="ＭＳ 明朝"/>
          <w:sz w:val="22"/>
        </w:rPr>
      </w:pPr>
    </w:p>
    <w:p w14:paraId="49F0A032" w14:textId="5E52D82D" w:rsidR="003510FD" w:rsidRDefault="009E78DA">
      <w:pPr>
        <w:wordWrap w:val="0"/>
        <w:ind w:rightChars="200" w:right="4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>込</w:t>
      </w:r>
      <w:r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A35C73F" w14:textId="2B3C0C97" w:rsidR="003510FD" w:rsidRDefault="003510FD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7C29A229" w14:textId="77777777" w:rsidR="003510FD" w:rsidRDefault="003510FD">
      <w:pPr>
        <w:rPr>
          <w:rFonts w:ascii="ＭＳ 明朝" w:eastAsia="ＭＳ 明朝" w:hAnsi="ＭＳ 明朝"/>
          <w:sz w:val="22"/>
        </w:rPr>
      </w:pPr>
    </w:p>
    <w:p w14:paraId="643EFCD9" w14:textId="77777777" w:rsidR="003510FD" w:rsidRDefault="003510FD">
      <w:pPr>
        <w:rPr>
          <w:rFonts w:ascii="ＭＳ 明朝" w:eastAsia="ＭＳ 明朝" w:hAnsi="ＭＳ 明朝"/>
          <w:sz w:val="22"/>
        </w:rPr>
      </w:pPr>
    </w:p>
    <w:p w14:paraId="5F76F7B5" w14:textId="7312CA8A" w:rsidR="003510FD" w:rsidRDefault="009E78DA" w:rsidP="009E78DA">
      <w:pPr>
        <w:ind w:leftChars="100" w:left="210" w:rightChars="100" w:right="210" w:firstLineChars="700" w:firstLine="15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における建設発生土の受入れについて、下記のとおり関係書類を添えて申</w:t>
      </w:r>
      <w:r>
        <w:rPr>
          <w:rFonts w:ascii="ＭＳ 明朝" w:eastAsia="ＭＳ 明朝" w:hAnsi="ＭＳ 明朝" w:hint="eastAsia"/>
          <w:sz w:val="22"/>
        </w:rPr>
        <w:t>込み</w:t>
      </w:r>
      <w:r>
        <w:rPr>
          <w:rFonts w:ascii="ＭＳ 明朝" w:eastAsia="ＭＳ 明朝" w:hAnsi="ＭＳ 明朝" w:hint="eastAsia"/>
          <w:sz w:val="22"/>
        </w:rPr>
        <w:t>いたします。</w:t>
      </w:r>
    </w:p>
    <w:p w14:paraId="7209C3A7" w14:textId="77777777" w:rsidR="003510FD" w:rsidRDefault="003510F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BA3C2E5" w14:textId="77777777" w:rsidR="003510FD" w:rsidRDefault="003510F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478B451" w14:textId="77777777" w:rsidR="003510FD" w:rsidRDefault="009E78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5AA5B46" w14:textId="77777777" w:rsidR="003510FD" w:rsidRDefault="003510FD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"/>
        <w:gridCol w:w="7088"/>
      </w:tblGrid>
      <w:tr w:rsidR="003510FD" w14:paraId="6BC90871" w14:textId="77777777">
        <w:tc>
          <w:tcPr>
            <w:tcW w:w="1276" w:type="dxa"/>
          </w:tcPr>
          <w:p w14:paraId="637C49B8" w14:textId="77777777" w:rsidR="003510FD" w:rsidRDefault="009E78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</w:tc>
        <w:tc>
          <w:tcPr>
            <w:tcW w:w="283" w:type="dxa"/>
          </w:tcPr>
          <w:p w14:paraId="32250803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088" w:type="dxa"/>
          </w:tcPr>
          <w:p w14:paraId="51B131B5" w14:textId="144002CF" w:rsidR="003510FD" w:rsidRDefault="003510FD">
            <w:pPr>
              <w:rPr>
                <w:rFonts w:ascii="ＭＳ 明朝" w:eastAsia="ＭＳ 明朝" w:hAnsi="ＭＳ 明朝"/>
                <w:sz w:val="22"/>
              </w:rPr>
            </w:pPr>
          </w:p>
          <w:p w14:paraId="15CCC5B2" w14:textId="77777777" w:rsidR="003510FD" w:rsidRDefault="003510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0FD" w14:paraId="39793B70" w14:textId="77777777">
        <w:tc>
          <w:tcPr>
            <w:tcW w:w="1276" w:type="dxa"/>
          </w:tcPr>
          <w:p w14:paraId="1A55BB88" w14:textId="77777777" w:rsidR="003510FD" w:rsidRDefault="009E78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工事場所</w:t>
            </w:r>
          </w:p>
        </w:tc>
        <w:tc>
          <w:tcPr>
            <w:tcW w:w="283" w:type="dxa"/>
          </w:tcPr>
          <w:p w14:paraId="66081A35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088" w:type="dxa"/>
          </w:tcPr>
          <w:p w14:paraId="5FE2603C" w14:textId="76B8742C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下関市</w:t>
            </w:r>
          </w:p>
          <w:p w14:paraId="0A92B6BE" w14:textId="77777777" w:rsidR="003510FD" w:rsidRDefault="003510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0FD" w14:paraId="70117C4D" w14:textId="77777777">
        <w:tc>
          <w:tcPr>
            <w:tcW w:w="1276" w:type="dxa"/>
          </w:tcPr>
          <w:p w14:paraId="7AEA1C2A" w14:textId="77777777" w:rsidR="003510FD" w:rsidRDefault="009E78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83" w:type="dxa"/>
          </w:tcPr>
          <w:p w14:paraId="0247675B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088" w:type="dxa"/>
          </w:tcPr>
          <w:p w14:paraId="0854B759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下関市</w:t>
            </w:r>
          </w:p>
          <w:p w14:paraId="350A8808" w14:textId="77777777" w:rsidR="003510FD" w:rsidRDefault="003510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0FD" w14:paraId="51D93C6D" w14:textId="77777777">
        <w:tc>
          <w:tcPr>
            <w:tcW w:w="1276" w:type="dxa"/>
          </w:tcPr>
          <w:p w14:paraId="69DA8C05" w14:textId="77777777" w:rsidR="003510FD" w:rsidRDefault="009E78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受注者</w:t>
            </w:r>
          </w:p>
        </w:tc>
        <w:tc>
          <w:tcPr>
            <w:tcW w:w="283" w:type="dxa"/>
          </w:tcPr>
          <w:p w14:paraId="003A8F96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088" w:type="dxa"/>
          </w:tcPr>
          <w:p w14:paraId="61A312F4" w14:textId="1D4DA5EF" w:rsidR="003510FD" w:rsidRDefault="003510FD">
            <w:pPr>
              <w:rPr>
                <w:rFonts w:ascii="ＭＳ 明朝" w:eastAsia="ＭＳ 明朝" w:hAnsi="ＭＳ 明朝"/>
                <w:sz w:val="22"/>
              </w:rPr>
            </w:pPr>
          </w:p>
          <w:p w14:paraId="481B13F3" w14:textId="77777777" w:rsidR="003510FD" w:rsidRDefault="003510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0FD" w14:paraId="7B6001DA" w14:textId="77777777">
        <w:tc>
          <w:tcPr>
            <w:tcW w:w="1276" w:type="dxa"/>
          </w:tcPr>
          <w:p w14:paraId="15EFF1B3" w14:textId="77777777" w:rsidR="003510FD" w:rsidRDefault="009E78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搬入土量</w:t>
            </w:r>
          </w:p>
        </w:tc>
        <w:tc>
          <w:tcPr>
            <w:tcW w:w="283" w:type="dxa"/>
          </w:tcPr>
          <w:p w14:paraId="31181A2C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088" w:type="dxa"/>
          </w:tcPr>
          <w:p w14:paraId="04B0E207" w14:textId="46E395AB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㎥（予定）</w:t>
            </w:r>
          </w:p>
          <w:p w14:paraId="10DBEA6E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※設計数量を記載</w:t>
            </w:r>
          </w:p>
          <w:p w14:paraId="5FBD472A" w14:textId="77777777" w:rsidR="003510FD" w:rsidRDefault="003510F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10FD" w14:paraId="1D75D92E" w14:textId="77777777">
        <w:tc>
          <w:tcPr>
            <w:tcW w:w="1276" w:type="dxa"/>
          </w:tcPr>
          <w:p w14:paraId="2D34021B" w14:textId="77777777" w:rsidR="003510FD" w:rsidRDefault="009E78D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搬入期間</w:t>
            </w:r>
          </w:p>
        </w:tc>
        <w:tc>
          <w:tcPr>
            <w:tcW w:w="283" w:type="dxa"/>
          </w:tcPr>
          <w:p w14:paraId="3F418DAA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088" w:type="dxa"/>
          </w:tcPr>
          <w:p w14:paraId="50E49404" w14:textId="675D4F7D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日から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日まで（予定）</w:t>
            </w:r>
          </w:p>
          <w:p w14:paraId="6C0F2E73" w14:textId="77777777" w:rsidR="003510FD" w:rsidRDefault="009E78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※受入対象工事の工期を記載</w:t>
            </w:r>
          </w:p>
        </w:tc>
      </w:tr>
    </w:tbl>
    <w:p w14:paraId="4D1986A9" w14:textId="77777777" w:rsidR="003510FD" w:rsidRDefault="003510F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74FF023" w14:textId="77777777" w:rsidR="003510FD" w:rsidRDefault="009E78D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14:paraId="00BC5A64" w14:textId="77777777" w:rsidR="003510FD" w:rsidRDefault="009E78D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・位置図等（位置図、搬入経路図）</w:t>
      </w:r>
    </w:p>
    <w:p w14:paraId="54E4627A" w14:textId="77777777" w:rsidR="003510FD" w:rsidRDefault="009E78D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・工事請負契約書の写し（受入対象工事の契約書）</w:t>
      </w:r>
    </w:p>
    <w:p w14:paraId="58A2CC58" w14:textId="77777777" w:rsidR="003510FD" w:rsidRDefault="009E78DA">
      <w:pPr>
        <w:ind w:leftChars="200" w:left="3060" w:hangingChars="1200" w:hanging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・土質調査結果報告書（受入基準を満足することが確認できる土質調査結果の写し）</w:t>
      </w:r>
    </w:p>
    <w:p w14:paraId="78863218" w14:textId="77777777" w:rsidR="003510FD" w:rsidRDefault="009E78DA">
      <w:pPr>
        <w:ind w:leftChars="200" w:left="3060" w:hangingChars="1200" w:hanging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・搬入車両リスト（搬入車両の車番リスト）</w:t>
      </w:r>
    </w:p>
    <w:p w14:paraId="4F3CB2A9" w14:textId="77777777" w:rsidR="003510FD" w:rsidRDefault="003510FD">
      <w:pPr>
        <w:spacing w:line="160" w:lineRule="exact"/>
        <w:rPr>
          <w:rFonts w:ascii="ＭＳ 明朝" w:eastAsia="ＭＳ 明朝" w:hAnsi="ＭＳ 明朝"/>
          <w:sz w:val="22"/>
        </w:rPr>
      </w:pPr>
    </w:p>
    <w:sectPr w:rsidR="003510FD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086EC" w14:textId="77777777" w:rsidR="00000000" w:rsidRDefault="009E78DA">
      <w:r>
        <w:separator/>
      </w:r>
    </w:p>
  </w:endnote>
  <w:endnote w:type="continuationSeparator" w:id="0">
    <w:p w14:paraId="45EF7A59" w14:textId="77777777" w:rsidR="00000000" w:rsidRDefault="009E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4068" w14:textId="77777777" w:rsidR="00000000" w:rsidRDefault="009E78DA">
      <w:r>
        <w:separator/>
      </w:r>
    </w:p>
  </w:footnote>
  <w:footnote w:type="continuationSeparator" w:id="0">
    <w:p w14:paraId="68613EBC" w14:textId="77777777" w:rsidR="00000000" w:rsidRDefault="009E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D"/>
    <w:rsid w:val="003510FD"/>
    <w:rsid w:val="009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F5E95"/>
  <w15:chartTrackingRefBased/>
  <w15:docId w15:val="{251CF44C-A2D3-4ADD-B478-EFFC0CCB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8</cp:revision>
  <cp:lastPrinted>2024-03-11T04:59:00Z</cp:lastPrinted>
  <dcterms:created xsi:type="dcterms:W3CDTF">2024-03-11T00:20:00Z</dcterms:created>
  <dcterms:modified xsi:type="dcterms:W3CDTF">2024-04-05T07:51:00Z</dcterms:modified>
</cp:coreProperties>
</file>