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E8" w:rsidRPr="00DA345D" w:rsidRDefault="007523FB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Pr="00DA345D">
        <w:rPr>
          <w:rFonts w:ascii="ＭＳ 明朝" w:eastAsia="ＭＳ 明朝" w:hAnsi="ＭＳ 明朝" w:hint="eastAsia"/>
          <w:b/>
          <w:sz w:val="24"/>
          <w:szCs w:val="24"/>
        </w:rPr>
        <w:t>別紙５</w:t>
      </w:r>
    </w:p>
    <w:p w:rsidR="007523FB" w:rsidRDefault="007523FB" w:rsidP="008B136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　　　障　　第　　　　　号</w:t>
      </w: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令和</w:t>
      </w:r>
      <w:r w:rsidR="00A1550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年(</w:t>
      </w:r>
      <w:r w:rsidR="009C064A">
        <w:rPr>
          <w:rFonts w:ascii="ＭＳ 明朝" w:eastAsia="ＭＳ 明朝" w:hAnsi="ＭＳ 明朝"/>
          <w:sz w:val="24"/>
          <w:szCs w:val="24"/>
        </w:rPr>
        <w:t>20</w:t>
      </w:r>
      <w:r w:rsidR="009C064A">
        <w:rPr>
          <w:rFonts w:ascii="ＭＳ 明朝" w:eastAsia="ＭＳ 明朝" w:hAnsi="ＭＳ 明朝" w:hint="eastAsia"/>
          <w:sz w:val="24"/>
          <w:szCs w:val="24"/>
        </w:rPr>
        <w:t>2</w:t>
      </w:r>
      <w:r w:rsidR="00A15506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</w:p>
    <w:p w:rsidR="007523FB" w:rsidRPr="007523FB" w:rsidRDefault="007523FB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523FB">
        <w:rPr>
          <w:rFonts w:ascii="ＭＳ 明朝" w:eastAsia="ＭＳ 明朝" w:hAnsi="ＭＳ 明朝" w:hint="eastAsia"/>
          <w:sz w:val="36"/>
          <w:szCs w:val="36"/>
        </w:rPr>
        <w:t>入札参加確認通知書</w:t>
      </w:r>
    </w:p>
    <w:p w:rsidR="007523FB" w:rsidRPr="007523FB" w:rsidRDefault="007523FB">
      <w:pPr>
        <w:rPr>
          <w:rFonts w:ascii="ＭＳ 明朝" w:eastAsia="ＭＳ 明朝" w:hAnsi="ＭＳ 明朝"/>
          <w:sz w:val="24"/>
          <w:szCs w:val="24"/>
        </w:rPr>
      </w:pP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様</w:t>
      </w: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下関市長　前田　晋太郎</w:t>
      </w: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先に申請のあった入札参加資格について、下記のとおり確認したので通知します。</w:t>
      </w:r>
    </w:p>
    <w:p w:rsidR="007523FB" w:rsidRDefault="007523FB">
      <w:pPr>
        <w:rPr>
          <w:rFonts w:ascii="ＭＳ 明朝" w:eastAsia="ＭＳ 明朝" w:hAnsi="ＭＳ 明朝"/>
          <w:sz w:val="24"/>
          <w:szCs w:val="24"/>
        </w:rPr>
      </w:pPr>
    </w:p>
    <w:p w:rsidR="007523FB" w:rsidRDefault="007523FB" w:rsidP="007523F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523FB" w:rsidTr="008B136F">
        <w:tc>
          <w:tcPr>
            <w:tcW w:w="1980" w:type="dxa"/>
          </w:tcPr>
          <w:p w:rsidR="007523FB" w:rsidRPr="00420ADE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23FB" w:rsidRPr="00420ADE" w:rsidRDefault="008B136F" w:rsidP="008B136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20ADE">
              <w:rPr>
                <w:rFonts w:ascii="ＭＳ 明朝" w:eastAsia="ＭＳ 明朝" w:hAnsi="ＭＳ 明朝" w:hint="eastAsia"/>
                <w:sz w:val="24"/>
                <w:szCs w:val="24"/>
              </w:rPr>
              <w:t>公告日</w:t>
            </w:r>
          </w:p>
          <w:p w:rsidR="008B136F" w:rsidRPr="00420ADE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7523FB" w:rsidRPr="00420ADE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Pr="00420ADE" w:rsidRDefault="00BE7C10" w:rsidP="00826E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779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1550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Pr="00A6779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0786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A6779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60A03" w:rsidRPr="00A6779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A0786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8B136F" w:rsidRPr="00A6779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523FB" w:rsidTr="008B136F">
        <w:tc>
          <w:tcPr>
            <w:tcW w:w="1980" w:type="dxa"/>
          </w:tcPr>
          <w:p w:rsidR="007523FB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契約名</w:t>
            </w:r>
          </w:p>
          <w:p w:rsidR="007523FB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7523FB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A07867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7867">
              <w:rPr>
                <w:rFonts w:ascii="ＭＳ 明朝" w:eastAsia="ＭＳ 明朝" w:hAnsi="ＭＳ 明朝" w:hint="eastAsia"/>
                <w:sz w:val="24"/>
                <w:szCs w:val="24"/>
              </w:rPr>
              <w:t>下関市身体障害者福祉センター廃棄物収集運搬業務</w:t>
            </w:r>
          </w:p>
        </w:tc>
      </w:tr>
      <w:tr w:rsidR="007523FB" w:rsidTr="008B136F">
        <w:tc>
          <w:tcPr>
            <w:tcW w:w="1980" w:type="dxa"/>
          </w:tcPr>
          <w:p w:rsidR="008B136F" w:rsidRDefault="008B136F" w:rsidP="008B136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入札参加資格の有無</w:t>
            </w:r>
          </w:p>
        </w:tc>
        <w:tc>
          <w:tcPr>
            <w:tcW w:w="6514" w:type="dxa"/>
          </w:tcPr>
          <w:p w:rsidR="007523FB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3FB" w:rsidTr="008B136F">
        <w:tc>
          <w:tcPr>
            <w:tcW w:w="1980" w:type="dxa"/>
          </w:tcPr>
          <w:p w:rsidR="007523FB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入札保証金</w:t>
            </w: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7523FB" w:rsidRDefault="007523FB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136F" w:rsidTr="00A53B5C">
        <w:tc>
          <w:tcPr>
            <w:tcW w:w="8494" w:type="dxa"/>
            <w:gridSpan w:val="2"/>
          </w:tcPr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入札参加資格がないと認めた理由</w:t>
            </w:r>
          </w:p>
        </w:tc>
      </w:tr>
      <w:tr w:rsidR="008B136F" w:rsidTr="005A380C">
        <w:tc>
          <w:tcPr>
            <w:tcW w:w="8494" w:type="dxa"/>
            <w:gridSpan w:val="2"/>
          </w:tcPr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136F" w:rsidRDefault="008B136F" w:rsidP="00752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523FB" w:rsidRPr="007523FB" w:rsidRDefault="007523FB" w:rsidP="007523FB"/>
    <w:sectPr w:rsidR="007523FB" w:rsidRPr="00752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10" w:rsidRDefault="00BE7C10" w:rsidP="00BE7C10">
      <w:r>
        <w:separator/>
      </w:r>
    </w:p>
  </w:endnote>
  <w:endnote w:type="continuationSeparator" w:id="0">
    <w:p w:rsidR="00BE7C10" w:rsidRDefault="00BE7C10" w:rsidP="00B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10" w:rsidRDefault="00BE7C10" w:rsidP="00BE7C10">
      <w:r>
        <w:separator/>
      </w:r>
    </w:p>
  </w:footnote>
  <w:footnote w:type="continuationSeparator" w:id="0">
    <w:p w:rsidR="00BE7C10" w:rsidRDefault="00BE7C10" w:rsidP="00BE7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22"/>
    <w:rsid w:val="00232800"/>
    <w:rsid w:val="00420ADE"/>
    <w:rsid w:val="00660A03"/>
    <w:rsid w:val="007523FB"/>
    <w:rsid w:val="00826EAE"/>
    <w:rsid w:val="008B136F"/>
    <w:rsid w:val="00986222"/>
    <w:rsid w:val="009C064A"/>
    <w:rsid w:val="00A07867"/>
    <w:rsid w:val="00A15506"/>
    <w:rsid w:val="00A67798"/>
    <w:rsid w:val="00B366E8"/>
    <w:rsid w:val="00B94110"/>
    <w:rsid w:val="00BE7C10"/>
    <w:rsid w:val="00DA345D"/>
    <w:rsid w:val="00E1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B9CFD-E653-4250-A505-D5B44CF5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23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23F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23F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23F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7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7C10"/>
  </w:style>
  <w:style w:type="paragraph" w:styleId="aa">
    <w:name w:val="footer"/>
    <w:basedOn w:val="a"/>
    <w:link w:val="ab"/>
    <w:uiPriority w:val="99"/>
    <w:unhideWhenUsed/>
    <w:rsid w:val="00BE7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蒼下　智行</cp:lastModifiedBy>
  <cp:revision>14</cp:revision>
  <dcterms:created xsi:type="dcterms:W3CDTF">2023-10-18T01:31:00Z</dcterms:created>
  <dcterms:modified xsi:type="dcterms:W3CDTF">2025-05-11T23:34:00Z</dcterms:modified>
</cp:coreProperties>
</file>