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bookmarkStart w:id="0" w:name="_GoBack"/>
      <w:bookmarkEnd w:id="0"/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件　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令和７年度全国高等学校総合体育大会卓球競技用消耗品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114</Characters>
  <Application>JUST Note</Application>
  <Lines>34</Lines>
  <Paragraphs>11</Paragraphs>
  <Company>下関市</Company>
  <CharactersWithSpaces>161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田中　裕二</cp:lastModifiedBy>
  <cp:lastPrinted>2019-07-11T06:16:00Z</cp:lastPrinted>
  <dcterms:created xsi:type="dcterms:W3CDTF">2018-04-10T08:24:00Z</dcterms:created>
  <dcterms:modified xsi:type="dcterms:W3CDTF">2025-06-11T11:48:55Z</dcterms:modified>
  <cp:revision>4</cp:revision>
</cp:coreProperties>
</file>