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A5B5" w14:textId="3C5FDB1D" w:rsidR="00FE397D" w:rsidRDefault="00FE397D" w:rsidP="00FE397D">
      <w:pPr>
        <w:jc w:val="left"/>
        <w:rPr>
          <w:rFonts w:hint="eastAsia"/>
        </w:rPr>
      </w:pPr>
      <w:r>
        <w:rPr>
          <w:rFonts w:hint="eastAsia"/>
        </w:rPr>
        <w:t>（様式４）</w:t>
      </w:r>
    </w:p>
    <w:p w14:paraId="0DA084A8" w14:textId="361F93A6" w:rsidR="00FF2515" w:rsidRDefault="00D52963" w:rsidP="00FE397D">
      <w:pPr>
        <w:wordWrap w:val="0"/>
        <w:jc w:val="right"/>
      </w:pPr>
      <w:r>
        <w:rPr>
          <w:rFonts w:hint="eastAsia"/>
        </w:rPr>
        <w:t>令和</w:t>
      </w:r>
      <w:r w:rsidR="004D02DF">
        <w:rPr>
          <w:rFonts w:hint="eastAsia"/>
        </w:rPr>
        <w:t xml:space="preserve">　　　年　　　月　　　</w:t>
      </w:r>
      <w:r w:rsidR="00FF2515">
        <w:rPr>
          <w:rFonts w:hint="eastAsia"/>
        </w:rPr>
        <w:t>日</w:t>
      </w:r>
      <w:r w:rsidR="00FE397D">
        <w:rPr>
          <w:rFonts w:hint="eastAsia"/>
        </w:rPr>
        <w:t xml:space="preserve">　</w:t>
      </w:r>
    </w:p>
    <w:p w14:paraId="620DE7D6" w14:textId="77777777" w:rsidR="00FF2515" w:rsidRDefault="00FF2515" w:rsidP="00FF2515"/>
    <w:p w14:paraId="4A83EF88" w14:textId="77777777" w:rsidR="00FF2515" w:rsidRDefault="00FF2515" w:rsidP="00FF2515"/>
    <w:p w14:paraId="428918BC" w14:textId="77777777" w:rsidR="00FF2515" w:rsidRPr="00FF2515" w:rsidRDefault="00FF2515" w:rsidP="00FF2515">
      <w:pPr>
        <w:jc w:val="center"/>
        <w:rPr>
          <w:sz w:val="52"/>
          <w:szCs w:val="52"/>
        </w:rPr>
      </w:pPr>
      <w:r w:rsidRPr="00FF2515">
        <w:rPr>
          <w:rFonts w:hint="eastAsia"/>
          <w:sz w:val="52"/>
          <w:szCs w:val="52"/>
        </w:rPr>
        <w:t>同　意　書</w:t>
      </w:r>
    </w:p>
    <w:p w14:paraId="2086C675" w14:textId="77777777" w:rsidR="00FF2515" w:rsidRDefault="00FF2515" w:rsidP="00FF2515"/>
    <w:p w14:paraId="6D782807" w14:textId="77777777" w:rsidR="00FF2515" w:rsidRDefault="00FF2515" w:rsidP="00FF2515"/>
    <w:p w14:paraId="35A49738" w14:textId="77777777" w:rsidR="00FF2515" w:rsidRDefault="00FF2515" w:rsidP="00FF2515">
      <w:pPr>
        <w:ind w:firstLineChars="100" w:firstLine="240"/>
      </w:pPr>
      <w:r>
        <w:rPr>
          <w:rFonts w:hint="eastAsia"/>
        </w:rPr>
        <w:t>（宛先）下関市上下水道事業管理者</w:t>
      </w:r>
    </w:p>
    <w:p w14:paraId="064A10CB" w14:textId="77777777" w:rsidR="00FF2515" w:rsidRDefault="00FF2515" w:rsidP="00FF2515"/>
    <w:p w14:paraId="6273003B" w14:textId="77777777" w:rsidR="00FF2515" w:rsidRDefault="00FF2515" w:rsidP="00FF2515"/>
    <w:p w14:paraId="70DCB205" w14:textId="77777777" w:rsidR="00FF2515" w:rsidRDefault="00FF2515" w:rsidP="00FF2515">
      <w:pPr>
        <w:wordWrap w:val="0"/>
        <w:jc w:val="right"/>
      </w:pPr>
      <w:r>
        <w:rPr>
          <w:rFonts w:hint="eastAsia"/>
        </w:rPr>
        <w:t xml:space="preserve">住　所　　　　　　　　　　　　　　</w:t>
      </w:r>
    </w:p>
    <w:p w14:paraId="5DA65ACF" w14:textId="77777777" w:rsidR="00FF2515" w:rsidRDefault="00FF2515" w:rsidP="00FF2515">
      <w:pPr>
        <w:wordWrap w:val="0"/>
        <w:jc w:val="right"/>
      </w:pPr>
      <w:r>
        <w:rPr>
          <w:rFonts w:hint="eastAsia"/>
        </w:rPr>
        <w:t xml:space="preserve">商　号　　　　　　　　　　　　　　</w:t>
      </w:r>
    </w:p>
    <w:p w14:paraId="51F68DBE" w14:textId="77777777" w:rsidR="00FF2515" w:rsidRDefault="00CB28E6" w:rsidP="00FF2515">
      <w:pPr>
        <w:wordWrap w:val="0"/>
        <w:jc w:val="right"/>
      </w:pPr>
      <w:r>
        <w:rPr>
          <w:rFonts w:hint="eastAsia"/>
        </w:rPr>
        <w:t xml:space="preserve">代表者　　　　　　　　　　　　　　</w:t>
      </w:r>
    </w:p>
    <w:p w14:paraId="7AA883FE" w14:textId="77777777" w:rsidR="00FF2515" w:rsidRDefault="00FF2515" w:rsidP="00FF2515"/>
    <w:p w14:paraId="2DDC9C8A" w14:textId="77777777" w:rsidR="00FF2515" w:rsidRDefault="00FF2515" w:rsidP="00FF2515"/>
    <w:p w14:paraId="036E17F4" w14:textId="77777777" w:rsidR="00FF2515" w:rsidRDefault="00C67BBA" w:rsidP="00FF2515">
      <w:r>
        <w:rPr>
          <w:rFonts w:hint="eastAsia"/>
        </w:rPr>
        <w:t xml:space="preserve">　</w:t>
      </w:r>
      <w:r w:rsidR="00CB28E6">
        <w:rPr>
          <w:rFonts w:hint="eastAsia"/>
          <w:kern w:val="0"/>
        </w:rPr>
        <w:t>導水管、送水管、配水管、</w:t>
      </w:r>
      <w:r w:rsidR="00325C47">
        <w:rPr>
          <w:rFonts w:hint="eastAsia"/>
          <w:kern w:val="0"/>
        </w:rPr>
        <w:t>給水管</w:t>
      </w:r>
      <w:r w:rsidR="00B00CC3">
        <w:rPr>
          <w:rFonts w:hint="eastAsia"/>
          <w:kern w:val="0"/>
        </w:rPr>
        <w:t>等</w:t>
      </w:r>
      <w:r w:rsidR="00D52963">
        <w:rPr>
          <w:rFonts w:hint="eastAsia"/>
          <w:kern w:val="0"/>
        </w:rPr>
        <w:t>修繕</w:t>
      </w:r>
      <w:r w:rsidR="00FF2515">
        <w:rPr>
          <w:rFonts w:hint="eastAsia"/>
        </w:rPr>
        <w:t>契約</w:t>
      </w:r>
      <w:r w:rsidR="00695DD4">
        <w:rPr>
          <w:rFonts w:hint="eastAsia"/>
        </w:rPr>
        <w:t>（</w:t>
      </w:r>
      <w:r w:rsidR="00B00CC3">
        <w:rPr>
          <w:rFonts w:hint="eastAsia"/>
        </w:rPr>
        <w:t>北部事務所管内</w:t>
      </w:r>
      <w:r w:rsidR="00695DD4">
        <w:rPr>
          <w:rFonts w:hint="eastAsia"/>
        </w:rPr>
        <w:t>）</w:t>
      </w:r>
      <w:r w:rsidR="00FF2515">
        <w:rPr>
          <w:rFonts w:hint="eastAsia"/>
        </w:rPr>
        <w:t>について、契約書、仕様書、特記仕様書及び修繕単価表を熟覧の上、契約締結に同意します。</w:t>
      </w:r>
    </w:p>
    <w:p w14:paraId="3199997F" w14:textId="77777777" w:rsidR="00FF2515" w:rsidRDefault="00FF2515" w:rsidP="00FF2515"/>
    <w:p w14:paraId="6CA27D44" w14:textId="77777777" w:rsidR="00FF2515" w:rsidRDefault="00FF2515" w:rsidP="00FF2515"/>
    <w:p w14:paraId="30AC9BA1" w14:textId="77777777" w:rsidR="00B45202" w:rsidRDefault="00FF2515" w:rsidP="00FF2515">
      <w:pPr>
        <w:jc w:val="right"/>
      </w:pPr>
      <w:r>
        <w:rPr>
          <w:rFonts w:hint="eastAsia"/>
        </w:rPr>
        <w:t>以上</w:t>
      </w:r>
    </w:p>
    <w:sectPr w:rsidR="00B45202" w:rsidSect="00CF78F9">
      <w:pgSz w:w="11906" w:h="16838" w:code="9"/>
      <w:pgMar w:top="1985" w:right="1785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515"/>
    <w:rsid w:val="00165334"/>
    <w:rsid w:val="002F6DAB"/>
    <w:rsid w:val="00325C47"/>
    <w:rsid w:val="004D02DF"/>
    <w:rsid w:val="00630B63"/>
    <w:rsid w:val="00695DD4"/>
    <w:rsid w:val="00760928"/>
    <w:rsid w:val="007A0064"/>
    <w:rsid w:val="00847D90"/>
    <w:rsid w:val="00856572"/>
    <w:rsid w:val="009039A9"/>
    <w:rsid w:val="00906017"/>
    <w:rsid w:val="00917D13"/>
    <w:rsid w:val="00A26124"/>
    <w:rsid w:val="00B00CC3"/>
    <w:rsid w:val="00B16B46"/>
    <w:rsid w:val="00B45202"/>
    <w:rsid w:val="00C67BBA"/>
    <w:rsid w:val="00CB28E6"/>
    <w:rsid w:val="00CF78F9"/>
    <w:rsid w:val="00D52963"/>
    <w:rsid w:val="00FE397D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98595"/>
  <w15:docId w15:val="{F58F0C05-2A22-4FAF-8A83-A54014B5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9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5D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林田 令</dc:creator>
  <cp:lastModifiedBy>林田 令</cp:lastModifiedBy>
  <cp:revision>17</cp:revision>
  <cp:lastPrinted>2026-03-18T01:50:00Z</cp:lastPrinted>
  <dcterms:created xsi:type="dcterms:W3CDTF">2017-03-06T07:02:00Z</dcterms:created>
  <dcterms:modified xsi:type="dcterms:W3CDTF">2026-03-18T01:50:00Z</dcterms:modified>
</cp:coreProperties>
</file>