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622A7" w14:textId="77777777" w:rsidR="007D476B" w:rsidRDefault="000610F9" w:rsidP="007D476B">
      <w:pPr>
        <w:pStyle w:val="Standard"/>
        <w:jc w:val="center"/>
      </w:pPr>
      <w:r>
        <w:rPr>
          <w:sz w:val="28"/>
          <w:szCs w:val="28"/>
        </w:rPr>
        <w:t>同種契約の実績調書</w:t>
      </w:r>
    </w:p>
    <w:p w14:paraId="123C5363" w14:textId="14BF1E90" w:rsidR="000610F9" w:rsidRPr="00BE4EC3" w:rsidRDefault="00F72191" w:rsidP="007D476B">
      <w:pPr>
        <w:pStyle w:val="Standard"/>
        <w:jc w:val="center"/>
        <w:rPr>
          <w:sz w:val="24"/>
          <w:szCs w:val="24"/>
        </w:rPr>
      </w:pPr>
      <w:r w:rsidRPr="00BE4EC3">
        <w:rPr>
          <w:sz w:val="24"/>
          <w:szCs w:val="24"/>
        </w:rPr>
        <w:t>（</w:t>
      </w:r>
      <w:r w:rsidRPr="00BE4EC3">
        <w:rPr>
          <w:rFonts w:hint="eastAsia"/>
          <w:sz w:val="24"/>
          <w:szCs w:val="24"/>
        </w:rPr>
        <w:t>業務名</w:t>
      </w:r>
      <w:r w:rsidR="00B96DF4" w:rsidRPr="00BE4EC3">
        <w:rPr>
          <w:sz w:val="24"/>
          <w:szCs w:val="24"/>
        </w:rPr>
        <w:t>：</w:t>
      </w:r>
      <w:r w:rsidR="00BC7B28" w:rsidRPr="00BC7B28">
        <w:rPr>
          <w:rFonts w:ascii="ＭＳ 明朝" w:hAnsi="ＭＳ 明朝" w:hint="eastAsia"/>
          <w:kern w:val="0"/>
          <w:sz w:val="24"/>
          <w:szCs w:val="24"/>
        </w:rPr>
        <w:t>下水道機器価格調査業務（２）</w:t>
      </w:r>
      <w:r w:rsidR="000610F9" w:rsidRPr="00BE4EC3">
        <w:rPr>
          <w:sz w:val="24"/>
          <w:szCs w:val="24"/>
        </w:rPr>
        <w:t>）</w:t>
      </w:r>
    </w:p>
    <w:p w14:paraId="529FCAA5" w14:textId="77777777" w:rsidR="000610F9" w:rsidRDefault="000610F9" w:rsidP="000610F9">
      <w:pPr>
        <w:pStyle w:val="Standard"/>
        <w:rPr>
          <w:szCs w:val="21"/>
        </w:rPr>
      </w:pPr>
    </w:p>
    <w:p w14:paraId="572DF375" w14:textId="5D05CEA2" w:rsidR="000610F9" w:rsidRPr="0002206E" w:rsidRDefault="0002206E" w:rsidP="0002206E">
      <w:pPr>
        <w:pStyle w:val="Standard"/>
        <w:ind w:right="-285"/>
        <w:jc w:val="center"/>
        <w:rPr>
          <w:u w:val="single"/>
        </w:rPr>
      </w:pPr>
      <w:r w:rsidRPr="0002206E">
        <w:rPr>
          <w:rFonts w:hint="eastAsia"/>
          <w:sz w:val="24"/>
          <w:szCs w:val="24"/>
        </w:rPr>
        <w:t xml:space="preserve">　　　　　　　　</w:t>
      </w:r>
      <w:r w:rsidRPr="0002206E">
        <w:rPr>
          <w:rFonts w:hint="eastAsia"/>
          <w:sz w:val="24"/>
          <w:szCs w:val="24"/>
          <w:u w:val="single"/>
        </w:rPr>
        <w:t>会社名</w:t>
      </w:r>
      <w:r w:rsidR="00BE4EC3">
        <w:rPr>
          <w:rFonts w:hint="eastAsia"/>
          <w:sz w:val="24"/>
          <w:szCs w:val="24"/>
          <w:u w:val="single"/>
        </w:rPr>
        <w:t>：</w:t>
      </w:r>
      <w:r>
        <w:rPr>
          <w:rFonts w:hint="eastAsia"/>
          <w:sz w:val="24"/>
          <w:szCs w:val="24"/>
          <w:u w:val="single"/>
        </w:rPr>
        <w:t xml:space="preserve">　</w:t>
      </w:r>
      <w:r w:rsidR="00BE4EC3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</w:t>
      </w:r>
    </w:p>
    <w:p w14:paraId="25105C4C" w14:textId="77777777" w:rsidR="000610F9" w:rsidRDefault="000610F9" w:rsidP="000610F9">
      <w:pPr>
        <w:pStyle w:val="Standard"/>
        <w:jc w:val="right"/>
        <w:rPr>
          <w:sz w:val="24"/>
          <w:szCs w:val="24"/>
        </w:rPr>
      </w:pPr>
    </w:p>
    <w:tbl>
      <w:tblPr>
        <w:tblW w:w="8712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2409"/>
        <w:gridCol w:w="5769"/>
      </w:tblGrid>
      <w:tr w:rsidR="000610F9" w14:paraId="5A435A8A" w14:textId="77777777" w:rsidTr="00982231">
        <w:trPr>
          <w:trHeight w:val="611"/>
        </w:trPr>
        <w:tc>
          <w:tcPr>
            <w:tcW w:w="871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19238" w14:textId="77777777" w:rsidR="000610F9" w:rsidRDefault="000610F9" w:rsidP="0098223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実績　その１</w:t>
            </w:r>
          </w:p>
        </w:tc>
      </w:tr>
      <w:tr w:rsidR="000610F9" w14:paraId="409B4379" w14:textId="77777777" w:rsidTr="00982231">
        <w:trPr>
          <w:trHeight w:val="548"/>
        </w:trPr>
        <w:tc>
          <w:tcPr>
            <w:tcW w:w="53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450F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43FD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契約名称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81E33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0610F9" w14:paraId="1181BE74" w14:textId="77777777" w:rsidTr="00982231">
        <w:trPr>
          <w:trHeight w:val="556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5499" w14:textId="77777777" w:rsidR="000610F9" w:rsidRDefault="000610F9" w:rsidP="00982231">
            <w:pPr>
              <w:jc w:val="lef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22AAD" w14:textId="77777777" w:rsidR="000610F9" w:rsidRDefault="000610F9" w:rsidP="0098223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発注者名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186B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0610F9" w14:paraId="2BD4224C" w14:textId="77777777" w:rsidTr="00982231">
        <w:trPr>
          <w:trHeight w:val="558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42C1A" w14:textId="77777777" w:rsidR="000610F9" w:rsidRDefault="000610F9" w:rsidP="00982231">
            <w:pPr>
              <w:jc w:val="lef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B19F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契約期間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E1E0" w14:textId="77777777" w:rsidR="000610F9" w:rsidRDefault="008965E0" w:rsidP="008965E0">
            <w:pPr>
              <w:pStyle w:val="Standard"/>
              <w:ind w:firstLineChars="200" w:firstLine="480"/>
            </w:pPr>
            <w:r>
              <w:rPr>
                <w:sz w:val="24"/>
                <w:szCs w:val="24"/>
              </w:rPr>
              <w:t xml:space="preserve">　　年　　月　　日～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0610F9">
              <w:rPr>
                <w:sz w:val="24"/>
                <w:szCs w:val="24"/>
              </w:rPr>
              <w:t xml:space="preserve">　　年　　月　　日</w:t>
            </w:r>
          </w:p>
        </w:tc>
      </w:tr>
      <w:tr w:rsidR="000610F9" w14:paraId="0374CE87" w14:textId="77777777" w:rsidTr="00982231">
        <w:trPr>
          <w:trHeight w:val="1259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481DF" w14:textId="77777777" w:rsidR="000610F9" w:rsidRDefault="000610F9" w:rsidP="00982231">
            <w:pPr>
              <w:jc w:val="lef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70DB1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契約の概要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53CA8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0610F9" w14:paraId="7FA9C34D" w14:textId="77777777" w:rsidTr="00982231">
        <w:trPr>
          <w:trHeight w:val="611"/>
        </w:trPr>
        <w:tc>
          <w:tcPr>
            <w:tcW w:w="871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CE30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実績　その２</w:t>
            </w:r>
          </w:p>
        </w:tc>
      </w:tr>
      <w:tr w:rsidR="000610F9" w14:paraId="29451AD9" w14:textId="77777777" w:rsidTr="00982231">
        <w:trPr>
          <w:trHeight w:val="548"/>
        </w:trPr>
        <w:tc>
          <w:tcPr>
            <w:tcW w:w="53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66632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6482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契約名称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B889F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0610F9" w14:paraId="5DA6CB41" w14:textId="77777777" w:rsidTr="00982231">
        <w:trPr>
          <w:trHeight w:val="556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BD90" w14:textId="77777777" w:rsidR="000610F9" w:rsidRDefault="000610F9" w:rsidP="00982231">
            <w:pPr>
              <w:jc w:val="lef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C2923" w14:textId="77777777" w:rsidR="000610F9" w:rsidRDefault="000610F9" w:rsidP="0098223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発注者名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2E5CE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0610F9" w14:paraId="7EA82045" w14:textId="77777777" w:rsidTr="00982231">
        <w:trPr>
          <w:trHeight w:val="558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05806" w14:textId="77777777" w:rsidR="000610F9" w:rsidRDefault="000610F9" w:rsidP="00982231">
            <w:pPr>
              <w:jc w:val="lef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DCF18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契約期間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C1A9" w14:textId="77777777" w:rsidR="000610F9" w:rsidRDefault="008965E0" w:rsidP="008965E0">
            <w:pPr>
              <w:pStyle w:val="Standard"/>
              <w:ind w:firstLineChars="200"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　年　　月　　日～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0610F9">
              <w:rPr>
                <w:sz w:val="24"/>
                <w:szCs w:val="24"/>
              </w:rPr>
              <w:t xml:space="preserve">　　年　　月　　日</w:t>
            </w:r>
          </w:p>
        </w:tc>
      </w:tr>
      <w:tr w:rsidR="000610F9" w14:paraId="1FCCC2D4" w14:textId="77777777" w:rsidTr="00982231">
        <w:trPr>
          <w:trHeight w:val="1262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F9E5" w14:textId="77777777" w:rsidR="000610F9" w:rsidRDefault="000610F9" w:rsidP="00982231">
            <w:pPr>
              <w:jc w:val="lef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7F5C" w14:textId="77777777" w:rsidR="000610F9" w:rsidRDefault="000610F9" w:rsidP="00982231">
            <w:pPr>
              <w:pStyle w:val="Standard"/>
            </w:pPr>
            <w:r>
              <w:rPr>
                <w:sz w:val="24"/>
                <w:szCs w:val="24"/>
              </w:rPr>
              <w:t>契約の概要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DCF8" w14:textId="77777777" w:rsidR="000610F9" w:rsidRDefault="000610F9" w:rsidP="00982231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</w:tbl>
    <w:p w14:paraId="779C6058" w14:textId="28010C43" w:rsidR="000610F9" w:rsidRDefault="00B36167" w:rsidP="000610F9">
      <w:pPr>
        <w:pStyle w:val="Standard"/>
        <w:ind w:left="480" w:hanging="480"/>
      </w:pPr>
      <w:r>
        <w:rPr>
          <w:sz w:val="24"/>
          <w:szCs w:val="24"/>
        </w:rPr>
        <w:t xml:space="preserve">注１　</w:t>
      </w:r>
      <w:r w:rsidR="001E16D2">
        <w:rPr>
          <w:rFonts w:hint="eastAsia"/>
          <w:sz w:val="24"/>
          <w:szCs w:val="24"/>
        </w:rPr>
        <w:t>令和</w:t>
      </w:r>
      <w:r w:rsidR="00BE4EC3">
        <w:rPr>
          <w:rFonts w:hint="eastAsia"/>
          <w:sz w:val="24"/>
          <w:szCs w:val="24"/>
        </w:rPr>
        <w:t>３</w:t>
      </w:r>
      <w:r w:rsidR="000610F9">
        <w:rPr>
          <w:sz w:val="24"/>
          <w:szCs w:val="24"/>
        </w:rPr>
        <w:t>年４月１日以降に国又は地方公共団体その他公共団体と</w:t>
      </w:r>
      <w:r w:rsidR="00193199">
        <w:rPr>
          <w:rFonts w:hint="eastAsia"/>
          <w:sz w:val="24"/>
          <w:szCs w:val="24"/>
        </w:rPr>
        <w:t>同種</w:t>
      </w:r>
      <w:r w:rsidR="000610F9">
        <w:rPr>
          <w:sz w:val="24"/>
          <w:szCs w:val="24"/>
        </w:rPr>
        <w:t>の契約を締結し、これら</w:t>
      </w:r>
      <w:r w:rsidR="00BC7B28">
        <w:rPr>
          <w:rFonts w:hint="eastAsia"/>
          <w:sz w:val="24"/>
          <w:szCs w:val="24"/>
        </w:rPr>
        <w:t>全てを</w:t>
      </w:r>
      <w:r w:rsidR="000610F9">
        <w:rPr>
          <w:sz w:val="24"/>
          <w:szCs w:val="24"/>
        </w:rPr>
        <w:t>誠実に履行した実績について記載すること。</w:t>
      </w:r>
    </w:p>
    <w:p w14:paraId="45290934" w14:textId="2BD5C10B" w:rsidR="000610F9" w:rsidRDefault="000610F9" w:rsidP="000610F9">
      <w:pPr>
        <w:pStyle w:val="Standard"/>
        <w:ind w:left="480" w:hanging="480"/>
      </w:pPr>
      <w:r>
        <w:rPr>
          <w:sz w:val="24"/>
          <w:szCs w:val="24"/>
        </w:rPr>
        <w:t xml:space="preserve">　２　契約書の写し等契約の概要が</w:t>
      </w:r>
      <w:r w:rsidR="00BE4EC3">
        <w:rPr>
          <w:rFonts w:hint="eastAsia"/>
          <w:sz w:val="24"/>
          <w:szCs w:val="24"/>
        </w:rPr>
        <w:t>分かる</w:t>
      </w:r>
      <w:r>
        <w:rPr>
          <w:sz w:val="24"/>
          <w:szCs w:val="24"/>
        </w:rPr>
        <w:t>ものを添付すること。</w:t>
      </w:r>
    </w:p>
    <w:p w14:paraId="5252E5D5" w14:textId="77777777" w:rsidR="0080125E" w:rsidRPr="000610F9" w:rsidRDefault="0080125E"/>
    <w:sectPr w:rsidR="0080125E" w:rsidRPr="000610F9">
      <w:headerReference w:type="default" r:id="rId6"/>
      <w:pgSz w:w="11906" w:h="16838"/>
      <w:pgMar w:top="1418" w:right="1701" w:bottom="1701" w:left="1701" w:header="851" w:footer="720" w:gutter="0"/>
      <w:cols w:space="720"/>
      <w:docGrid w:type="lines" w:linePitch="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81411" w14:textId="77777777" w:rsidR="006629D8" w:rsidRDefault="00CE7370">
      <w:r>
        <w:separator/>
      </w:r>
    </w:p>
  </w:endnote>
  <w:endnote w:type="continuationSeparator" w:id="0">
    <w:p w14:paraId="30783882" w14:textId="77777777" w:rsidR="006629D8" w:rsidRDefault="00CE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80354" w14:textId="77777777" w:rsidR="006629D8" w:rsidRDefault="00CE7370">
      <w:r>
        <w:separator/>
      </w:r>
    </w:p>
  </w:footnote>
  <w:footnote w:type="continuationSeparator" w:id="0">
    <w:p w14:paraId="760699B5" w14:textId="77777777" w:rsidR="006629D8" w:rsidRDefault="00CE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1BD5" w14:textId="7279F59F" w:rsidR="00BE4EC3" w:rsidRPr="00BE4EC3" w:rsidRDefault="004845D4" w:rsidP="00BE4EC3">
    <w:pPr>
      <w:pStyle w:val="a3"/>
      <w:jc w:val="left"/>
      <w:rPr>
        <w:sz w:val="24"/>
        <w:szCs w:val="24"/>
      </w:rPr>
    </w:pPr>
    <w:r w:rsidRPr="00BE4EC3">
      <w:rPr>
        <w:rFonts w:hint="eastAsia"/>
        <w:sz w:val="24"/>
        <w:szCs w:val="24"/>
      </w:rPr>
      <w:t>様式</w:t>
    </w:r>
    <w:r w:rsidR="00BE4EC3">
      <w:rPr>
        <w:rFonts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0F9"/>
    <w:rsid w:val="000002C6"/>
    <w:rsid w:val="0002206E"/>
    <w:rsid w:val="00040D84"/>
    <w:rsid w:val="000610F9"/>
    <w:rsid w:val="000A764D"/>
    <w:rsid w:val="00193199"/>
    <w:rsid w:val="001E16D2"/>
    <w:rsid w:val="001F7CBA"/>
    <w:rsid w:val="00336BFB"/>
    <w:rsid w:val="003907FE"/>
    <w:rsid w:val="004845D4"/>
    <w:rsid w:val="00491A87"/>
    <w:rsid w:val="005D3AD7"/>
    <w:rsid w:val="005E0CB5"/>
    <w:rsid w:val="005E66C4"/>
    <w:rsid w:val="006629D8"/>
    <w:rsid w:val="00673754"/>
    <w:rsid w:val="006C3A21"/>
    <w:rsid w:val="007571A1"/>
    <w:rsid w:val="007D394D"/>
    <w:rsid w:val="007D476B"/>
    <w:rsid w:val="0080125E"/>
    <w:rsid w:val="008965E0"/>
    <w:rsid w:val="008B50A5"/>
    <w:rsid w:val="0095046B"/>
    <w:rsid w:val="009A199C"/>
    <w:rsid w:val="009E5AF4"/>
    <w:rsid w:val="009F434E"/>
    <w:rsid w:val="00A51302"/>
    <w:rsid w:val="00AB2DCD"/>
    <w:rsid w:val="00B36167"/>
    <w:rsid w:val="00B96DF4"/>
    <w:rsid w:val="00BC7B28"/>
    <w:rsid w:val="00BE4EC3"/>
    <w:rsid w:val="00BE671C"/>
    <w:rsid w:val="00CD4629"/>
    <w:rsid w:val="00CE7370"/>
    <w:rsid w:val="00DC20A6"/>
    <w:rsid w:val="00DD4DA5"/>
    <w:rsid w:val="00DE1E16"/>
    <w:rsid w:val="00E31624"/>
    <w:rsid w:val="00F72191"/>
    <w:rsid w:val="00F7567A"/>
    <w:rsid w:val="00FF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A4FEA7F"/>
  <w15:chartTrackingRefBased/>
  <w15:docId w15:val="{6F4BC230-13B4-4CBD-8A2C-82F84FCDE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610F9"/>
    <w:pPr>
      <w:widowControl w:val="0"/>
      <w:suppressAutoHyphens/>
      <w:autoSpaceDN w:val="0"/>
      <w:jc w:val="both"/>
      <w:textAlignment w:val="baseline"/>
    </w:pPr>
    <w:rPr>
      <w:rFonts w:ascii="Century" w:eastAsia="ＭＳ 明朝" w:hAnsi="Century" w:cs="Times New Roman"/>
      <w:kern w:val="3"/>
    </w:rPr>
  </w:style>
  <w:style w:type="paragraph" w:styleId="a3">
    <w:name w:val="header"/>
    <w:basedOn w:val="Standard"/>
    <w:link w:val="a4"/>
    <w:rsid w:val="000610F9"/>
    <w:pPr>
      <w:snapToGrid w:val="0"/>
    </w:pPr>
  </w:style>
  <w:style w:type="character" w:customStyle="1" w:styleId="a4">
    <w:name w:val="ヘッダー (文字)"/>
    <w:basedOn w:val="a0"/>
    <w:link w:val="a3"/>
    <w:rsid w:val="000610F9"/>
    <w:rPr>
      <w:rFonts w:ascii="Century" w:eastAsia="ＭＳ 明朝" w:hAnsi="Century" w:cs="Times New Roman"/>
      <w:kern w:val="3"/>
    </w:rPr>
  </w:style>
  <w:style w:type="paragraph" w:styleId="a5">
    <w:name w:val="footer"/>
    <w:basedOn w:val="a"/>
    <w:link w:val="a6"/>
    <w:uiPriority w:val="99"/>
    <w:unhideWhenUsed/>
    <w:rsid w:val="006C3A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3A21"/>
  </w:style>
  <w:style w:type="paragraph" w:styleId="a7">
    <w:name w:val="Balloon Text"/>
    <w:basedOn w:val="a"/>
    <w:link w:val="a8"/>
    <w:uiPriority w:val="99"/>
    <w:semiHidden/>
    <w:unhideWhenUsed/>
    <w:rsid w:val="006C3A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3A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重松 廉人</dc:creator>
  <cp:keywords/>
  <dc:description/>
  <cp:lastModifiedBy>上戸 大輝</cp:lastModifiedBy>
  <cp:revision>39</cp:revision>
  <cp:lastPrinted>2026-11-02T00:45:00Z</cp:lastPrinted>
  <dcterms:created xsi:type="dcterms:W3CDTF">2018-06-07T07:50:00Z</dcterms:created>
  <dcterms:modified xsi:type="dcterms:W3CDTF">2026-11-02T00:45:00Z</dcterms:modified>
</cp:coreProperties>
</file>